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47" w:rsidRDefault="00B41447" w:rsidP="00B41447">
      <w:pPr>
        <w:ind w:firstLineChars="3600" w:firstLine="7560"/>
      </w:pPr>
      <w:r>
        <w:t>（様式１）</w:t>
      </w:r>
    </w:p>
    <w:p w:rsidR="00B41447" w:rsidRDefault="00B41447" w:rsidP="00B41447">
      <w:pPr>
        <w:jc w:val="center"/>
      </w:pPr>
      <w:r w:rsidRPr="00AC14D1">
        <w:rPr>
          <w:sz w:val="24"/>
          <w:szCs w:val="24"/>
        </w:rPr>
        <w:t>やさしおベジ増しプロジェクト</w:t>
      </w:r>
      <w:r>
        <w:rPr>
          <w:sz w:val="24"/>
          <w:szCs w:val="24"/>
        </w:rPr>
        <w:t>実施</w:t>
      </w:r>
      <w:r w:rsidRPr="00AC14D1">
        <w:rPr>
          <w:sz w:val="24"/>
          <w:szCs w:val="24"/>
        </w:rPr>
        <w:t>企画</w:t>
      </w:r>
      <w:r>
        <w:rPr>
          <w:sz w:val="24"/>
          <w:szCs w:val="24"/>
        </w:rPr>
        <w:t>及び参加承諾書</w:t>
      </w:r>
    </w:p>
    <w:p w:rsidR="00B41447" w:rsidRDefault="00B41447" w:rsidP="00B41447">
      <w:pPr>
        <w:jc w:val="right"/>
      </w:pPr>
      <w:r>
        <w:t xml:space="preserve">　　</w:t>
      </w:r>
    </w:p>
    <w:tbl>
      <w:tblPr>
        <w:tblStyle w:val="a3"/>
        <w:tblpPr w:leftFromText="142" w:rightFromText="142" w:vertAnchor="text" w:horzAnchor="margin" w:tblpY="2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41447" w:rsidTr="0015561A">
        <w:trPr>
          <w:trHeight w:val="841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379" w:type="dxa"/>
          </w:tcPr>
          <w:p w:rsidR="00B41447" w:rsidRDefault="00B41447" w:rsidP="0015561A"/>
        </w:tc>
      </w:tr>
      <w:tr w:rsidR="00B41447" w:rsidTr="0015561A">
        <w:trPr>
          <w:trHeight w:val="849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79" w:type="dxa"/>
          </w:tcPr>
          <w:p w:rsidR="00B41447" w:rsidRPr="00033033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:rsidTr="0015561A">
        <w:trPr>
          <w:trHeight w:val="1117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t>実施内容</w:t>
            </w:r>
          </w:p>
        </w:tc>
        <w:tc>
          <w:tcPr>
            <w:tcW w:w="6379" w:type="dxa"/>
          </w:tcPr>
          <w:p w:rsidR="00B41447" w:rsidRDefault="00B41447" w:rsidP="0015561A"/>
        </w:tc>
      </w:tr>
      <w:tr w:rsidR="00B41447" w:rsidTr="0015561A">
        <w:trPr>
          <w:trHeight w:val="884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レシピ作成</w:t>
            </w:r>
          </w:p>
        </w:tc>
        <w:tc>
          <w:tcPr>
            <w:tcW w:w="6379" w:type="dxa"/>
          </w:tcPr>
          <w:p w:rsidR="00B41447" w:rsidRPr="00033033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:rsidTr="0015561A">
        <w:trPr>
          <w:trHeight w:val="884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減塩そう菜の完成</w:t>
            </w:r>
          </w:p>
        </w:tc>
        <w:tc>
          <w:tcPr>
            <w:tcW w:w="6379" w:type="dxa"/>
          </w:tcPr>
          <w:p w:rsidR="00B41447" w:rsidRDefault="00B41447" w:rsidP="0015561A"/>
        </w:tc>
      </w:tr>
      <w:tr w:rsidR="00B41447" w:rsidTr="0015561A">
        <w:trPr>
          <w:trHeight w:val="884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販売時期及び方法</w:t>
            </w:r>
          </w:p>
        </w:tc>
        <w:tc>
          <w:tcPr>
            <w:tcW w:w="6379" w:type="dxa"/>
          </w:tcPr>
          <w:p w:rsidR="00B41447" w:rsidRDefault="00B41447" w:rsidP="0015561A"/>
        </w:tc>
      </w:tr>
      <w:tr w:rsidR="00B41447" w:rsidTr="0015561A">
        <w:trPr>
          <w:trHeight w:val="820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rPr>
                <w:rFonts w:hint="eastAsia"/>
              </w:rPr>
              <w:t>評価時期及び方法</w:t>
            </w:r>
          </w:p>
        </w:tc>
        <w:tc>
          <w:tcPr>
            <w:tcW w:w="6379" w:type="dxa"/>
          </w:tcPr>
          <w:p w:rsidR="00B41447" w:rsidRPr="000A5804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:rsidTr="0015561A">
        <w:trPr>
          <w:trHeight w:val="847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t>その他</w:t>
            </w:r>
          </w:p>
        </w:tc>
        <w:tc>
          <w:tcPr>
            <w:tcW w:w="6379" w:type="dxa"/>
          </w:tcPr>
          <w:p w:rsidR="00B41447" w:rsidRPr="000A5804" w:rsidRDefault="00B41447" w:rsidP="0015561A">
            <w:pPr>
              <w:rPr>
                <w:rFonts w:asciiTheme="minorEastAsia" w:hAnsiTheme="minorEastAsia"/>
              </w:rPr>
            </w:pPr>
          </w:p>
        </w:tc>
      </w:tr>
      <w:tr w:rsidR="00B41447" w:rsidTr="0015561A">
        <w:trPr>
          <w:trHeight w:val="546"/>
        </w:trPr>
        <w:tc>
          <w:tcPr>
            <w:tcW w:w="2830" w:type="dxa"/>
            <w:vAlign w:val="center"/>
          </w:tcPr>
          <w:p w:rsidR="00B41447" w:rsidRDefault="00B41447" w:rsidP="0015561A">
            <w:pPr>
              <w:jc w:val="center"/>
            </w:pPr>
            <w:r>
              <w:t>作成者</w:t>
            </w:r>
          </w:p>
        </w:tc>
        <w:tc>
          <w:tcPr>
            <w:tcW w:w="6379" w:type="dxa"/>
          </w:tcPr>
          <w:p w:rsidR="00B41447" w:rsidRDefault="00B41447" w:rsidP="0015561A"/>
        </w:tc>
      </w:tr>
    </w:tbl>
    <w:p w:rsidR="00B41447" w:rsidRDefault="00B41447" w:rsidP="00B41447">
      <w:pPr>
        <w:wordWrap w:val="0"/>
        <w:ind w:right="210"/>
        <w:jc w:val="right"/>
      </w:pPr>
    </w:p>
    <w:p w:rsidR="00B41447" w:rsidRDefault="00B41447" w:rsidP="00B41447">
      <w:pPr>
        <w:ind w:firstLineChars="100" w:firstLine="210"/>
      </w:pPr>
      <w:r>
        <w:t>上記の内容について承諾し、「やさしおベジ増しプロジェクト」に参加します。</w:t>
      </w:r>
    </w:p>
    <w:p w:rsidR="00B41447" w:rsidRDefault="00B41447" w:rsidP="00B41447">
      <w:r>
        <w:t>また、上記以外に取り組みを追加、修正する場合は別途協議します。</w:t>
      </w:r>
    </w:p>
    <w:p w:rsidR="00B41447" w:rsidRDefault="00B41447" w:rsidP="00B41447"/>
    <w:p w:rsidR="00B41447" w:rsidRDefault="00B41447" w:rsidP="00B41447">
      <w:pPr>
        <w:ind w:firstLineChars="3100" w:firstLine="6510"/>
      </w:pPr>
      <w:r>
        <w:t>令和　年　月　日</w:t>
      </w:r>
    </w:p>
    <w:p w:rsidR="00B41447" w:rsidRDefault="00B41447" w:rsidP="00B41447">
      <w:r>
        <w:t>奈良県福祉医療部医療政策局健康推進課長　様</w:t>
      </w:r>
    </w:p>
    <w:p w:rsidR="00B41447" w:rsidRDefault="00B41447" w:rsidP="00B41447"/>
    <w:p w:rsidR="00B41447" w:rsidRDefault="00B41447" w:rsidP="00B41447"/>
    <w:p w:rsidR="00B41447" w:rsidRDefault="00B41447" w:rsidP="00B41447">
      <w:pPr>
        <w:ind w:firstLineChars="2900" w:firstLine="6090"/>
      </w:pPr>
      <w:r>
        <w:t>店舗名</w:t>
      </w:r>
    </w:p>
    <w:p w:rsidR="00B41447" w:rsidRDefault="00B41447" w:rsidP="00B41447">
      <w:pPr>
        <w:ind w:firstLineChars="2900" w:firstLine="6090"/>
      </w:pPr>
      <w:r>
        <w:t>店舗責任者　　　　　㊞</w:t>
      </w:r>
    </w:p>
    <w:p w:rsidR="00B41447" w:rsidRDefault="00B41447" w:rsidP="00B41447"/>
    <w:p w:rsidR="00B41447" w:rsidRDefault="00B41447" w:rsidP="005B0382">
      <w:pPr>
        <w:ind w:firstLineChars="3600" w:firstLine="7560"/>
      </w:pPr>
    </w:p>
    <w:p w:rsidR="00B41447" w:rsidRDefault="00B41447" w:rsidP="005B0382">
      <w:pPr>
        <w:ind w:firstLineChars="3600" w:firstLine="7560"/>
      </w:pPr>
    </w:p>
    <w:p w:rsidR="00B41447" w:rsidRDefault="00B41447" w:rsidP="005B0382">
      <w:pPr>
        <w:ind w:firstLineChars="3600" w:firstLine="7560"/>
      </w:pPr>
    </w:p>
    <w:p w:rsidR="00761ECF" w:rsidRDefault="00312980" w:rsidP="005B0382">
      <w:pPr>
        <w:ind w:firstLineChars="3600" w:firstLine="7560"/>
      </w:pPr>
      <w:r>
        <w:lastRenderedPageBreak/>
        <w:t>（</w:t>
      </w:r>
      <w:r w:rsidR="00055150">
        <w:t>様式１</w:t>
      </w:r>
      <w:r>
        <w:t>）</w:t>
      </w:r>
    </w:p>
    <w:p w:rsidR="00AC14D1" w:rsidRDefault="00AC14D1" w:rsidP="00FF014B">
      <w:pPr>
        <w:jc w:val="center"/>
      </w:pPr>
      <w:r w:rsidRPr="00AC14D1">
        <w:rPr>
          <w:sz w:val="24"/>
          <w:szCs w:val="24"/>
        </w:rPr>
        <w:t>やさしおベジ増しプロジェクト</w:t>
      </w:r>
      <w:r>
        <w:rPr>
          <w:sz w:val="24"/>
          <w:szCs w:val="24"/>
        </w:rPr>
        <w:t>実施</w:t>
      </w:r>
      <w:r w:rsidRPr="00AC14D1">
        <w:rPr>
          <w:sz w:val="24"/>
          <w:szCs w:val="24"/>
        </w:rPr>
        <w:t>企画</w:t>
      </w:r>
      <w:r w:rsidR="00827CCC">
        <w:rPr>
          <w:sz w:val="24"/>
          <w:szCs w:val="24"/>
        </w:rPr>
        <w:t>及び参加承諾書</w:t>
      </w:r>
    </w:p>
    <w:p w:rsidR="00055150" w:rsidRDefault="00312980" w:rsidP="005B0382">
      <w:pPr>
        <w:jc w:val="right"/>
      </w:pPr>
      <w:r>
        <w:t xml:space="preserve">　　</w:t>
      </w:r>
    </w:p>
    <w:tbl>
      <w:tblPr>
        <w:tblStyle w:val="a3"/>
        <w:tblpPr w:leftFromText="142" w:rightFromText="142" w:vertAnchor="text" w:horzAnchor="margin" w:tblpY="2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5B0382" w:rsidTr="0042782A">
        <w:trPr>
          <w:trHeight w:val="841"/>
        </w:trPr>
        <w:tc>
          <w:tcPr>
            <w:tcW w:w="2830" w:type="dxa"/>
            <w:vAlign w:val="center"/>
          </w:tcPr>
          <w:p w:rsidR="005B0382" w:rsidRDefault="005B0382" w:rsidP="00AC14D1">
            <w:pPr>
              <w:jc w:val="center"/>
            </w:pPr>
            <w:r>
              <w:rPr>
                <w:rFonts w:hint="eastAsia"/>
              </w:rPr>
              <w:t>店舗</w:t>
            </w:r>
            <w:r w:rsidR="0042782A"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5B0382" w:rsidRDefault="00033033" w:rsidP="005B0382">
            <w:r>
              <w:t>スーパーマーケット</w:t>
            </w:r>
            <w:r w:rsidRPr="00033033">
              <w:rPr>
                <w:rFonts w:asciiTheme="minorEastAsia" w:hAnsiTheme="minorEastAsia"/>
              </w:rPr>
              <w:t>○○○</w:t>
            </w:r>
            <w:r>
              <w:rPr>
                <w:rFonts w:asciiTheme="minorEastAsia" w:hAnsiTheme="minorEastAsia"/>
              </w:rPr>
              <w:t xml:space="preserve">　△△店</w:t>
            </w:r>
          </w:p>
        </w:tc>
      </w:tr>
      <w:tr w:rsidR="005B0382" w:rsidTr="0042782A">
        <w:trPr>
          <w:trHeight w:val="849"/>
        </w:trPr>
        <w:tc>
          <w:tcPr>
            <w:tcW w:w="2830" w:type="dxa"/>
            <w:vAlign w:val="center"/>
          </w:tcPr>
          <w:p w:rsidR="005B0382" w:rsidRDefault="005B0382" w:rsidP="00AC14D1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379" w:type="dxa"/>
          </w:tcPr>
          <w:p w:rsidR="005B0382" w:rsidRPr="00033033" w:rsidRDefault="00033033" w:rsidP="005B0382">
            <w:pPr>
              <w:rPr>
                <w:rFonts w:asciiTheme="minorEastAsia" w:hAnsiTheme="minorEastAsia"/>
              </w:rPr>
            </w:pPr>
            <w:r w:rsidRPr="00033033">
              <w:rPr>
                <w:rFonts w:asciiTheme="minorEastAsia" w:hAnsiTheme="minorEastAsia" w:cs="Cambria Math"/>
              </w:rPr>
              <w:t>△△市</w:t>
            </w:r>
            <w:r>
              <w:rPr>
                <w:rFonts w:asciiTheme="minorEastAsia" w:hAnsiTheme="minorEastAsia" w:cs="Cambria Math"/>
              </w:rPr>
              <w:t>□□町</w:t>
            </w:r>
          </w:p>
        </w:tc>
      </w:tr>
      <w:tr w:rsidR="005B0382" w:rsidTr="0042782A">
        <w:trPr>
          <w:trHeight w:val="1117"/>
        </w:trPr>
        <w:tc>
          <w:tcPr>
            <w:tcW w:w="2830" w:type="dxa"/>
            <w:vAlign w:val="center"/>
          </w:tcPr>
          <w:p w:rsidR="005B0382" w:rsidRDefault="0042782A" w:rsidP="00050FB5">
            <w:pPr>
              <w:jc w:val="center"/>
            </w:pPr>
            <w:r>
              <w:t>実施</w:t>
            </w:r>
            <w:r w:rsidR="00050FB5">
              <w:t>内容</w:t>
            </w:r>
          </w:p>
        </w:tc>
        <w:tc>
          <w:tcPr>
            <w:tcW w:w="6379" w:type="dxa"/>
          </w:tcPr>
          <w:p w:rsidR="005B0382" w:rsidRDefault="000A5804" w:rsidP="00050FB5">
            <w:r>
              <w:t>店内で調理する「</w:t>
            </w:r>
            <w:r w:rsidR="00050FB5">
              <w:t>千切</w:t>
            </w:r>
            <w:r w:rsidR="00033033">
              <w:t>大根の煮物</w:t>
            </w:r>
            <w:r>
              <w:t>」</w:t>
            </w:r>
            <w:r w:rsidR="0042782A">
              <w:t>と「きんぴらごぼう」の２品</w:t>
            </w:r>
            <w:r w:rsidR="00050FB5">
              <w:t>に</w:t>
            </w:r>
            <w:r>
              <w:t>ついて、</w:t>
            </w:r>
            <w:r w:rsidR="00050FB5">
              <w:t>使用する調味料（しょうゆ、</w:t>
            </w:r>
            <w:r w:rsidR="002E35BA">
              <w:t>食塩</w:t>
            </w:r>
            <w:r w:rsidR="00050FB5">
              <w:t>等）を現状より減らす。</w:t>
            </w:r>
          </w:p>
          <w:p w:rsidR="00050FB5" w:rsidRDefault="00050FB5" w:rsidP="00050FB5">
            <w:r>
              <w:t>減らす量や割合については試作品を評価したうえで決定する。</w:t>
            </w:r>
          </w:p>
        </w:tc>
      </w:tr>
      <w:tr w:rsidR="00FF014B" w:rsidTr="0042782A">
        <w:trPr>
          <w:trHeight w:val="884"/>
        </w:trPr>
        <w:tc>
          <w:tcPr>
            <w:tcW w:w="2830" w:type="dxa"/>
            <w:vAlign w:val="center"/>
          </w:tcPr>
          <w:p w:rsidR="00FF014B" w:rsidRDefault="00FF014B" w:rsidP="00050FB5">
            <w:pPr>
              <w:jc w:val="center"/>
            </w:pPr>
            <w:r>
              <w:rPr>
                <w:rFonts w:hint="eastAsia"/>
              </w:rPr>
              <w:t>レシピ作成</w:t>
            </w:r>
          </w:p>
        </w:tc>
        <w:tc>
          <w:tcPr>
            <w:tcW w:w="6379" w:type="dxa"/>
          </w:tcPr>
          <w:p w:rsidR="00033033" w:rsidRDefault="0042782A" w:rsidP="00033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現行</w:t>
            </w:r>
            <w:r w:rsidR="00050FB5">
              <w:rPr>
                <w:rFonts w:asciiTheme="minorEastAsia" w:hAnsiTheme="minorEastAsia"/>
              </w:rPr>
              <w:t>の</w:t>
            </w:r>
            <w:r w:rsidR="00033033">
              <w:rPr>
                <w:rFonts w:asciiTheme="minorEastAsia" w:hAnsiTheme="minorEastAsia"/>
              </w:rPr>
              <w:t>レシピ</w:t>
            </w:r>
            <w:r>
              <w:rPr>
                <w:rFonts w:asciiTheme="minorEastAsia" w:hAnsiTheme="minorEastAsia"/>
              </w:rPr>
              <w:t>（食材料および調味料の分量を記載）</w:t>
            </w:r>
            <w:r w:rsidR="00033033">
              <w:rPr>
                <w:rFonts w:asciiTheme="minorEastAsia" w:hAnsiTheme="minorEastAsia"/>
              </w:rPr>
              <w:t>を作成し、○</w:t>
            </w:r>
            <w:r w:rsidR="00033033" w:rsidRPr="00033033">
              <w:rPr>
                <w:rFonts w:asciiTheme="minorEastAsia" w:hAnsiTheme="minorEastAsia"/>
              </w:rPr>
              <w:t>月</w:t>
            </w:r>
            <w:r w:rsidR="00033033">
              <w:rPr>
                <w:rFonts w:asciiTheme="minorEastAsia" w:hAnsiTheme="minorEastAsia"/>
              </w:rPr>
              <w:t>○</w:t>
            </w:r>
            <w:r w:rsidR="00033033" w:rsidRPr="00033033">
              <w:rPr>
                <w:rFonts w:asciiTheme="minorEastAsia" w:hAnsiTheme="minorEastAsia"/>
              </w:rPr>
              <w:t>日</w:t>
            </w:r>
            <w:r w:rsidR="00033033">
              <w:rPr>
                <w:rFonts w:asciiTheme="minorEastAsia" w:hAnsiTheme="minorEastAsia"/>
              </w:rPr>
              <w:t>までに提出する。</w:t>
            </w:r>
            <w:r w:rsidR="00050FB5">
              <w:rPr>
                <w:rFonts w:asciiTheme="minorEastAsia" w:hAnsiTheme="minorEastAsia"/>
              </w:rPr>
              <w:t>（</w:t>
            </w:r>
            <w:r w:rsidR="00033033">
              <w:rPr>
                <w:rFonts w:asciiTheme="minorEastAsia" w:hAnsiTheme="minorEastAsia"/>
              </w:rPr>
              <w:t>調理単位で可</w:t>
            </w:r>
            <w:r w:rsidR="00050FB5">
              <w:rPr>
                <w:rFonts w:asciiTheme="minorEastAsia" w:hAnsiTheme="minorEastAsia"/>
              </w:rPr>
              <w:t>）</w:t>
            </w:r>
          </w:p>
          <w:p w:rsidR="00033033" w:rsidRPr="00033033" w:rsidRDefault="00050FB5" w:rsidP="000330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※レシピおよび料理から食塩相当量を算出、測定します。</w:t>
            </w:r>
            <w:r w:rsidR="002E35BA">
              <w:rPr>
                <w:rFonts w:asciiTheme="minorEastAsia" w:hAnsiTheme="minorEastAsia"/>
              </w:rPr>
              <w:t>（参考値）</w:t>
            </w:r>
          </w:p>
        </w:tc>
      </w:tr>
      <w:tr w:rsidR="00FF014B" w:rsidTr="0042782A">
        <w:trPr>
          <w:trHeight w:val="884"/>
        </w:trPr>
        <w:tc>
          <w:tcPr>
            <w:tcW w:w="2830" w:type="dxa"/>
            <w:vAlign w:val="center"/>
          </w:tcPr>
          <w:p w:rsidR="00FF014B" w:rsidRDefault="0042782A" w:rsidP="0042782A">
            <w:pPr>
              <w:jc w:val="center"/>
            </w:pPr>
            <w:r>
              <w:rPr>
                <w:rFonts w:hint="eastAsia"/>
              </w:rPr>
              <w:t>減塩そう菜の完成</w:t>
            </w:r>
          </w:p>
        </w:tc>
        <w:tc>
          <w:tcPr>
            <w:tcW w:w="6379" w:type="dxa"/>
          </w:tcPr>
          <w:p w:rsidR="0042782A" w:rsidRDefault="0042782A" w:rsidP="00427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減塩そう菜の</w:t>
            </w:r>
            <w:r w:rsidR="00050FB5">
              <w:rPr>
                <w:rFonts w:asciiTheme="minorEastAsia" w:hAnsiTheme="minorEastAsia"/>
              </w:rPr>
              <w:t>試作品を</w:t>
            </w:r>
            <w:r>
              <w:rPr>
                <w:rFonts w:asciiTheme="minorEastAsia" w:hAnsiTheme="minorEastAsia"/>
              </w:rPr>
              <w:t>検討、決定し</w:t>
            </w:r>
            <w:r w:rsidR="00050FB5"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減塩そう菜の</w:t>
            </w:r>
            <w:r w:rsidR="000A5804">
              <w:rPr>
                <w:rFonts w:asciiTheme="minorEastAsia" w:hAnsiTheme="minorEastAsia"/>
              </w:rPr>
              <w:t>レシピ</w:t>
            </w:r>
            <w:r>
              <w:rPr>
                <w:rFonts w:asciiTheme="minorEastAsia" w:hAnsiTheme="minorEastAsia"/>
              </w:rPr>
              <w:t>（レシピ（食材料および調味料の分量を記載）を作成し、○</w:t>
            </w:r>
            <w:r w:rsidRPr="00033033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>○</w:t>
            </w:r>
            <w:r w:rsidRPr="00033033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/>
              </w:rPr>
              <w:t>までに提出する。（調理単位で可）</w:t>
            </w:r>
          </w:p>
          <w:p w:rsidR="00FF014B" w:rsidRDefault="0042782A" w:rsidP="0042782A">
            <w:r>
              <w:rPr>
                <w:rFonts w:asciiTheme="minorEastAsia" w:hAnsiTheme="minorEastAsia"/>
              </w:rPr>
              <w:t>※レシピおよび料理から食塩相当量を算出、測定します。</w:t>
            </w:r>
            <w:r w:rsidR="002E35BA">
              <w:rPr>
                <w:rFonts w:asciiTheme="minorEastAsia" w:hAnsiTheme="minorEastAsia"/>
              </w:rPr>
              <w:t>（参考値）</w:t>
            </w:r>
          </w:p>
        </w:tc>
      </w:tr>
      <w:tr w:rsidR="005B0382" w:rsidTr="0042782A">
        <w:trPr>
          <w:trHeight w:val="884"/>
        </w:trPr>
        <w:tc>
          <w:tcPr>
            <w:tcW w:w="2830" w:type="dxa"/>
            <w:vAlign w:val="center"/>
          </w:tcPr>
          <w:p w:rsidR="005B0382" w:rsidRDefault="00FF014B" w:rsidP="00FF014B">
            <w:pPr>
              <w:jc w:val="center"/>
            </w:pPr>
            <w:r>
              <w:rPr>
                <w:rFonts w:hint="eastAsia"/>
              </w:rPr>
              <w:t>販売</w:t>
            </w:r>
            <w:r w:rsidR="00AC14D1">
              <w:rPr>
                <w:rFonts w:hint="eastAsia"/>
              </w:rPr>
              <w:t>時期</w:t>
            </w:r>
            <w:r w:rsidR="000A5804">
              <w:rPr>
                <w:rFonts w:hint="eastAsia"/>
              </w:rPr>
              <w:t>及び方法</w:t>
            </w:r>
          </w:p>
        </w:tc>
        <w:tc>
          <w:tcPr>
            <w:tcW w:w="6379" w:type="dxa"/>
          </w:tcPr>
          <w:p w:rsidR="005B0382" w:rsidRDefault="000A5804" w:rsidP="005B0382">
            <w:r w:rsidRPr="000A5804">
              <w:rPr>
                <w:rFonts w:asciiTheme="minorEastAsia" w:hAnsiTheme="minorEastAsia"/>
              </w:rPr>
              <w:t>○</w:t>
            </w:r>
            <w:r>
              <w:t>月頃</w:t>
            </w:r>
          </w:p>
          <w:p w:rsidR="000A5804" w:rsidRDefault="000A5804" w:rsidP="005B0382">
            <w:r>
              <w:t>現状の味付けのものと、減塩したものを並べて販売する。</w:t>
            </w:r>
          </w:p>
          <w:p w:rsidR="000A5804" w:rsidRDefault="000A5804" w:rsidP="005B0382">
            <w:r>
              <w:rPr>
                <w:rFonts w:hint="eastAsia"/>
              </w:rPr>
              <w:t>減塩したものにはシールを貼付して販売する。</w:t>
            </w:r>
          </w:p>
          <w:p w:rsidR="000A5804" w:rsidRDefault="00827CCC" w:rsidP="0042782A">
            <w:r>
              <w:t>その他、詳細については</w:t>
            </w:r>
            <w:r w:rsidR="000A5804">
              <w:t>保健所及び市町村</w:t>
            </w:r>
            <w:r>
              <w:t>と協議を</w:t>
            </w:r>
            <w:r w:rsidR="000A5804">
              <w:t>行</w:t>
            </w:r>
            <w:r>
              <w:t>う</w:t>
            </w:r>
            <w:r w:rsidR="000A5804">
              <w:t>。</w:t>
            </w:r>
          </w:p>
        </w:tc>
      </w:tr>
      <w:tr w:rsidR="0042782A" w:rsidTr="0042782A">
        <w:trPr>
          <w:trHeight w:val="820"/>
        </w:trPr>
        <w:tc>
          <w:tcPr>
            <w:tcW w:w="2830" w:type="dxa"/>
            <w:vAlign w:val="center"/>
          </w:tcPr>
          <w:p w:rsidR="0042782A" w:rsidRDefault="0042782A" w:rsidP="00827CCC">
            <w:pPr>
              <w:jc w:val="center"/>
            </w:pPr>
            <w:r>
              <w:rPr>
                <w:rFonts w:hint="eastAsia"/>
              </w:rPr>
              <w:t>評価</w:t>
            </w:r>
            <w:r w:rsidR="00D57E19">
              <w:rPr>
                <w:rFonts w:hint="eastAsia"/>
              </w:rPr>
              <w:t>時期及び方法</w:t>
            </w:r>
          </w:p>
        </w:tc>
        <w:tc>
          <w:tcPr>
            <w:tcW w:w="6379" w:type="dxa"/>
          </w:tcPr>
          <w:p w:rsidR="0042782A" w:rsidRDefault="0042782A" w:rsidP="005B0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○月頃</w:t>
            </w:r>
          </w:p>
          <w:p w:rsidR="0042782A" w:rsidRPr="000A5804" w:rsidRDefault="0042782A" w:rsidP="00D57E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販売実績および利用者</w:t>
            </w:r>
            <w:r w:rsidR="00D57E19">
              <w:rPr>
                <w:rFonts w:asciiTheme="minorEastAsia" w:hAnsiTheme="minorEastAsia"/>
              </w:rPr>
              <w:t>アンケートより行う。</w:t>
            </w:r>
          </w:p>
        </w:tc>
      </w:tr>
      <w:tr w:rsidR="007B1F0D" w:rsidTr="0042782A">
        <w:trPr>
          <w:trHeight w:val="847"/>
        </w:trPr>
        <w:tc>
          <w:tcPr>
            <w:tcW w:w="2830" w:type="dxa"/>
            <w:vAlign w:val="center"/>
          </w:tcPr>
          <w:p w:rsidR="007B1F0D" w:rsidRDefault="0042782A" w:rsidP="00827CCC">
            <w:pPr>
              <w:jc w:val="center"/>
            </w:pPr>
            <w:r>
              <w:t>その他</w:t>
            </w:r>
          </w:p>
        </w:tc>
        <w:tc>
          <w:tcPr>
            <w:tcW w:w="6379" w:type="dxa"/>
          </w:tcPr>
          <w:p w:rsidR="007B1F0D" w:rsidRPr="000A5804" w:rsidRDefault="007B1F0D" w:rsidP="005B0382">
            <w:pPr>
              <w:rPr>
                <w:rFonts w:asciiTheme="minorEastAsia" w:hAnsiTheme="minorEastAsia"/>
              </w:rPr>
            </w:pPr>
          </w:p>
        </w:tc>
      </w:tr>
      <w:tr w:rsidR="005B0382" w:rsidTr="0042782A">
        <w:trPr>
          <w:trHeight w:val="546"/>
        </w:trPr>
        <w:tc>
          <w:tcPr>
            <w:tcW w:w="2830" w:type="dxa"/>
            <w:vAlign w:val="center"/>
          </w:tcPr>
          <w:p w:rsidR="00AC14D1" w:rsidRDefault="0042782A" w:rsidP="0042782A">
            <w:pPr>
              <w:jc w:val="center"/>
            </w:pPr>
            <w:r>
              <w:t>作成者</w:t>
            </w:r>
          </w:p>
        </w:tc>
        <w:tc>
          <w:tcPr>
            <w:tcW w:w="6379" w:type="dxa"/>
          </w:tcPr>
          <w:p w:rsidR="005B0382" w:rsidRDefault="00827CCC" w:rsidP="005B0382">
            <w:r>
              <w:t>奈良県健康推進課</w:t>
            </w:r>
          </w:p>
        </w:tc>
      </w:tr>
    </w:tbl>
    <w:p w:rsidR="00055150" w:rsidRDefault="00055150" w:rsidP="005B0382">
      <w:pPr>
        <w:wordWrap w:val="0"/>
        <w:ind w:right="210"/>
        <w:jc w:val="right"/>
      </w:pPr>
    </w:p>
    <w:p w:rsidR="00055150" w:rsidRDefault="00FF014B" w:rsidP="00027151">
      <w:pPr>
        <w:ind w:firstLineChars="100" w:firstLine="210"/>
      </w:pPr>
      <w:r>
        <w:t>上記</w:t>
      </w:r>
      <w:r w:rsidR="0042782A">
        <w:t>の</w:t>
      </w:r>
      <w:r>
        <w:t>内容について</w:t>
      </w:r>
      <w:r w:rsidR="00105F99">
        <w:t>承諾し</w:t>
      </w:r>
      <w:r>
        <w:t>、「やさしおベジ増しプロジェクト」に</w:t>
      </w:r>
      <w:r w:rsidR="00105F99">
        <w:t>参加します。</w:t>
      </w:r>
    </w:p>
    <w:p w:rsidR="00027151" w:rsidRDefault="00027151">
      <w:r>
        <w:t>また、上記以外に取り組みを追加、修正する場合は別途協議します。</w:t>
      </w:r>
    </w:p>
    <w:p w:rsidR="00FF014B" w:rsidRDefault="00FF014B"/>
    <w:p w:rsidR="00FF014B" w:rsidRDefault="00FF014B" w:rsidP="00FF014B">
      <w:pPr>
        <w:ind w:firstLineChars="3100" w:firstLine="6510"/>
      </w:pPr>
      <w:r>
        <w:t>令和　年　月　日</w:t>
      </w:r>
    </w:p>
    <w:p w:rsidR="00FF014B" w:rsidRDefault="00827CCC">
      <w:r>
        <w:t>奈良県福祉医療部医療政策局健康推進課長</w:t>
      </w:r>
      <w:r w:rsidR="00FF014B">
        <w:t xml:space="preserve">　様</w:t>
      </w:r>
    </w:p>
    <w:p w:rsidR="00FF014B" w:rsidRDefault="00FF014B"/>
    <w:p w:rsidR="00FF014B" w:rsidRDefault="00FF014B"/>
    <w:p w:rsidR="00FF014B" w:rsidRDefault="00FF014B" w:rsidP="00FF014B">
      <w:pPr>
        <w:ind w:firstLineChars="2900" w:firstLine="6090"/>
      </w:pPr>
      <w:r>
        <w:t>店舗名</w:t>
      </w:r>
    </w:p>
    <w:p w:rsidR="00FF014B" w:rsidRDefault="00FF014B" w:rsidP="00FF014B">
      <w:pPr>
        <w:ind w:firstLineChars="2900" w:firstLine="6090"/>
      </w:pPr>
      <w:r>
        <w:t>店舗責任者　　　　　㊞</w:t>
      </w:r>
    </w:p>
    <w:p w:rsidR="007B1F0D" w:rsidRPr="00D65D35" w:rsidRDefault="007B1F0D" w:rsidP="00FF014B">
      <w:pPr>
        <w:ind w:firstLineChars="2900" w:firstLine="6090"/>
      </w:pPr>
    </w:p>
    <w:p w:rsidR="007B1F0D" w:rsidRDefault="007B1F0D" w:rsidP="00FF014B">
      <w:pPr>
        <w:ind w:firstLineChars="2900" w:firstLine="6090"/>
      </w:pPr>
      <w:bookmarkStart w:id="0" w:name="_GoBack"/>
      <w:bookmarkEnd w:id="0"/>
    </w:p>
    <w:sectPr w:rsidR="007B1F0D" w:rsidSect="0031298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39" w:rsidRDefault="001E1839" w:rsidP="00331C28">
      <w:r>
        <w:separator/>
      </w:r>
    </w:p>
  </w:endnote>
  <w:endnote w:type="continuationSeparator" w:id="0">
    <w:p w:rsidR="001E1839" w:rsidRDefault="001E1839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39" w:rsidRDefault="001E1839" w:rsidP="00331C28">
      <w:r>
        <w:separator/>
      </w:r>
    </w:p>
  </w:footnote>
  <w:footnote w:type="continuationSeparator" w:id="0">
    <w:p w:rsidR="001E1839" w:rsidRDefault="001E1839" w:rsidP="0033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0"/>
    <w:rsid w:val="00027151"/>
    <w:rsid w:val="00033033"/>
    <w:rsid w:val="00050FB5"/>
    <w:rsid w:val="00055150"/>
    <w:rsid w:val="000A5804"/>
    <w:rsid w:val="00105F99"/>
    <w:rsid w:val="001E1839"/>
    <w:rsid w:val="002E35BA"/>
    <w:rsid w:val="00312980"/>
    <w:rsid w:val="00331C28"/>
    <w:rsid w:val="0042782A"/>
    <w:rsid w:val="005B0382"/>
    <w:rsid w:val="005F2202"/>
    <w:rsid w:val="00761ECF"/>
    <w:rsid w:val="007B1F0D"/>
    <w:rsid w:val="00827CCC"/>
    <w:rsid w:val="009C6A69"/>
    <w:rsid w:val="00AC14D1"/>
    <w:rsid w:val="00B41447"/>
    <w:rsid w:val="00BD47FF"/>
    <w:rsid w:val="00D0680C"/>
    <w:rsid w:val="00D57E19"/>
    <w:rsid w:val="00D65D3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3E839-CE08-4C09-B7E5-CF05978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C28"/>
  </w:style>
  <w:style w:type="paragraph" w:styleId="a8">
    <w:name w:val="footer"/>
    <w:basedOn w:val="a"/>
    <w:link w:val="a9"/>
    <w:uiPriority w:val="99"/>
    <w:unhideWhenUsed/>
    <w:rsid w:val="0033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2019-08-10T06:12:00Z</cp:lastPrinted>
  <dcterms:created xsi:type="dcterms:W3CDTF">2019-06-03T04:12:00Z</dcterms:created>
  <dcterms:modified xsi:type="dcterms:W3CDTF">2019-10-01T03:40:00Z</dcterms:modified>
</cp:coreProperties>
</file>