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7F7B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</w:t>
      </w:r>
      <w:r w:rsidRPr="00CB3E64">
        <w:rPr>
          <w:rFonts w:hint="eastAsia"/>
          <w:spacing w:val="2"/>
          <w:sz w:val="18"/>
          <w:szCs w:val="14"/>
        </w:rPr>
        <w:t>参考様式４号</w:t>
      </w:r>
    </w:p>
    <w:p w14:paraId="7967769C" w14:textId="77777777" w:rsidR="00934F86" w:rsidRDefault="00934F86">
      <w:pPr>
        <w:adjustRightInd/>
        <w:spacing w:line="412" w:lineRule="exact"/>
        <w:rPr>
          <w:rFonts w:hAnsi="Times New Roman" w:cs="Times New Roman"/>
          <w:spacing w:val="-4"/>
        </w:rPr>
      </w:pPr>
      <w:r>
        <w:t xml:space="preserve">                                                </w:t>
      </w:r>
      <w:r>
        <w:rPr>
          <w:rFonts w:hint="eastAsia"/>
          <w:spacing w:val="-2"/>
          <w:sz w:val="36"/>
          <w:szCs w:val="36"/>
        </w:rPr>
        <w:t>麻　薬　年　間　報　告　書</w:t>
      </w:r>
    </w:p>
    <w:p w14:paraId="113E3237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</w:p>
    <w:p w14:paraId="1A191F0E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</w:t>
      </w:r>
    </w:p>
    <w:p w14:paraId="50C922F8" w14:textId="77777777" w:rsidR="00934F86" w:rsidRDefault="00956561">
      <w:pPr>
        <w:adjustRightInd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自　　　</w:t>
      </w:r>
      <w:r w:rsidR="00934F86">
        <w:rPr>
          <w:rFonts w:hint="eastAsia"/>
        </w:rPr>
        <w:t xml:space="preserve">　　　年１０月</w:t>
      </w:r>
      <w:r w:rsidR="00934F86">
        <w:t xml:space="preserve"> </w:t>
      </w:r>
      <w:r w:rsidR="00934F86">
        <w:rPr>
          <w:rFonts w:hint="eastAsia"/>
        </w:rPr>
        <w:t>１</w:t>
      </w:r>
      <w:r w:rsidR="00934F86">
        <w:t xml:space="preserve"> </w:t>
      </w:r>
      <w:r w:rsidR="00934F86">
        <w:rPr>
          <w:rFonts w:hint="eastAsia"/>
        </w:rPr>
        <w:t>日</w:t>
      </w:r>
      <w:r w:rsidR="00934F86">
        <w:t xml:space="preserve">                                  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免許番号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>
        <w:rPr>
          <w:rFonts w:hint="eastAsia"/>
          <w:u w:val="single" w:color="000000"/>
        </w:rPr>
        <w:t>第</w:t>
      </w:r>
      <w:r w:rsidR="00934F86">
        <w:rPr>
          <w:u w:val="single" w:color="000000"/>
        </w:rPr>
        <w:t xml:space="preserve">        </w:t>
      </w:r>
      <w:r w:rsidR="00934F86">
        <w:rPr>
          <w:rFonts w:hint="eastAsia"/>
          <w:u w:val="single" w:color="000000"/>
        </w:rPr>
        <w:t xml:space="preserve">　　　号</w:t>
      </w:r>
      <w:r w:rsidR="00934F86">
        <w:rPr>
          <w:rFonts w:hint="eastAsia"/>
        </w:rPr>
        <w:t xml:space="preserve">　</w:t>
      </w:r>
      <w:r w:rsidR="00934F86">
        <w:t xml:space="preserve">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免許の種類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 w:rsidRPr="00A41A89">
        <w:rPr>
          <w:rFonts w:hint="eastAsia"/>
          <w:u w:val="single"/>
        </w:rPr>
        <w:t>麻</w:t>
      </w:r>
      <w:r w:rsidR="00934F86" w:rsidRPr="00A41A89">
        <w:rPr>
          <w:u w:val="single"/>
        </w:rPr>
        <w:t xml:space="preserve"> </w:t>
      </w:r>
      <w:r w:rsidR="00934F86" w:rsidRPr="00A41A89">
        <w:rPr>
          <w:rFonts w:hint="eastAsia"/>
          <w:u w:val="single"/>
        </w:rPr>
        <w:t>薬</w:t>
      </w:r>
      <w:r w:rsidR="00934F86" w:rsidRPr="00A41A89">
        <w:rPr>
          <w:u w:val="single"/>
        </w:rPr>
        <w:t xml:space="preserve"> </w:t>
      </w:r>
      <w:r w:rsidR="00A41A89" w:rsidRPr="00A41A89">
        <w:rPr>
          <w:rFonts w:hint="eastAsia"/>
          <w:u w:val="single"/>
        </w:rPr>
        <w:t xml:space="preserve">　　　</w:t>
      </w:r>
      <w:r w:rsidR="00934F86" w:rsidRPr="00A41A89">
        <w:rPr>
          <w:rFonts w:hint="eastAsia"/>
          <w:u w:val="single"/>
        </w:rPr>
        <w:t xml:space="preserve">　者</w:t>
      </w:r>
      <w:r w:rsidR="00934F86">
        <w:t xml:space="preserve"> </w:t>
      </w:r>
    </w:p>
    <w:p w14:paraId="4F4F577D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</w:t>
      </w:r>
    </w:p>
    <w:p w14:paraId="31DC369F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</w:p>
    <w:p w14:paraId="68282DE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 w:rsidR="00956561">
        <w:rPr>
          <w:rFonts w:hint="eastAsia"/>
        </w:rPr>
        <w:t xml:space="preserve">至　　　</w:t>
      </w:r>
      <w:r>
        <w:rPr>
          <w:rFonts w:hint="eastAsia"/>
        </w:rPr>
        <w:t xml:space="preserve">　　　年</w:t>
      </w:r>
      <w:r>
        <w:t xml:space="preserve"> </w:t>
      </w:r>
      <w:r>
        <w:rPr>
          <w:rFonts w:hint="eastAsia"/>
        </w:rPr>
        <w:t>９</w:t>
      </w:r>
      <w:r>
        <w:t xml:space="preserve"> </w:t>
      </w:r>
      <w:r>
        <w:rPr>
          <w:rFonts w:hint="eastAsia"/>
        </w:rPr>
        <w:t>月３０日</w:t>
      </w:r>
      <w:r>
        <w:t xml:space="preserve">                                      </w:t>
      </w:r>
      <w:r w:rsidR="00E530E3">
        <w:rPr>
          <w:rFonts w:hint="eastAsia"/>
        </w:rPr>
        <w:t>業務所所</w:t>
      </w:r>
      <w:r>
        <w:rPr>
          <w:rFonts w:hint="eastAsia"/>
        </w:rPr>
        <w:t>在地：</w:t>
      </w:r>
      <w:r>
        <w:rPr>
          <w:rFonts w:hint="eastAsia"/>
          <w:u w:val="single" w:color="000000"/>
        </w:rPr>
        <w:t>奈良県</w:t>
      </w:r>
      <w:r>
        <w:rPr>
          <w:u w:val="single" w:color="000000"/>
        </w:rPr>
        <w:t xml:space="preserve">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14:paraId="6876D7D4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</w:t>
      </w:r>
    </w:p>
    <w:p w14:paraId="3242CE16" w14:textId="100A805B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>
        <w:rPr>
          <w:rFonts w:hint="eastAsia"/>
          <w:spacing w:val="-4"/>
          <w:w w:val="200"/>
        </w:rPr>
        <w:t>奈</w:t>
      </w:r>
      <w:r>
        <w:t xml:space="preserve"> </w:t>
      </w:r>
      <w:r>
        <w:rPr>
          <w:rFonts w:hint="eastAsia"/>
          <w:spacing w:val="-4"/>
          <w:w w:val="200"/>
        </w:rPr>
        <w:t>良</w:t>
      </w:r>
      <w:r>
        <w:t xml:space="preserve"> </w:t>
      </w:r>
      <w:r>
        <w:rPr>
          <w:rFonts w:hint="eastAsia"/>
          <w:spacing w:val="-4"/>
          <w:w w:val="200"/>
        </w:rPr>
        <w:t>県</w:t>
      </w:r>
      <w:r>
        <w:t xml:space="preserve"> </w:t>
      </w:r>
      <w:r>
        <w:rPr>
          <w:rFonts w:hint="eastAsia"/>
          <w:spacing w:val="-4"/>
          <w:w w:val="200"/>
        </w:rPr>
        <w:t>知</w:t>
      </w:r>
      <w:r>
        <w:t xml:space="preserve"> </w:t>
      </w:r>
      <w:r>
        <w:rPr>
          <w:rFonts w:hint="eastAsia"/>
          <w:spacing w:val="-4"/>
          <w:w w:val="200"/>
        </w:rPr>
        <w:t>事</w:t>
      </w:r>
      <w:r>
        <w:t xml:space="preserve">     </w:t>
      </w:r>
      <w:r>
        <w:rPr>
          <w:rFonts w:hint="eastAsia"/>
          <w:spacing w:val="-4"/>
          <w:w w:val="200"/>
        </w:rPr>
        <w:t>殿</w:t>
      </w:r>
      <w:r>
        <w:t xml:space="preserve"> </w:t>
      </w:r>
      <w:r w:rsidR="00F97CE8">
        <w:rPr>
          <w:rFonts w:hint="eastAsia"/>
        </w:rPr>
        <w:t xml:space="preserve">　　　　　　　　　　</w:t>
      </w:r>
      <w:r>
        <w:t xml:space="preserve">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</w:p>
    <w:p w14:paraId="47E8F550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</w:t>
      </w:r>
    </w:p>
    <w:p w14:paraId="4F17D74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</w:t>
      </w:r>
      <w:r w:rsidR="00CB3E64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  <w:r>
        <w:t xml:space="preserve">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   </w:t>
      </w:r>
      <w:r w:rsidR="00CB3E64">
        <w:rPr>
          <w:rFonts w:hint="eastAsia"/>
          <w:u w:val="single" w:color="000000"/>
        </w:rPr>
        <w:t xml:space="preserve">　</w:t>
      </w:r>
      <w:r w:rsidR="008828C4">
        <w:rPr>
          <w:u w:val="single" w:color="000000"/>
        </w:rPr>
        <w:t xml:space="preserve">　　</w:t>
      </w:r>
      <w: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6"/>
        <w:gridCol w:w="625"/>
        <w:gridCol w:w="1457"/>
        <w:gridCol w:w="624"/>
        <w:gridCol w:w="1457"/>
        <w:gridCol w:w="624"/>
        <w:gridCol w:w="1457"/>
        <w:gridCol w:w="625"/>
        <w:gridCol w:w="1457"/>
        <w:gridCol w:w="2289"/>
      </w:tblGrid>
      <w:tr w:rsidR="00934F86" w14:paraId="5C9E5B75" w14:textId="77777777"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B8B9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0184D1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F53697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      </w:t>
            </w:r>
            <w:r>
              <w:rPr>
                <w:rFonts w:hint="eastAsia"/>
              </w:rPr>
              <w:t>品　　　　名</w:t>
            </w:r>
          </w:p>
          <w:p w14:paraId="2E02C85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C629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AEFCC9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</w:t>
            </w:r>
            <w:r>
              <w:rPr>
                <w:rFonts w:hint="eastAsia"/>
              </w:rPr>
              <w:t>期初在庫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7C4F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9C46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受　　　入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284A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E8558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払　　　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6324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63888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</w:t>
            </w:r>
            <w:r>
              <w:rPr>
                <w:rFonts w:hint="eastAsia"/>
              </w:rPr>
              <w:t>期末在庫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D93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58E1C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7E60DC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備　　　　考</w:t>
            </w:r>
          </w:p>
          <w:p w14:paraId="7FAAF5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5FDDE8E" w14:textId="77777777">
        <w:tc>
          <w:tcPr>
            <w:tcW w:w="3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27916A" w14:textId="77777777" w:rsidR="00934F86" w:rsidRDefault="00934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2574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BDB8C2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491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0A68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67BC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7D616A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FF91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72F50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FDD3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46A3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CB61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1B239C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FE57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F282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A65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63F7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5161C" w14:textId="77777777" w:rsidR="00934F86" w:rsidRDefault="00934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934F86" w14:paraId="5AF71E31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FB1C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763B7A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910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39BE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FD80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650191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FE5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63A93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C6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C5696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66F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D91A3B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15D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4CD7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3414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44B16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ECC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A0744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4FF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680EC5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61F6DC84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E292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28E61F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1FB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319214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73E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2F56F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43B6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4F7C9D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0F6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43E6B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7D8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329E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F1BD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CDC90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EC5E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EC0C5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10C2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65C7C7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F35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5EB94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06F6145F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69A3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07A0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66A1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B119A3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665A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687C76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9E30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8691B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169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093F60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17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CFE3CA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6EE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7D0F33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EF6D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1FA3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EE98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3E14C4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781F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8233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F98AC19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31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30D86F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0173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8840A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507B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0A57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E23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8C6BB0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1BB2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C75CF8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7AB1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15B4FA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A5E8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D8493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E8E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127E51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823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9CA764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7DE3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8440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38209AC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226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2A7DC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4AA7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FD68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6C5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FEAEA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EEF1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6A74E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E80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DDDB6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5C90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06D81C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9B67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97AE6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7F6D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C488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0978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A830B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0F9C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D8BB3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12A69873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9FA6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FC72E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F1D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124975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12E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A147B5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C692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EB185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C8A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4A881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42F7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3AD3F1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A60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E2C2E2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2738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3466C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8FF3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7238E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BE94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601EB2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10202E86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3B7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47DD75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0A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AE75EB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8874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DA02D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AA78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E8AD5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039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4ABEB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373C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FE934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5FF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80CE4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5F71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13590C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F6D6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8148C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AA3D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4CE5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9327593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57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EE615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88FA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44D00F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A0B9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D0CA61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C4CD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2DC74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3A8F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B5FD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41AB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E41B5E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CF79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2E392C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1DEB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449DBD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373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E02A34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FFC9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CA26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42635E1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7A2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BBAC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668C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4D675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33D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8EB1FC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48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DB11BD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6F71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AC1958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23F0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888A1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80BE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00E5B8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97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38ED9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6986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B82D9A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3C04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53D5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47F7788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DCF5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638AF0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E5D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1807FC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98A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3975B0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C92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BCC13D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27A3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8B6AE8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1324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D02961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521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2DFAA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5C2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72C7B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EF5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77B62E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EDBB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8ED4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4DDBED0A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976D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0F11F8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3367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5D447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7F78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8094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90EE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C1DA8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7EFA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40AD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4D7C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EE639F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AA8A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835B69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9714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6A944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6E3B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21BF79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57D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5CBFD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6C99E53B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1647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117D5D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269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3F6A0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4207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5EEEB8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E292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0E9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FE5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4CFB4D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A15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F0A38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9F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C95F8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F611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BEDC40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6B56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9EA47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D6D9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F2830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2ED2EAA" w14:textId="77777777">
        <w:tc>
          <w:tcPr>
            <w:tcW w:w="3746" w:type="dxa"/>
          </w:tcPr>
          <w:p w14:paraId="66FBF70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B40A5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14:paraId="2A11778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B241F4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33D0FCC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7F10D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6CB54C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31F58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51A4AE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C6833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1BA5DB3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4D7597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14911D6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E22B29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14:paraId="342A3C7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5DC95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5001E5F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E053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left w:val="single" w:sz="4" w:space="0" w:color="000000"/>
            </w:tcBorders>
          </w:tcPr>
          <w:p w14:paraId="7FEA91F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4EF7F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</w:tbl>
    <w:p w14:paraId="70241E80" w14:textId="77777777" w:rsidR="00ED6B4C" w:rsidRDefault="00ED6B4C" w:rsidP="00ED6B4C">
      <w:pPr>
        <w:spacing w:line="267" w:lineRule="exact"/>
        <w:rPr>
          <w:rFonts w:ascii="ｼｽﾃﾑ明朝" w:eastAsia="ｼｽﾃﾑ明朝" w:cs="ｼｽﾃﾑ明朝"/>
        </w:rPr>
      </w:pPr>
    </w:p>
    <w:p w14:paraId="34B3002C" w14:textId="77777777" w:rsidR="00ED6B4C" w:rsidRDefault="00ED6B4C" w:rsidP="00ED6B4C">
      <w:pPr>
        <w:spacing w:line="267" w:lineRule="exact"/>
      </w:pPr>
    </w:p>
    <w:p w14:paraId="521A7292" w14:textId="77777777" w:rsidR="00ED6B4C" w:rsidRDefault="00ED6B4C" w:rsidP="00ED6B4C">
      <w:pPr>
        <w:spacing w:line="332" w:lineRule="exact"/>
        <w:ind w:left="833"/>
      </w:pPr>
      <w:r>
        <w:rPr>
          <w:rFonts w:hint="eastAsia"/>
          <w:sz w:val="28"/>
        </w:rPr>
        <w:t>＜記載説明＞</w:t>
      </w:r>
    </w:p>
    <w:p w14:paraId="5BAA3C08" w14:textId="77777777" w:rsidR="00ED6B4C" w:rsidRDefault="00ED6B4C" w:rsidP="00ED6B4C">
      <w:pPr>
        <w:spacing w:line="267" w:lineRule="exact"/>
        <w:ind w:left="833"/>
      </w:pPr>
    </w:p>
    <w:p w14:paraId="2CCDD573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　本届は、麻薬及び向精神薬取締法第４８条の規定により麻薬管理者（麻薬管理者のいない施設においては麻薬施用者）及び</w:t>
      </w:r>
    </w:p>
    <w:p w14:paraId="6F826EBF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>麻薬小売業者、麻薬研究者が、毎年１１月３０日までに提出する必要があります。</w:t>
      </w:r>
    </w:p>
    <w:p w14:paraId="79DF8AA5" w14:textId="77777777" w:rsidR="00ED6B4C" w:rsidRDefault="00ED6B4C" w:rsidP="00ED6B4C">
      <w:pPr>
        <w:spacing w:line="267" w:lineRule="exact"/>
      </w:pPr>
    </w:p>
    <w:p w14:paraId="0FD6E67D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☆　</w:t>
      </w:r>
      <w:r w:rsidRPr="00ED6B4C">
        <w:rPr>
          <w:rFonts w:hint="eastAsia"/>
          <w:spacing w:val="207"/>
          <w:fitText w:val="1457" w:id="-1964183808"/>
        </w:rPr>
        <w:t>品名</w:t>
      </w:r>
      <w:r w:rsidRPr="00ED6B4C">
        <w:rPr>
          <w:rFonts w:hint="eastAsia"/>
          <w:fitText w:val="1457" w:id="-1964183808"/>
        </w:rPr>
        <w:t>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>
        <w:rPr>
          <w:rFonts w:hint="eastAsia"/>
        </w:rPr>
        <w:t>同じ品名のものでも剤型及び含有量（規格）が異なれば別品目として記載して下さい。</w:t>
      </w:r>
    </w:p>
    <w:p w14:paraId="4254F757" w14:textId="77777777" w:rsidR="00ED6B4C" w:rsidRDefault="00ED6B4C" w:rsidP="00ED6B4C">
      <w:pPr>
        <w:spacing w:line="267" w:lineRule="exact"/>
        <w:ind w:left="833"/>
      </w:pPr>
    </w:p>
    <w:p w14:paraId="50A1ABB5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☆　</w:t>
      </w:r>
      <w:r w:rsidRPr="00ED6B4C">
        <w:rPr>
          <w:rFonts w:hint="eastAsia"/>
          <w:spacing w:val="207"/>
          <w:fitText w:val="1457" w:id="-1964183807"/>
        </w:rPr>
        <w:t>単位</w:t>
      </w:r>
      <w:r w:rsidRPr="00ED6B4C">
        <w:rPr>
          <w:rFonts w:hint="eastAsia"/>
          <w:fitText w:val="1457" w:id="-1964183807"/>
        </w:rPr>
        <w:t>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>
        <w:rPr>
          <w:rFonts w:hint="eastAsia"/>
        </w:rPr>
        <w:t>Ａ（注射剤）、Ｔ（錠剤）、ｇ（粉末）、個（坐剤）、</w:t>
      </w:r>
      <w:r>
        <w:t>ml</w:t>
      </w:r>
      <w:r>
        <w:rPr>
          <w:rFonts w:hint="eastAsia"/>
        </w:rPr>
        <w:t>（液剤）、包（内服液等）の別を記入して下さい。</w:t>
      </w:r>
    </w:p>
    <w:p w14:paraId="65451631" w14:textId="77777777" w:rsidR="00ED6B4C" w:rsidRDefault="00ED6B4C" w:rsidP="00ED6B4C">
      <w:pPr>
        <w:spacing w:line="267" w:lineRule="exact"/>
        <w:ind w:left="833"/>
      </w:pPr>
    </w:p>
    <w:p w14:paraId="26715508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>☆　期初在庫数量欄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>
        <w:rPr>
          <w:rFonts w:hint="eastAsia"/>
        </w:rPr>
        <w:t>前年１０月１日に所有した数量（前年提出の期末在庫数）を記入して下さい。</w:t>
      </w:r>
    </w:p>
    <w:p w14:paraId="64D7D7B7" w14:textId="77777777" w:rsidR="00ED6B4C" w:rsidRDefault="00ED6B4C" w:rsidP="00ED6B4C">
      <w:pPr>
        <w:spacing w:line="267" w:lineRule="exact"/>
        <w:ind w:left="833"/>
      </w:pPr>
    </w:p>
    <w:p w14:paraId="477B7015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☆　</w:t>
      </w:r>
      <w:r w:rsidRPr="00ED6B4C">
        <w:rPr>
          <w:rFonts w:hint="eastAsia"/>
          <w:spacing w:val="51"/>
          <w:fitText w:val="1457" w:id="-1964183806"/>
        </w:rPr>
        <w:t>受入数量</w:t>
      </w:r>
      <w:r w:rsidRPr="00ED6B4C">
        <w:rPr>
          <w:rFonts w:hint="eastAsia"/>
          <w:fitText w:val="1457" w:id="-1964183806"/>
        </w:rPr>
        <w:t>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>
        <w:rPr>
          <w:rFonts w:hint="eastAsia"/>
        </w:rPr>
        <w:t>前年１０月１日から本年９月３０日の間に麻薬卸売業者から購入した数量を記入して下さい。</w:t>
      </w:r>
    </w:p>
    <w:p w14:paraId="65879EFB" w14:textId="77777777" w:rsidR="00ED6B4C" w:rsidRDefault="00ED6B4C" w:rsidP="00ED6B4C">
      <w:pPr>
        <w:spacing w:line="267" w:lineRule="exact"/>
        <w:ind w:left="833"/>
        <w:rPr>
          <w:u w:val="single"/>
        </w:rPr>
      </w:pPr>
      <w:r>
        <w:rPr>
          <w:rFonts w:hint="eastAsia"/>
        </w:rPr>
        <w:t xml:space="preserve">　</w:t>
      </w:r>
      <w:r>
        <w:rPr>
          <w:spacing w:val="2"/>
        </w:rPr>
        <w:t xml:space="preserve">              </w:t>
      </w:r>
      <w:r>
        <w:rPr>
          <w:rFonts w:hint="eastAsia"/>
        </w:rPr>
        <w:t xml:space="preserve">　　</w:t>
      </w:r>
      <w:r w:rsidR="001231D3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1231D3" w:rsidRPr="001231D3">
        <w:rPr>
          <w:rFonts w:hint="eastAsia"/>
          <w:highlight w:val="yellow"/>
          <w:u w:val="single"/>
        </w:rPr>
        <w:t>外来又は入院患者等から返納された又は譲り受けた麻薬の数量は（　）で別掲して下さい。</w:t>
      </w:r>
    </w:p>
    <w:p w14:paraId="1EEAFCB8" w14:textId="77777777" w:rsidR="00ED6B4C" w:rsidRDefault="00ED6B4C" w:rsidP="00ED6B4C">
      <w:pPr>
        <w:spacing w:line="267" w:lineRule="exact"/>
        <w:ind w:left="833"/>
      </w:pPr>
    </w:p>
    <w:p w14:paraId="37EDEA26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☆　</w:t>
      </w:r>
      <w:r w:rsidRPr="00ED6B4C">
        <w:rPr>
          <w:rFonts w:hint="eastAsia"/>
          <w:spacing w:val="51"/>
          <w:fitText w:val="1457" w:id="-1964183805"/>
        </w:rPr>
        <w:t>払出数量</w:t>
      </w:r>
      <w:r w:rsidRPr="00ED6B4C">
        <w:rPr>
          <w:rFonts w:hint="eastAsia"/>
          <w:fitText w:val="1457" w:id="-1964183805"/>
        </w:rPr>
        <w:t>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>
        <w:rPr>
          <w:rFonts w:hint="eastAsia"/>
        </w:rPr>
        <w:t>前年１０月１日から本年９月３０日の間に施用又は、施用のため交付した数量及び</w:t>
      </w:r>
    </w:p>
    <w:p w14:paraId="3D3C7C56" w14:textId="77777777" w:rsidR="00ED6B4C" w:rsidRPr="007B4FA6" w:rsidRDefault="00ED6B4C" w:rsidP="00ED6B4C">
      <w:pPr>
        <w:spacing w:line="267" w:lineRule="exact"/>
        <w:ind w:left="833"/>
      </w:pPr>
      <w:r>
        <w:rPr>
          <w:rFonts w:hint="eastAsia"/>
        </w:rPr>
        <w:t xml:space="preserve">　　　　　　　　　　　　　</w:t>
      </w:r>
      <w:r w:rsidRPr="007B4FA6">
        <w:rPr>
          <w:rFonts w:hint="eastAsia"/>
        </w:rPr>
        <w:t>患者等へ譲り渡した数量を記入して下さい。</w:t>
      </w:r>
    </w:p>
    <w:p w14:paraId="547AC27D" w14:textId="77777777" w:rsidR="00ED6B4C" w:rsidRDefault="00ED6B4C" w:rsidP="00ED6B4C">
      <w:pPr>
        <w:spacing w:line="267" w:lineRule="exact"/>
        <w:ind w:left="833"/>
      </w:pPr>
    </w:p>
    <w:p w14:paraId="048407AF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>☆　期末在庫数量欄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>
        <w:rPr>
          <w:rFonts w:hint="eastAsia"/>
        </w:rPr>
        <w:t>本年９月３０日現在の在庫数量を記入して下さい。</w:t>
      </w:r>
    </w:p>
    <w:p w14:paraId="582788FC" w14:textId="77777777" w:rsidR="00ED6B4C" w:rsidRDefault="00ED6B4C" w:rsidP="00ED6B4C">
      <w:pPr>
        <w:spacing w:line="267" w:lineRule="exact"/>
        <w:ind w:left="833"/>
      </w:pPr>
    </w:p>
    <w:p w14:paraId="7FBEFF2A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☆　</w:t>
      </w:r>
      <w:r w:rsidRPr="00ED6B4C">
        <w:rPr>
          <w:rFonts w:hint="eastAsia"/>
          <w:spacing w:val="207"/>
          <w:fitText w:val="1457" w:id="-1964183804"/>
        </w:rPr>
        <w:t>備考</w:t>
      </w:r>
      <w:r w:rsidRPr="00ED6B4C">
        <w:rPr>
          <w:rFonts w:hint="eastAsia"/>
          <w:fitText w:val="1457" w:id="-1964183804"/>
        </w:rPr>
        <w:t>欄</w:t>
      </w:r>
      <w:r>
        <w:rPr>
          <w:spacing w:val="2"/>
        </w:rPr>
        <w:t xml:space="preserve"> </w:t>
      </w:r>
      <w:r>
        <w:rPr>
          <w:rFonts w:hint="eastAsia"/>
        </w:rPr>
        <w:t>‥‥‥</w:t>
      </w:r>
      <w:r>
        <w:rPr>
          <w:spacing w:val="2"/>
        </w:rPr>
        <w:t xml:space="preserve"> </w:t>
      </w:r>
      <w:r w:rsidR="001231D3" w:rsidRPr="001231D3">
        <w:rPr>
          <w:rFonts w:hint="eastAsia"/>
        </w:rPr>
        <w:t>入院患者から譲り受け再使用した数量、麻薬廃棄届を提出し廃棄した数量、事故にあった数量を記入して下さい。</w:t>
      </w:r>
    </w:p>
    <w:p w14:paraId="5D4FE35F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 xml:space="preserve">　　　　　　　　　　　　　</w:t>
      </w:r>
    </w:p>
    <w:p w14:paraId="5CD289C1" w14:textId="77777777" w:rsidR="00ED6B4C" w:rsidRDefault="00ED6B4C" w:rsidP="00ED6B4C">
      <w:pPr>
        <w:spacing w:line="267" w:lineRule="exact"/>
        <w:ind w:left="833"/>
      </w:pPr>
      <w:r>
        <w:rPr>
          <w:rFonts w:hint="eastAsia"/>
        </w:rPr>
        <w:t>※　１年間使用又は所有しなかった場合でもその旨報告して下さい。</w:t>
      </w:r>
    </w:p>
    <w:p w14:paraId="13FB8D94" w14:textId="77777777" w:rsidR="00E530E3" w:rsidRDefault="00E530E3" w:rsidP="00ED6B4C">
      <w:pPr>
        <w:spacing w:line="267" w:lineRule="exact"/>
        <w:ind w:left="833"/>
      </w:pPr>
    </w:p>
    <w:p w14:paraId="34731FC9" w14:textId="4FC7D997" w:rsidR="00ED6B4C" w:rsidRDefault="00ED6B4C" w:rsidP="00ED6B4C">
      <w:pPr>
        <w:spacing w:line="267" w:lineRule="exact"/>
        <w:ind w:left="833"/>
      </w:pPr>
      <w:r>
        <w:rPr>
          <w:rFonts w:hint="eastAsia"/>
        </w:rPr>
        <w:t>※　記載の方法で疑義のあるときは、奈良県</w:t>
      </w:r>
      <w:r w:rsidR="001272D4">
        <w:rPr>
          <w:rFonts w:hint="eastAsia"/>
        </w:rPr>
        <w:t>福祉医療部医療政策局薬務</w:t>
      </w:r>
      <w:r w:rsidR="00D873B6">
        <w:rPr>
          <w:rFonts w:hint="eastAsia"/>
        </w:rPr>
        <w:t>・衛生</w:t>
      </w:r>
      <w:r w:rsidR="001272D4">
        <w:rPr>
          <w:rFonts w:hint="eastAsia"/>
        </w:rPr>
        <w:t xml:space="preserve">課　</w:t>
      </w:r>
      <w:r w:rsidR="006E67E8">
        <w:rPr>
          <w:rFonts w:hint="eastAsia"/>
        </w:rPr>
        <w:t>薬業推進</w:t>
      </w:r>
      <w:r>
        <w:rPr>
          <w:rFonts w:hint="eastAsia"/>
        </w:rPr>
        <w:t>係まで問い合わせて下さい。</w:t>
      </w:r>
    </w:p>
    <w:p w14:paraId="3F9744A0" w14:textId="77777777" w:rsidR="00ED6B4C" w:rsidRDefault="00ED6B4C" w:rsidP="00ED6B4C">
      <w:pPr>
        <w:spacing w:line="267" w:lineRule="exact"/>
        <w:ind w:left="833"/>
      </w:pPr>
      <w:r>
        <w:rPr>
          <w:spacing w:val="2"/>
        </w:rPr>
        <w:t xml:space="preserve">    </w:t>
      </w:r>
      <w:r>
        <w:rPr>
          <w:rFonts w:hint="eastAsia"/>
        </w:rPr>
        <w:t>ＴＥＬ　０７４２－２７－８６６４</w:t>
      </w:r>
    </w:p>
    <w:p w14:paraId="29308977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</w:p>
    <w:sectPr w:rsidR="00934F86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6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A46" w14:textId="77777777" w:rsidR="000C26CB" w:rsidRDefault="000C26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E05583" w14:textId="77777777" w:rsidR="000C26CB" w:rsidRDefault="000C26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9475" w14:textId="77777777" w:rsidR="000C26CB" w:rsidRDefault="000C26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605477" w14:textId="77777777" w:rsidR="000C26CB" w:rsidRDefault="000C26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720"/>
  <w:doNotHyphenateCaps/>
  <w:drawingGridHorizontalSpacing w:val="-163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58"/>
    <w:rsid w:val="000C26CB"/>
    <w:rsid w:val="001231D3"/>
    <w:rsid w:val="001272D4"/>
    <w:rsid w:val="0027169E"/>
    <w:rsid w:val="004D30E3"/>
    <w:rsid w:val="005B45F1"/>
    <w:rsid w:val="00646281"/>
    <w:rsid w:val="006E67E8"/>
    <w:rsid w:val="007B4FA6"/>
    <w:rsid w:val="007C7058"/>
    <w:rsid w:val="008828C4"/>
    <w:rsid w:val="00934F86"/>
    <w:rsid w:val="00956561"/>
    <w:rsid w:val="00A41A89"/>
    <w:rsid w:val="00B131E9"/>
    <w:rsid w:val="00C3036F"/>
    <w:rsid w:val="00CB3E64"/>
    <w:rsid w:val="00D873B6"/>
    <w:rsid w:val="00E530E3"/>
    <w:rsid w:val="00ED6B4C"/>
    <w:rsid w:val="00F611A6"/>
    <w:rsid w:val="00F97CE8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F93D4"/>
  <w14:defaultImageDpi w14:val="0"/>
  <w15:docId w15:val="{61447D90-02BC-4051-A433-E36B152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30E3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30E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麻薬年間報告</vt:lpstr>
    </vt:vector>
  </TitlesOfParts>
  <Company> 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麻薬年間報告</dc:title>
  <dc:subject/>
  <dc:creator>薬務課</dc:creator>
  <cp:keywords/>
  <dc:description/>
  <cp:lastModifiedBy>中ノ瀬 恵子</cp:lastModifiedBy>
  <cp:revision>6</cp:revision>
  <cp:lastPrinted>2017-10-11T02:37:00Z</cp:lastPrinted>
  <dcterms:created xsi:type="dcterms:W3CDTF">2022-09-05T02:54:00Z</dcterms:created>
  <dcterms:modified xsi:type="dcterms:W3CDTF">2024-09-19T10:21:00Z</dcterms:modified>
</cp:coreProperties>
</file>