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、労働安全衛生法第88条第3項(労働安全衛生規則第90条第5号の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二)の規定による計画の届出及び大気汚染防止法第18条の1</w:t>
      </w:r>
      <w:r w:rsidRPr="00040539">
        <w:rPr>
          <w:rFonts w:asciiTheme="majorEastAsia" w:eastAsiaTheme="majorEastAsia" w:hAnsiTheme="majorEastAsia" w:cs="Times New Roman"/>
          <w:sz w:val="28"/>
        </w:rPr>
        <w:t>7第1項の規定による作業実施の届出を行っております。</w:t>
      </w:r>
    </w:p>
    <w:p w:rsidR="00A05E37" w:rsidRPr="00040539" w:rsidRDefault="00A05E37" w:rsidP="000D7EE9">
      <w:pPr>
        <w:spacing w:line="320" w:lineRule="exact"/>
        <w:rPr>
          <w:rFonts w:asciiTheme="majorEastAsia" w:eastAsiaTheme="majorEastAsia" w:hAnsiTheme="majorEastAsia" w:cs="Times New Roman"/>
          <w:sz w:val="22"/>
        </w:rPr>
      </w:pPr>
      <w:r w:rsidRPr="00040539">
        <w:rPr>
          <w:rFonts w:asciiTheme="majorEastAsia" w:eastAsiaTheme="majorEastAsia" w:hAnsiTheme="majorEastAsia" w:cs="Times New Roman"/>
          <w:sz w:val="28"/>
        </w:rPr>
        <w:t xml:space="preserve">　石綿障害予防規則第3条第8項及び大気汚染防止法第18条の15第5項及び同法施行規則第16条の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4第二号の規定により、解体等の作業及び建築物の特定粉</w:t>
      </w:r>
      <w:proofErr w:type="gramStart"/>
      <w:r w:rsidRPr="00040539">
        <w:rPr>
          <w:rFonts w:asciiTheme="majorEastAsia" w:eastAsiaTheme="majorEastAsia" w:hAnsiTheme="majorEastAsia" w:cs="Times New Roman" w:hint="eastAsia"/>
          <w:sz w:val="28"/>
        </w:rPr>
        <w:t>じん排</w:t>
      </w:r>
      <w:proofErr w:type="gramEnd"/>
      <w:r w:rsidRPr="00040539">
        <w:rPr>
          <w:rFonts w:asciiTheme="majorEastAsia" w:eastAsiaTheme="majorEastAsia" w:hAnsiTheme="majorEastAsia" w:cs="Times New Roman" w:hint="eastAsia"/>
          <w:sz w:val="28"/>
        </w:rPr>
        <w:t>出等作業について以下のとおり、お知らせします。</w:t>
      </w:r>
    </w:p>
    <w:tbl>
      <w:tblPr>
        <w:tblStyle w:val="a3"/>
        <w:tblW w:w="22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074"/>
        <w:gridCol w:w="4496"/>
        <w:gridCol w:w="2246"/>
        <w:gridCol w:w="4941"/>
        <w:gridCol w:w="2117"/>
        <w:gridCol w:w="6433"/>
        <w:gridCol w:w="7"/>
      </w:tblGrid>
      <w:tr w:rsidR="007D446F" w:rsidRPr="00040539" w:rsidTr="00D0763D">
        <w:trPr>
          <w:trHeight w:val="463"/>
        </w:trPr>
        <w:tc>
          <w:tcPr>
            <w:tcW w:w="22585" w:type="dxa"/>
            <w:gridSpan w:val="8"/>
            <w:vAlign w:val="center"/>
          </w:tcPr>
          <w:p w:rsidR="007D446F" w:rsidRPr="00040539" w:rsidRDefault="007D446F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事業場の名称：</w:t>
            </w:r>
          </w:p>
        </w:tc>
      </w:tr>
      <w:tr w:rsidR="00865AFC" w:rsidRPr="00040539" w:rsidTr="00D0763D">
        <w:trPr>
          <w:trHeight w:val="402"/>
        </w:trPr>
        <w:tc>
          <w:tcPr>
            <w:tcW w:w="2345" w:type="dxa"/>
            <w:gridSpan w:val="2"/>
            <w:vMerge w:val="restart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届出先及び</w:t>
            </w:r>
          </w:p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届出年月日</w:t>
            </w:r>
          </w:p>
        </w:tc>
        <w:tc>
          <w:tcPr>
            <w:tcW w:w="6742" w:type="dxa"/>
            <w:gridSpan w:val="2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040539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奈良 ・ 葛城 ・ 桜井 ・ 大淀 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）労働基準監督署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Align w:val="center"/>
          </w:tcPr>
          <w:p w:rsidR="00865AFC" w:rsidRPr="00040539" w:rsidRDefault="00865AFC" w:rsidP="005C1E5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発注者または自主施工主</w:t>
            </w:r>
          </w:p>
        </w:tc>
      </w:tr>
      <w:tr w:rsidR="00865AFC" w:rsidRPr="00040539" w:rsidTr="00D0763D">
        <w:trPr>
          <w:trHeight w:val="495"/>
        </w:trPr>
        <w:tc>
          <w:tcPr>
            <w:tcW w:w="2345" w:type="dxa"/>
            <w:gridSpan w:val="2"/>
            <w:vMerge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6742" w:type="dxa"/>
            <w:gridSpan w:val="2"/>
            <w:vAlign w:val="center"/>
          </w:tcPr>
          <w:p w:rsidR="00865AFC" w:rsidRPr="00040539" w:rsidRDefault="00865AFC" w:rsidP="001105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奈良県</w:t>
            </w:r>
            <w:r w:rsidR="00110555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・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</w:t>
            </w:r>
            <w:r w:rsidR="00110555"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奈良市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Merge w:val="restart"/>
          </w:tcPr>
          <w:p w:rsidR="00865AFC" w:rsidRPr="00040539" w:rsidRDefault="00865AFC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</w:t>
            </w:r>
            <w:r w:rsidR="00AA7024"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（</w:t>
            </w: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法人にあっては代表者の氏名</w:t>
            </w:r>
            <w:r w:rsidR="00AA7024"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  <w:p w:rsidR="00865AFC" w:rsidRPr="00DB5E5A" w:rsidRDefault="00865AFC" w:rsidP="00865AFC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865AFC" w:rsidRPr="00040539" w:rsidTr="00D0763D">
        <w:trPr>
          <w:trHeight w:val="468"/>
        </w:trPr>
        <w:tc>
          <w:tcPr>
            <w:tcW w:w="9087" w:type="dxa"/>
            <w:gridSpan w:val="4"/>
            <w:vAlign w:val="center"/>
          </w:tcPr>
          <w:p w:rsidR="00865AFC" w:rsidRPr="00040539" w:rsidRDefault="00865AFC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B5E5A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4"/>
              </w:rPr>
              <w:t>調査終了年月</w:t>
            </w:r>
            <w:r w:rsidRPr="00DB5E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4"/>
              </w:rPr>
              <w:t>日</w:t>
            </w:r>
          </w:p>
        </w:tc>
        <w:tc>
          <w:tcPr>
            <w:tcW w:w="4941" w:type="dxa"/>
            <w:vAlign w:val="center"/>
          </w:tcPr>
          <w:p w:rsidR="00865AFC" w:rsidRPr="00040539" w:rsidRDefault="00865AFC" w:rsidP="0057274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7" w:type="dxa"/>
            <w:gridSpan w:val="3"/>
            <w:vMerge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572749" w:rsidRPr="00040539" w:rsidTr="00D0763D">
        <w:trPr>
          <w:gridAfter w:val="1"/>
          <w:wAfter w:w="7" w:type="dxa"/>
          <w:trHeight w:val="436"/>
        </w:trPr>
        <w:tc>
          <w:tcPr>
            <w:tcW w:w="9087" w:type="dxa"/>
            <w:gridSpan w:val="4"/>
            <w:vAlign w:val="center"/>
          </w:tcPr>
          <w:p w:rsidR="00572749" w:rsidRPr="00040539" w:rsidRDefault="00572749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8"/>
                <w:fitText w:val="3600" w:id="-1813190143"/>
              </w:rPr>
              <w:t>看板表示</w:t>
            </w:r>
            <w:r w:rsidRPr="00040539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3600" w:id="-1813190143"/>
              </w:rPr>
              <w:t>日</w:t>
            </w:r>
          </w:p>
        </w:tc>
        <w:tc>
          <w:tcPr>
            <w:tcW w:w="4941" w:type="dxa"/>
            <w:vAlign w:val="center"/>
          </w:tcPr>
          <w:p w:rsidR="00572749" w:rsidRPr="00040539" w:rsidRDefault="00572749" w:rsidP="00865AF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0" w:type="dxa"/>
            <w:gridSpan w:val="2"/>
            <w:vMerge w:val="restart"/>
          </w:tcPr>
          <w:p w:rsidR="00572749" w:rsidRPr="00040539" w:rsidRDefault="00572749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住所</w:t>
            </w:r>
          </w:p>
          <w:p w:rsidR="00572749" w:rsidRPr="00DB5E5A" w:rsidRDefault="00572749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72749" w:rsidRPr="00040539" w:rsidTr="00DB5E5A">
        <w:trPr>
          <w:gridAfter w:val="1"/>
          <w:wAfter w:w="7" w:type="dxa"/>
          <w:trHeight w:val="407"/>
        </w:trPr>
        <w:tc>
          <w:tcPr>
            <w:tcW w:w="6841" w:type="dxa"/>
            <w:gridSpan w:val="3"/>
            <w:vAlign w:val="center"/>
          </w:tcPr>
          <w:p w:rsidR="00572749" w:rsidRPr="00040539" w:rsidRDefault="00572749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B5E5A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2"/>
              </w:rPr>
              <w:t>解体等工事期</w:t>
            </w:r>
            <w:r w:rsidRPr="00DB5E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2"/>
              </w:rPr>
              <w:t>間</w:t>
            </w:r>
          </w:p>
        </w:tc>
        <w:tc>
          <w:tcPr>
            <w:tcW w:w="7187" w:type="dxa"/>
            <w:gridSpan w:val="2"/>
            <w:vAlign w:val="center"/>
          </w:tcPr>
          <w:p w:rsidR="00572749" w:rsidRPr="00040539" w:rsidRDefault="00572749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572749" w:rsidRPr="00040539" w:rsidRDefault="00572749" w:rsidP="000D7EE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65AFC" w:rsidRPr="00040539" w:rsidTr="00DB5E5A">
        <w:trPr>
          <w:gridAfter w:val="1"/>
          <w:wAfter w:w="7" w:type="dxa"/>
          <w:trHeight w:val="541"/>
        </w:trPr>
        <w:tc>
          <w:tcPr>
            <w:tcW w:w="6841" w:type="dxa"/>
            <w:gridSpan w:val="3"/>
            <w:vAlign w:val="center"/>
          </w:tcPr>
          <w:p w:rsidR="00865AFC" w:rsidRPr="00040539" w:rsidRDefault="00865AFC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石綿除去</w:t>
            </w:r>
            <w:r w:rsidR="00AA7024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特定粉じん排出</w:t>
            </w:r>
            <w:r w:rsidR="00AA7024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作業等の作業期間</w:t>
            </w:r>
          </w:p>
        </w:tc>
        <w:tc>
          <w:tcPr>
            <w:tcW w:w="7187" w:type="dxa"/>
            <w:gridSpan w:val="2"/>
            <w:vAlign w:val="center"/>
          </w:tcPr>
          <w:p w:rsidR="00865AFC" w:rsidRPr="00040539" w:rsidRDefault="00865AFC" w:rsidP="000D7EE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年　　月　　日　　～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8550" w:type="dxa"/>
            <w:gridSpan w:val="2"/>
            <w:vAlign w:val="center"/>
          </w:tcPr>
          <w:p w:rsidR="00865AFC" w:rsidRPr="00040539" w:rsidRDefault="00572749" w:rsidP="0057274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元請業者（工事の施工者かつ調査者）</w:t>
            </w:r>
          </w:p>
        </w:tc>
      </w:tr>
      <w:tr w:rsidR="00572749" w:rsidRPr="00040539" w:rsidTr="00D0763D">
        <w:trPr>
          <w:gridAfter w:val="1"/>
          <w:wAfter w:w="7" w:type="dxa"/>
          <w:trHeight w:val="524"/>
        </w:trPr>
        <w:tc>
          <w:tcPr>
            <w:tcW w:w="14028" w:type="dxa"/>
            <w:gridSpan w:val="5"/>
            <w:vAlign w:val="center"/>
          </w:tcPr>
          <w:p w:rsidR="00572749" w:rsidRPr="00040539" w:rsidRDefault="00572749" w:rsidP="00AA702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調査方法の概要（</w:t>
            </w:r>
            <w:r w:rsidR="00040539"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調査箇所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8550" w:type="dxa"/>
            <w:gridSpan w:val="2"/>
            <w:vMerge w:val="restart"/>
          </w:tcPr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</w:t>
            </w: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572749" w:rsidRPr="00040539" w:rsidRDefault="00572749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D0763D" w:rsidRDefault="00D0763D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72749" w:rsidRPr="00040539" w:rsidTr="00D0763D">
        <w:trPr>
          <w:gridAfter w:val="1"/>
          <w:wAfter w:w="7" w:type="dxa"/>
          <w:trHeight w:val="981"/>
        </w:trPr>
        <w:tc>
          <w:tcPr>
            <w:tcW w:w="14028" w:type="dxa"/>
            <w:gridSpan w:val="5"/>
          </w:tcPr>
          <w:p w:rsidR="00572749" w:rsidRPr="00040539" w:rsidRDefault="0057274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【調査方法】</w:t>
            </w:r>
          </w:p>
          <w:p w:rsidR="00040539" w:rsidRDefault="0004053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0763D" w:rsidRPr="00040539" w:rsidRDefault="00D0763D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572749" w:rsidRPr="00040539" w:rsidRDefault="0057274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</w:t>
            </w:r>
            <w:r w:rsidR="00040539">
              <w:rPr>
                <w:rFonts w:asciiTheme="majorEastAsia" w:eastAsiaTheme="majorEastAsia" w:hAnsiTheme="majorEastAsia"/>
                <w:sz w:val="24"/>
                <w:szCs w:val="28"/>
              </w:rPr>
              <w:t>調査</w:t>
            </w:r>
            <w:r w:rsidR="005C1E59" w:rsidRPr="00040539">
              <w:rPr>
                <w:rFonts w:asciiTheme="majorEastAsia" w:eastAsiaTheme="majorEastAsia" w:hAnsiTheme="majorEastAsia"/>
                <w:sz w:val="24"/>
                <w:szCs w:val="28"/>
              </w:rPr>
              <w:t>箇所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】</w:t>
            </w:r>
          </w:p>
          <w:p w:rsidR="005C1E59" w:rsidRDefault="005C1E59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40539" w:rsidRPr="00040539" w:rsidRDefault="00040539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8550" w:type="dxa"/>
            <w:gridSpan w:val="2"/>
            <w:vMerge/>
          </w:tcPr>
          <w:p w:rsidR="00572749" w:rsidRPr="00040539" w:rsidRDefault="00572749" w:rsidP="00AA7024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D0763D" w:rsidRPr="00040539" w:rsidTr="00D0763D">
        <w:trPr>
          <w:gridAfter w:val="1"/>
          <w:wAfter w:w="7" w:type="dxa"/>
          <w:trHeight w:val="441"/>
        </w:trPr>
        <w:tc>
          <w:tcPr>
            <w:tcW w:w="14028" w:type="dxa"/>
            <w:gridSpan w:val="5"/>
            <w:tcBorders>
              <w:right w:val="single" w:sz="12" w:space="0" w:color="auto"/>
            </w:tcBorders>
            <w:vAlign w:val="center"/>
          </w:tcPr>
          <w:p w:rsidR="00D0763D" w:rsidRPr="00040539" w:rsidRDefault="00D0763D" w:rsidP="0004053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調査結果の概要（部分と石綿含有建材(特定建築材料)の種類、判断根拠）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63D" w:rsidRPr="00040539" w:rsidRDefault="00D0763D" w:rsidP="00D0763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現場責任者氏名</w:t>
            </w:r>
          </w:p>
        </w:tc>
        <w:tc>
          <w:tcPr>
            <w:tcW w:w="6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63D" w:rsidRPr="00040539" w:rsidRDefault="00D0763D" w:rsidP="0057274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C1E59" w:rsidRPr="00040539" w:rsidTr="00D0763D">
        <w:trPr>
          <w:gridAfter w:val="1"/>
          <w:wAfter w:w="7" w:type="dxa"/>
          <w:trHeight w:val="519"/>
        </w:trPr>
        <w:tc>
          <w:tcPr>
            <w:tcW w:w="14028" w:type="dxa"/>
            <w:gridSpan w:val="5"/>
            <w:vMerge w:val="restart"/>
          </w:tcPr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【石綿含有あり】</w:t>
            </w:r>
          </w:p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C1E59" w:rsidRPr="00040539" w:rsidRDefault="005C1E59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【石綿含有なし】</w:t>
            </w:r>
          </w:p>
          <w:p w:rsidR="005C1E59" w:rsidRPr="00040539" w:rsidRDefault="005C1E59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right w:val="single" w:sz="12" w:space="0" w:color="auto"/>
            </w:tcBorders>
            <w:vAlign w:val="center"/>
          </w:tcPr>
          <w:p w:rsidR="005C1E59" w:rsidRPr="00040539" w:rsidRDefault="005C1E59" w:rsidP="00D0763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連絡場所 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TEL</w:t>
            </w:r>
          </w:p>
        </w:tc>
        <w:tc>
          <w:tcPr>
            <w:tcW w:w="6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1E59" w:rsidRPr="00C35892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5C1E59" w:rsidRPr="00040539" w:rsidTr="00D0763D">
        <w:trPr>
          <w:gridAfter w:val="1"/>
          <w:wAfter w:w="7" w:type="dxa"/>
          <w:trHeight w:val="463"/>
        </w:trPr>
        <w:tc>
          <w:tcPr>
            <w:tcW w:w="14028" w:type="dxa"/>
            <w:gridSpan w:val="5"/>
            <w:vMerge/>
            <w:vAlign w:val="center"/>
          </w:tcPr>
          <w:p w:rsidR="005C1E59" w:rsidRPr="00040539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5C1E59" w:rsidRPr="00040539" w:rsidRDefault="005C1E59" w:rsidP="0004053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〇〇　〇〇を石綿作業主任者に選任しています。</w:t>
            </w:r>
          </w:p>
        </w:tc>
      </w:tr>
      <w:tr w:rsidR="005C1E59" w:rsidRPr="00040539" w:rsidTr="00D0763D">
        <w:trPr>
          <w:gridAfter w:val="1"/>
          <w:wAfter w:w="7" w:type="dxa"/>
          <w:trHeight w:val="440"/>
        </w:trPr>
        <w:tc>
          <w:tcPr>
            <w:tcW w:w="14028" w:type="dxa"/>
            <w:gridSpan w:val="5"/>
            <w:vMerge/>
            <w:vAlign w:val="center"/>
          </w:tcPr>
          <w:p w:rsidR="005C1E59" w:rsidRPr="00040539" w:rsidRDefault="005C1E59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5C1E59" w:rsidRPr="00040539" w:rsidRDefault="005C1E59" w:rsidP="0057274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調査を行った者（分析等の実施者）</w:t>
            </w: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4028" w:type="dxa"/>
            <w:gridSpan w:val="5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 w:val="restart"/>
          </w:tcPr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氏名又は名称及び住所</w:t>
            </w:r>
          </w:p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事前調査・試料採取を実施した者</w:t>
            </w:r>
          </w:p>
          <w:p w:rsidR="00110555" w:rsidRPr="00040539" w:rsidRDefault="00110555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40539" w:rsidRPr="00040539" w:rsidRDefault="00040539" w:rsidP="005C1E59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:rsidR="00110555" w:rsidRPr="00040539" w:rsidRDefault="00110555" w:rsidP="001D4A5B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>分析を実施した者</w:t>
            </w:r>
          </w:p>
          <w:p w:rsidR="00110555" w:rsidRPr="00040539" w:rsidRDefault="00110555" w:rsidP="001D4A5B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</w:p>
          <w:p w:rsidR="00D0763D" w:rsidRPr="00040539" w:rsidRDefault="00D0763D" w:rsidP="001D4A5B">
            <w:pPr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63"/>
        </w:trPr>
        <w:tc>
          <w:tcPr>
            <w:tcW w:w="14028" w:type="dxa"/>
            <w:gridSpan w:val="5"/>
            <w:vAlign w:val="center"/>
          </w:tcPr>
          <w:p w:rsidR="00110555" w:rsidRPr="00040539" w:rsidRDefault="00110555" w:rsidP="005C1E5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石綿除去等作業（特定粉じん排出等作業）の方法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24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石綿含有建材（特定粉建築材料）の処理方法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1D4A5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除去　・　囲い込み　・　封じ込め　・　その他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578"/>
        </w:trPr>
        <w:tc>
          <w:tcPr>
            <w:tcW w:w="1271" w:type="dxa"/>
            <w:vMerge w:val="restart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集じん・排気装置</w:t>
            </w:r>
          </w:p>
        </w:tc>
        <w:tc>
          <w:tcPr>
            <w:tcW w:w="5570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機種・型式・設置数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271" w:type="dxa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排気能力（㎡／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in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D4A5B" w:rsidRPr="00040539" w:rsidTr="00D0763D">
        <w:trPr>
          <w:gridAfter w:val="1"/>
          <w:wAfter w:w="7" w:type="dxa"/>
          <w:trHeight w:val="430"/>
        </w:trPr>
        <w:tc>
          <w:tcPr>
            <w:tcW w:w="1271" w:type="dxa"/>
            <w:vMerge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使用するフィルタの種類及びその集じん効果（％）</w:t>
            </w:r>
          </w:p>
        </w:tc>
        <w:tc>
          <w:tcPr>
            <w:tcW w:w="7187" w:type="dxa"/>
            <w:gridSpan w:val="2"/>
            <w:vAlign w:val="center"/>
          </w:tcPr>
          <w:p w:rsidR="001D4A5B" w:rsidRPr="00040539" w:rsidRDefault="001D4A5B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Align w:val="center"/>
          </w:tcPr>
          <w:p w:rsidR="001D4A5B" w:rsidRPr="00040539" w:rsidRDefault="001D4A5B" w:rsidP="005C1E5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その他事項</w:t>
            </w:r>
          </w:p>
        </w:tc>
      </w:tr>
      <w:tr w:rsidR="00110555" w:rsidRPr="00040539" w:rsidTr="00D0763D">
        <w:trPr>
          <w:gridAfter w:val="1"/>
          <w:wAfter w:w="7" w:type="dxa"/>
          <w:trHeight w:val="434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使用する資材及びその種類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vMerge w:val="restart"/>
          </w:tcPr>
          <w:p w:rsidR="00110555" w:rsidRPr="00040539" w:rsidRDefault="00110555" w:rsidP="005C1E59">
            <w:pPr>
              <w:rPr>
                <w:rFonts w:asciiTheme="majorEastAsia" w:eastAsiaTheme="majorEastAsia" w:hAnsiTheme="majorEastAsia" w:hint="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※掲示に関する追記事項等を記載</w:t>
            </w:r>
          </w:p>
        </w:tc>
      </w:tr>
      <w:tr w:rsidR="00110555" w:rsidRPr="00040539" w:rsidTr="00D0763D">
        <w:trPr>
          <w:gridAfter w:val="1"/>
          <w:wAfter w:w="7" w:type="dxa"/>
          <w:trHeight w:val="412"/>
        </w:trPr>
        <w:tc>
          <w:tcPr>
            <w:tcW w:w="6841" w:type="dxa"/>
            <w:gridSpan w:val="3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その他の石綿（特定粉じん）</w:t>
            </w:r>
            <w:r w:rsidRPr="00040539">
              <w:rPr>
                <w:rFonts w:asciiTheme="majorEastAsia" w:eastAsiaTheme="majorEastAsia" w:hAnsiTheme="majorEastAsia"/>
                <w:sz w:val="24"/>
                <w:szCs w:val="24"/>
              </w:rPr>
              <w:t>の排出又は抑制方法</w:t>
            </w:r>
          </w:p>
        </w:tc>
        <w:tc>
          <w:tcPr>
            <w:tcW w:w="7187" w:type="dxa"/>
            <w:gridSpan w:val="2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0763D">
        <w:trPr>
          <w:gridAfter w:val="1"/>
          <w:wAfter w:w="7" w:type="dxa"/>
          <w:trHeight w:val="430"/>
        </w:trPr>
        <w:tc>
          <w:tcPr>
            <w:tcW w:w="14028" w:type="dxa"/>
            <w:gridSpan w:val="5"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備考：その他の条例等の届出年月日</w:t>
            </w:r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110555" w:rsidRPr="00040539" w:rsidTr="00DB5E5A">
        <w:trPr>
          <w:gridAfter w:val="1"/>
          <w:wAfter w:w="7" w:type="dxa"/>
          <w:trHeight w:val="610"/>
        </w:trPr>
        <w:tc>
          <w:tcPr>
            <w:tcW w:w="14028" w:type="dxa"/>
            <w:gridSpan w:val="5"/>
            <w:vAlign w:val="center"/>
          </w:tcPr>
          <w:p w:rsidR="00D0763D" w:rsidRPr="00040539" w:rsidRDefault="00D0763D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550" w:type="dxa"/>
            <w:gridSpan w:val="2"/>
            <w:vMerge/>
            <w:vAlign w:val="center"/>
          </w:tcPr>
          <w:p w:rsidR="00110555" w:rsidRPr="00040539" w:rsidRDefault="00110555" w:rsidP="00865AFC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 w:hint="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D4A5B"/>
    <w:rsid w:val="003539CB"/>
    <w:rsid w:val="00572749"/>
    <w:rsid w:val="005C1E59"/>
    <w:rsid w:val="007D446F"/>
    <w:rsid w:val="00865AFC"/>
    <w:rsid w:val="008745A4"/>
    <w:rsid w:val="00A05E37"/>
    <w:rsid w:val="00AA7024"/>
    <w:rsid w:val="00BD1D03"/>
    <w:rsid w:val="00C3589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2021-03-29T11:00:00Z</cp:lastPrinted>
  <dcterms:created xsi:type="dcterms:W3CDTF">2021-03-29T09:09:00Z</dcterms:created>
  <dcterms:modified xsi:type="dcterms:W3CDTF">2021-03-29T11:02:00Z</dcterms:modified>
</cp:coreProperties>
</file>