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B41C" w14:textId="77777777" w:rsidR="0055555C" w:rsidRDefault="00D22A3E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 w:rsidR="00463993">
        <w:rPr>
          <w:rFonts w:hint="eastAsia"/>
          <w:kern w:val="0"/>
        </w:rPr>
        <w:t>第</w:t>
      </w:r>
      <w:r w:rsidR="00463993">
        <w:rPr>
          <w:kern w:val="0"/>
        </w:rPr>
        <w:t>5</w:t>
      </w:r>
      <w:r w:rsidR="00463993"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084"/>
        <w:gridCol w:w="854"/>
        <w:gridCol w:w="2310"/>
        <w:gridCol w:w="3829"/>
        <w:gridCol w:w="230"/>
      </w:tblGrid>
      <w:tr w:rsidR="0055555C" w14:paraId="0CFEE942" w14:textId="77777777">
        <w:trPr>
          <w:cantSplit/>
          <w:trHeight w:val="1686"/>
        </w:trPr>
        <w:tc>
          <w:tcPr>
            <w:tcW w:w="852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818F68" w14:textId="77777777" w:rsidR="0055555C" w:rsidRDefault="00D22A3E">
            <w:pPr>
              <w:adjustRightInd w:val="0"/>
              <w:spacing w:before="240" w:after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旅館業停</w:t>
            </w:r>
            <w:r>
              <w:rPr>
                <w:rFonts w:hint="eastAsia"/>
                <w:spacing w:val="45"/>
                <w:kern w:val="0"/>
              </w:rPr>
              <w:t>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spacing w:val="120"/>
                <w:kern w:val="0"/>
              </w:rPr>
              <w:t>)</w:t>
            </w:r>
            <w:r>
              <w:rPr>
                <w:rFonts w:hint="eastAsia"/>
                <w:kern w:val="0"/>
              </w:rPr>
              <w:t>届</w:t>
            </w:r>
          </w:p>
          <w:p w14:paraId="0A675E94" w14:textId="77777777" w:rsidR="0055555C" w:rsidRDefault="00D22A3E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3AA4066B" w14:textId="77777777" w:rsidR="0055555C" w:rsidRDefault="00D22A3E">
            <w:pPr>
              <w:adjustRightInd w:val="0"/>
              <w:spacing w:after="120" w:line="288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奈良県知事　　　　殿</w:t>
            </w:r>
          </w:p>
          <w:p w14:paraId="4197089E" w14:textId="77777777" w:rsidR="0055555C" w:rsidRDefault="00D22A3E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　</w:t>
            </w:r>
          </w:p>
          <w:p w14:paraId="5A3275C1" w14:textId="77777777" w:rsidR="00302F14" w:rsidRDefault="00D22A3E">
            <w:pPr>
              <w:adjustRightInd w:val="0"/>
              <w:spacing w:line="288" w:lineRule="auto"/>
              <w:jc w:val="right"/>
              <w:rPr>
                <w:kern w:val="0"/>
              </w:rPr>
            </w:pPr>
            <w:r w:rsidRPr="00302F14">
              <w:rPr>
                <w:kern w:val="0"/>
              </w:rPr>
              <w:t>(</w:t>
            </w:r>
            <w:r w:rsidRPr="00302F14">
              <w:rPr>
                <w:rFonts w:hint="eastAsia"/>
                <w:kern w:val="0"/>
              </w:rPr>
              <w:t xml:space="preserve">電話　　　　　</w:t>
            </w:r>
            <w:r>
              <w:rPr>
                <w:rFonts w:hint="eastAsia"/>
                <w:kern w:val="0"/>
              </w:rPr>
              <w:t xml:space="preserve">　　　　</w:t>
            </w:r>
            <w:r w:rsidRPr="00302F14">
              <w:rPr>
                <w:kern w:val="0"/>
              </w:rPr>
              <w:t>)</w:t>
            </w:r>
          </w:p>
          <w:p w14:paraId="5CDC5D94" w14:textId="77777777" w:rsidR="0055555C" w:rsidRDefault="00D22A3E" w:rsidP="002F5FCE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2F5FC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</w:tr>
      <w:tr w:rsidR="0055555C" w14:paraId="1AF47957" w14:textId="77777777">
        <w:trPr>
          <w:cantSplit/>
          <w:trHeight w:val="577"/>
        </w:trPr>
        <w:tc>
          <w:tcPr>
            <w:tcW w:w="4466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47516F" w14:textId="77777777" w:rsidR="0055555C" w:rsidRDefault="00D22A3E">
            <w:pPr>
              <w:adjustRightInd w:val="0"/>
              <w:rPr>
                <w:kern w:val="0"/>
              </w:rPr>
            </w:pPr>
            <w:r>
              <w:pict w14:anchorId="1B9D4E6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3.2pt;margin-top:1.45pt;width:177.35pt;height:27.4pt;z-index:251658240;mso-position-horizontal-relative:text;mso-position-vertical-relative:text" o:allowincell="f" strokeweight=".5pt"/>
              </w:pic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0BDB9B" w14:textId="77777777" w:rsidR="0055555C" w:rsidRDefault="00D22A3E">
            <w:pPr>
              <w:adjustRightInd w:val="0"/>
              <w:spacing w:line="240" w:lineRule="exact"/>
              <w:ind w:right="433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法人にあつては、主たる事務所の所在地、名称及び代表者の氏名</w:t>
            </w:r>
          </w:p>
        </w:tc>
      </w:tr>
      <w:tr w:rsidR="0055555C" w14:paraId="363AE4B8" w14:textId="77777777">
        <w:trPr>
          <w:cantSplit/>
        </w:trPr>
        <w:tc>
          <w:tcPr>
            <w:tcW w:w="8525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DFC2A4" w14:textId="77777777" w:rsidR="0055555C" w:rsidRDefault="00D22A3E">
            <w:pPr>
              <w:adjustRightInd w:val="0"/>
              <w:spacing w:before="120" w:after="120" w:line="312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旅館業を停止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しましたので、旅館業法施行規則第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条の規定により、次のとおり届け出ます。</w:t>
            </w:r>
          </w:p>
        </w:tc>
      </w:tr>
      <w:tr w:rsidR="0055555C" w14:paraId="03468C23" w14:textId="77777777">
        <w:trPr>
          <w:cantSplit/>
          <w:trHeight w:val="560"/>
        </w:trPr>
        <w:tc>
          <w:tcPr>
            <w:tcW w:w="218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654A34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DC5AD3" w14:textId="77777777" w:rsidR="0055555C" w:rsidRDefault="00D22A3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営業施設</w:t>
            </w:r>
          </w:p>
        </w:tc>
        <w:tc>
          <w:tcPr>
            <w:tcW w:w="8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951164" w14:textId="77777777" w:rsidR="0055555C" w:rsidRDefault="00D22A3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C900C5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2F5E6F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5555C" w14:paraId="33FC7F30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7ADCF4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0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7B4600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8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3931CF" w14:textId="77777777" w:rsidR="0055555C" w:rsidRDefault="00D22A3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38BACC" w14:textId="77777777" w:rsidR="0055555C" w:rsidRDefault="00D22A3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　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6313D4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5ABD7214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A81FBD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D6848D" w14:textId="77777777" w:rsidR="0055555C" w:rsidRDefault="00D22A3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A80ED6" w14:textId="77777777" w:rsidR="0055555C" w:rsidRDefault="00463993" w:rsidP="00857A0A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旅館・ホテル営業　簡易宿所営業　下宿営業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4DD3A7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4878E0DB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CE3CE3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029F36" w14:textId="77777777" w:rsidR="0055555C" w:rsidRDefault="00D22A3E" w:rsidP="00302F14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許可</w:t>
            </w:r>
            <w:r>
              <w:rPr>
                <w:rFonts w:hint="eastAsia"/>
                <w:spacing w:val="25"/>
                <w:kern w:val="0"/>
              </w:rPr>
              <w:t>年月日</w:t>
            </w:r>
            <w:r>
              <w:rPr>
                <w:rFonts w:hint="eastAsia"/>
                <w:kern w:val="0"/>
              </w:rPr>
              <w:t>及び</w:t>
            </w:r>
            <w:r w:rsidR="00302F14" w:rsidRPr="00302F14">
              <w:rPr>
                <w:rFonts w:hint="eastAsia"/>
                <w:kern w:val="0"/>
              </w:rPr>
              <w:t>許可番号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A2D726" w14:textId="77777777" w:rsidR="0055555C" w:rsidRDefault="00D22A3E" w:rsidP="00302F14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　</w:t>
            </w:r>
            <w:r w:rsidR="00302F14">
              <w:rPr>
                <w:rFonts w:hint="eastAsia"/>
                <w:kern w:val="0"/>
              </w:rPr>
              <w:t xml:space="preserve">　　　　　　　</w:t>
            </w:r>
            <w:r w:rsidR="00302F14" w:rsidRPr="00302F14"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24A272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173E0473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570BB2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689937" w14:textId="77777777" w:rsidR="0055555C" w:rsidRDefault="00D22A3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停止・廃止の別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CA7585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spacing w:val="105"/>
                <w:kern w:val="0"/>
              </w:rPr>
              <w:t>停</w:t>
            </w:r>
            <w:r>
              <w:rPr>
                <w:rFonts w:hint="eastAsia"/>
                <w:kern w:val="0"/>
              </w:rPr>
              <w:t>止・</w:t>
            </w:r>
            <w:r>
              <w:rPr>
                <w:rFonts w:hint="eastAsia"/>
                <w:spacing w:val="105"/>
                <w:kern w:val="0"/>
              </w:rPr>
              <w:t>廃</w:t>
            </w:r>
            <w:r>
              <w:rPr>
                <w:rFonts w:hint="eastAsia"/>
                <w:kern w:val="0"/>
              </w:rPr>
              <w:t>止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0B6567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3D585E9F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3D7623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E9E5B1" w14:textId="77777777" w:rsidR="0055555C" w:rsidRDefault="00D22A3E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停止又は廃止</w:t>
            </w:r>
            <w:r>
              <w:rPr>
                <w:rFonts w:hint="eastAsia"/>
                <w:kern w:val="0"/>
              </w:rPr>
              <w:t>の全部・一部の別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1DB45B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spacing w:val="105"/>
                <w:kern w:val="0"/>
              </w:rPr>
              <w:t>全</w:t>
            </w:r>
            <w:r>
              <w:rPr>
                <w:rFonts w:hint="eastAsia"/>
                <w:kern w:val="0"/>
              </w:rPr>
              <w:t>部・</w:t>
            </w:r>
            <w:r>
              <w:rPr>
                <w:rFonts w:hint="eastAsia"/>
                <w:spacing w:val="105"/>
                <w:kern w:val="0"/>
              </w:rPr>
              <w:t>一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9CE70B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7475E3AB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32DA80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F500B7" w14:textId="77777777" w:rsidR="0055555C" w:rsidRDefault="00D22A3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停</w:t>
            </w:r>
            <w:r>
              <w:rPr>
                <w:rFonts w:hint="eastAsia"/>
                <w:kern w:val="0"/>
              </w:rPr>
              <w:t>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2970BC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D69743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03DD523C" w14:textId="77777777"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ABFA66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B20ED3" w14:textId="77777777" w:rsidR="0055555C" w:rsidRDefault="00D22A3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停</w:t>
            </w:r>
            <w:r>
              <w:rPr>
                <w:rFonts w:hint="eastAsia"/>
                <w:kern w:val="0"/>
              </w:rPr>
              <w:t>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EF5A1E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6103D7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0304453C" w14:textId="77777777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A8767A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D60661" w14:textId="77777777" w:rsidR="0055555C" w:rsidRDefault="00D22A3E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停止の場合</w:t>
            </w:r>
            <w:r>
              <w:rPr>
                <w:rFonts w:hint="eastAsia"/>
                <w:kern w:val="0"/>
              </w:rPr>
              <w:t>は、その期間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BF8BD5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日から　　　年　　　月　　　日まで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6446FD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1393F3DE" w14:textId="77777777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E0C2CC" w14:textId="77777777" w:rsidR="0055555C" w:rsidRDefault="0055555C">
            <w:pPr>
              <w:adjustRightInd w:val="0"/>
              <w:rPr>
                <w:kern w:val="0"/>
              </w:rPr>
            </w:pPr>
          </w:p>
        </w:tc>
        <w:tc>
          <w:tcPr>
            <w:tcW w:w="19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9DE833" w14:textId="77777777" w:rsidR="0055555C" w:rsidRDefault="00D22A3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1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E1C014" w14:textId="77777777" w:rsidR="0055555C" w:rsidRDefault="00D22A3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9260B0" w14:textId="77777777" w:rsidR="0055555C" w:rsidRDefault="0055555C">
            <w:pPr>
              <w:adjustRightInd w:val="0"/>
              <w:rPr>
                <w:kern w:val="0"/>
              </w:rPr>
            </w:pPr>
          </w:p>
        </w:tc>
      </w:tr>
      <w:tr w:rsidR="0055555C" w14:paraId="5D12BA73" w14:textId="77777777">
        <w:trPr>
          <w:cantSplit/>
          <w:trHeight w:val="2356"/>
        </w:trPr>
        <w:tc>
          <w:tcPr>
            <w:tcW w:w="8525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FF3A68" w14:textId="77777777" w:rsidR="0055555C" w:rsidRDefault="00D22A3E">
            <w:pPr>
              <w:adjustRightInd w:val="0"/>
              <w:spacing w:before="120" w:line="360" w:lineRule="auto"/>
              <w:ind w:left="124" w:hanging="12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添付書類</w:t>
            </w:r>
          </w:p>
          <w:p w14:paraId="33706872" w14:textId="77777777" w:rsidR="0055555C" w:rsidRDefault="00D22A3E">
            <w:pPr>
              <w:adjustRightInd w:val="0"/>
              <w:spacing w:line="360" w:lineRule="auto"/>
              <w:ind w:left="321" w:hanging="32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営業の全部を廃止した場合は、</w:t>
            </w:r>
            <w:r w:rsidR="00302F14" w:rsidRPr="00302F14">
              <w:rPr>
                <w:rFonts w:hint="eastAsia"/>
                <w:kern w:val="0"/>
              </w:rPr>
              <w:t>営業許可証</w:t>
            </w:r>
          </w:p>
          <w:p w14:paraId="7A63ADE2" w14:textId="77777777" w:rsidR="0055555C" w:rsidRDefault="00D22A3E">
            <w:pPr>
              <w:adjustRightInd w:val="0"/>
              <w:spacing w:line="360" w:lineRule="auto"/>
              <w:ind w:left="335" w:hanging="33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営業の一部を停止し、又は廃止した場合は、その停止し、又は廃止した営業施設の構造設備を明</w:t>
            </w:r>
            <w:r>
              <w:rPr>
                <w:rFonts w:hint="eastAsia"/>
                <w:kern w:val="0"/>
              </w:rPr>
              <w:t>らかにした図面</w:t>
            </w:r>
          </w:p>
        </w:tc>
      </w:tr>
    </w:tbl>
    <w:p w14:paraId="3287B7A7" w14:textId="77777777" w:rsidR="0055555C" w:rsidRDefault="0055555C">
      <w:pPr>
        <w:adjustRightInd w:val="0"/>
        <w:rPr>
          <w:kern w:val="0"/>
        </w:rPr>
      </w:pPr>
    </w:p>
    <w:sectPr w:rsidR="005555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5555C"/>
    <w:rsid w:val="000A3EC0"/>
    <w:rsid w:val="002F5FCE"/>
    <w:rsid w:val="00302F14"/>
    <w:rsid w:val="00463993"/>
    <w:rsid w:val="004A3D88"/>
    <w:rsid w:val="0055555C"/>
    <w:rsid w:val="00857A0A"/>
    <w:rsid w:val="009A40DC"/>
    <w:rsid w:val="009E2FDF"/>
    <w:rsid w:val="00D22A3E"/>
    <w:rsid w:val="00E80E2F"/>
    <w:rsid w:val="00ED11B0"/>
    <w:rsid w:val="00F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CBFD15"/>
  <w14:defaultImageDpi w14:val="0"/>
  <w15:docId w15:val="{AABF9AC9-2451-43A1-B5EE-F04E1F44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2002-02-26T08:53:00Z</cp:lastPrinted>
  <dcterms:created xsi:type="dcterms:W3CDTF">2025-08-13T22:56:00Z</dcterms:created>
  <dcterms:modified xsi:type="dcterms:W3CDTF">2025-08-13T22:56:00Z</dcterms:modified>
</cp:coreProperties>
</file>