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32C4" w14:textId="37D2C771" w:rsidR="002546D4" w:rsidRPr="00772908" w:rsidRDefault="000F2177" w:rsidP="00623AA0">
      <w:pPr>
        <w:jc w:val="center"/>
        <w:rPr>
          <w:sz w:val="24"/>
          <w:szCs w:val="24"/>
        </w:rPr>
      </w:pPr>
      <w:r w:rsidRPr="00772908">
        <w:rPr>
          <w:rFonts w:hint="eastAsia"/>
          <w:sz w:val="24"/>
          <w:szCs w:val="24"/>
        </w:rPr>
        <w:t>令和６年度学校における障害者雇用</w:t>
      </w:r>
      <w:r w:rsidR="00C10ED4" w:rsidRPr="00772908">
        <w:rPr>
          <w:rFonts w:hint="eastAsia"/>
          <w:sz w:val="24"/>
          <w:szCs w:val="24"/>
        </w:rPr>
        <w:t>推進</w:t>
      </w:r>
      <w:r w:rsidRPr="00772908">
        <w:rPr>
          <w:rFonts w:hint="eastAsia"/>
          <w:sz w:val="24"/>
          <w:szCs w:val="24"/>
        </w:rPr>
        <w:t>事業業務</w:t>
      </w:r>
      <w:r w:rsidR="00311E20" w:rsidRPr="00772908">
        <w:rPr>
          <w:rFonts w:hint="eastAsia"/>
          <w:sz w:val="24"/>
          <w:szCs w:val="24"/>
        </w:rPr>
        <w:t>委託</w:t>
      </w:r>
      <w:r w:rsidRPr="00772908">
        <w:rPr>
          <w:rFonts w:hint="eastAsia"/>
          <w:sz w:val="24"/>
          <w:szCs w:val="24"/>
        </w:rPr>
        <w:t xml:space="preserve">　事業</w:t>
      </w:r>
      <w:r w:rsidR="00F73BC4" w:rsidRPr="00772908">
        <w:rPr>
          <w:rFonts w:hint="eastAsia"/>
          <w:sz w:val="24"/>
          <w:szCs w:val="24"/>
        </w:rPr>
        <w:t>計画書</w:t>
      </w:r>
    </w:p>
    <w:p w14:paraId="775E66EF" w14:textId="77777777" w:rsidR="00BA5C7F" w:rsidRPr="00D22AD6" w:rsidRDefault="00BA5C7F" w:rsidP="00BA5C7F">
      <w:pPr>
        <w:jc w:val="left"/>
        <w:rPr>
          <w:szCs w:val="21"/>
        </w:rPr>
      </w:pPr>
    </w:p>
    <w:p w14:paraId="7B9FE7F1" w14:textId="77777777" w:rsidR="00BA5C7F" w:rsidRPr="00D22AD6" w:rsidRDefault="00BA5C7F" w:rsidP="00BA5C7F">
      <w:pPr>
        <w:jc w:val="left"/>
        <w:rPr>
          <w:szCs w:val="21"/>
        </w:rPr>
      </w:pPr>
      <w:r w:rsidRPr="00D22AD6">
        <w:rPr>
          <w:rFonts w:hint="eastAsia"/>
          <w:szCs w:val="21"/>
        </w:rPr>
        <w:t>※</w:t>
      </w:r>
      <w:r w:rsidR="00D63354" w:rsidRPr="00D22AD6">
        <w:rPr>
          <w:rFonts w:hint="eastAsia"/>
          <w:szCs w:val="21"/>
        </w:rPr>
        <w:t>各</w:t>
      </w:r>
      <w:r w:rsidRPr="00D22AD6">
        <w:rPr>
          <w:rFonts w:hint="eastAsia"/>
          <w:szCs w:val="21"/>
        </w:rPr>
        <w:t>項目の記載スペースは</w:t>
      </w:r>
      <w:r w:rsidR="00D63354" w:rsidRPr="00D22AD6">
        <w:rPr>
          <w:rFonts w:hint="eastAsia"/>
          <w:szCs w:val="21"/>
        </w:rPr>
        <w:t>提案</w:t>
      </w:r>
      <w:r w:rsidRPr="00D22AD6">
        <w:rPr>
          <w:rFonts w:hint="eastAsia"/>
          <w:szCs w:val="21"/>
        </w:rPr>
        <w:t>内容に応じて</w:t>
      </w:r>
      <w:r w:rsidR="00D63354" w:rsidRPr="00D22AD6">
        <w:rPr>
          <w:rFonts w:hint="eastAsia"/>
          <w:szCs w:val="21"/>
        </w:rPr>
        <w:t>調整</w:t>
      </w:r>
      <w:r w:rsidR="00C73895" w:rsidRPr="00D22AD6">
        <w:rPr>
          <w:rFonts w:hint="eastAsia"/>
          <w:szCs w:val="21"/>
        </w:rPr>
        <w:t>すること</w:t>
      </w:r>
      <w:r w:rsidR="00D63354" w:rsidRPr="00D22AD6">
        <w:rPr>
          <w:rFonts w:hint="eastAsia"/>
          <w:szCs w:val="21"/>
        </w:rPr>
        <w:t>。</w:t>
      </w:r>
    </w:p>
    <w:p w14:paraId="4091F1FA" w14:textId="77777777" w:rsidR="00C03B31" w:rsidRPr="00D22AD6" w:rsidRDefault="00C03B31" w:rsidP="00B15C61">
      <w:pPr>
        <w:rPr>
          <w:szCs w:val="21"/>
        </w:rPr>
      </w:pPr>
    </w:p>
    <w:p w14:paraId="0A7590F9" w14:textId="161DC3BB" w:rsidR="00053658" w:rsidRDefault="00053658" w:rsidP="00FB3BEF">
      <w:pPr>
        <w:overflowPunct w:val="0"/>
        <w:ind w:left="210" w:hangingChars="100" w:hanging="210"/>
        <w:textAlignment w:val="baseline"/>
        <w:rPr>
          <w:color w:val="000000"/>
          <w:szCs w:val="21"/>
        </w:rPr>
      </w:pPr>
      <w:r w:rsidRPr="00D22AD6">
        <w:rPr>
          <w:rFonts w:hint="eastAsia"/>
          <w:color w:val="000000"/>
          <w:szCs w:val="21"/>
        </w:rPr>
        <w:t>１．学校における障害者雇用</w:t>
      </w:r>
      <w:r w:rsidR="00493BD1" w:rsidRPr="00D22AD6">
        <w:rPr>
          <w:rFonts w:hint="eastAsia"/>
          <w:color w:val="000000"/>
          <w:szCs w:val="21"/>
        </w:rPr>
        <w:t>の</w:t>
      </w:r>
      <w:r w:rsidRPr="00D22AD6">
        <w:rPr>
          <w:rFonts w:hint="eastAsia"/>
          <w:color w:val="000000"/>
          <w:szCs w:val="21"/>
        </w:rPr>
        <w:t>推進にあ</w:t>
      </w:r>
      <w:r w:rsidR="00FB3BEF" w:rsidRPr="00D22AD6">
        <w:rPr>
          <w:rFonts w:hint="eastAsia"/>
          <w:color w:val="000000"/>
          <w:szCs w:val="21"/>
        </w:rPr>
        <w:t>た</w:t>
      </w:r>
      <w:r w:rsidR="00493BD1" w:rsidRPr="00D22AD6">
        <w:rPr>
          <w:rFonts w:hint="eastAsia"/>
          <w:color w:val="000000"/>
          <w:szCs w:val="21"/>
        </w:rPr>
        <w:t>り</w:t>
      </w:r>
      <w:r w:rsidR="00FB3BEF" w:rsidRPr="00D22AD6">
        <w:rPr>
          <w:rFonts w:hint="eastAsia"/>
          <w:color w:val="000000"/>
          <w:szCs w:val="21"/>
        </w:rPr>
        <w:t>考慮すべき</w:t>
      </w:r>
      <w:r w:rsidRPr="00D22AD6">
        <w:rPr>
          <w:rFonts w:hint="eastAsia"/>
          <w:color w:val="000000"/>
          <w:szCs w:val="21"/>
        </w:rPr>
        <w:t>現状や課題</w:t>
      </w:r>
      <w:r w:rsidR="00FB3BEF" w:rsidRPr="00D22AD6">
        <w:rPr>
          <w:rFonts w:hint="eastAsia"/>
          <w:color w:val="000000"/>
          <w:szCs w:val="21"/>
        </w:rPr>
        <w:t>、</w:t>
      </w:r>
      <w:r w:rsidR="00493BD1" w:rsidRPr="00D22AD6">
        <w:rPr>
          <w:rFonts w:hint="eastAsia"/>
          <w:color w:val="000000"/>
          <w:szCs w:val="21"/>
        </w:rPr>
        <w:t>計画における</w:t>
      </w:r>
      <w:r w:rsidR="00FB3BEF" w:rsidRPr="00D22AD6">
        <w:rPr>
          <w:rFonts w:hint="eastAsia"/>
          <w:color w:val="000000"/>
          <w:szCs w:val="21"/>
        </w:rPr>
        <w:t>目標や</w:t>
      </w:r>
      <w:r w:rsidRPr="00D22AD6">
        <w:rPr>
          <w:rFonts w:hint="eastAsia"/>
          <w:color w:val="000000"/>
          <w:szCs w:val="21"/>
        </w:rPr>
        <w:t>実施方針、概要</w:t>
      </w:r>
      <w:r w:rsidR="00493BD1" w:rsidRPr="00D22AD6">
        <w:rPr>
          <w:rFonts w:hint="eastAsia"/>
          <w:color w:val="000000"/>
          <w:szCs w:val="21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3658" w14:paraId="6E041BCB" w14:textId="77777777" w:rsidTr="00053658">
        <w:trPr>
          <w:trHeight w:val="5102"/>
        </w:trPr>
        <w:tc>
          <w:tcPr>
            <w:tcW w:w="8494" w:type="dxa"/>
          </w:tcPr>
          <w:p w14:paraId="02A0CDCE" w14:textId="77777777" w:rsidR="00053658" w:rsidRPr="00FB3BEF" w:rsidRDefault="00053658" w:rsidP="007940DE">
            <w:pPr>
              <w:overflowPunct w:val="0"/>
              <w:textAlignment w:val="baseline"/>
              <w:rPr>
                <w:color w:val="000000"/>
                <w:szCs w:val="21"/>
              </w:rPr>
            </w:pPr>
          </w:p>
        </w:tc>
      </w:tr>
    </w:tbl>
    <w:p w14:paraId="3F1645E5" w14:textId="5484494B" w:rsidR="00053658" w:rsidRDefault="00053658" w:rsidP="00053658">
      <w:pPr>
        <w:overflowPunct w:val="0"/>
        <w:textAlignment w:val="baseline"/>
        <w:rPr>
          <w:color w:val="000000"/>
          <w:szCs w:val="21"/>
        </w:rPr>
      </w:pPr>
    </w:p>
    <w:p w14:paraId="71FC99AF" w14:textId="77777777" w:rsidR="00053658" w:rsidRPr="00D22AD6" w:rsidRDefault="00053658" w:rsidP="00053658">
      <w:pPr>
        <w:overflowPunct w:val="0"/>
        <w:textAlignment w:val="baseline"/>
        <w:rPr>
          <w:color w:val="000000"/>
          <w:szCs w:val="21"/>
        </w:rPr>
      </w:pPr>
    </w:p>
    <w:p w14:paraId="03668161" w14:textId="158F906C" w:rsidR="000F2177" w:rsidRDefault="00053658" w:rsidP="00B15C61">
      <w:pPr>
        <w:overflowPunct w:val="0"/>
        <w:ind w:left="210" w:hangingChars="100" w:hanging="210"/>
        <w:textAlignment w:val="baseline"/>
        <w:rPr>
          <w:color w:val="000000"/>
          <w:szCs w:val="21"/>
        </w:rPr>
      </w:pPr>
      <w:r w:rsidRPr="00D22AD6">
        <w:rPr>
          <w:rFonts w:hint="eastAsia"/>
          <w:color w:val="000000"/>
          <w:szCs w:val="21"/>
        </w:rPr>
        <w:t>２</w:t>
      </w:r>
      <w:r w:rsidR="000F2177" w:rsidRPr="00D22AD6">
        <w:rPr>
          <w:rFonts w:hint="eastAsia"/>
          <w:color w:val="000000"/>
          <w:szCs w:val="21"/>
        </w:rPr>
        <w:t>．障害者向け業務の切り出しにおける具体的な調査方法、</w:t>
      </w:r>
      <w:r w:rsidR="00B15C61" w:rsidRPr="00D22AD6">
        <w:rPr>
          <w:rFonts w:hint="eastAsia"/>
          <w:color w:val="000000"/>
          <w:szCs w:val="21"/>
        </w:rPr>
        <w:t>調査の内容や</w:t>
      </w:r>
      <w:r w:rsidR="00C10ED4" w:rsidRPr="00D22AD6">
        <w:rPr>
          <w:rFonts w:hint="eastAsia"/>
          <w:color w:val="000000"/>
          <w:szCs w:val="21"/>
        </w:rPr>
        <w:t>重点項目</w:t>
      </w:r>
      <w:r w:rsidR="00B15C61" w:rsidRPr="00D22AD6">
        <w:rPr>
          <w:rFonts w:hint="eastAsia"/>
          <w:color w:val="000000"/>
          <w:szCs w:val="21"/>
        </w:rPr>
        <w:t>、設定する</w:t>
      </w:r>
      <w:r w:rsidR="000F2177" w:rsidRPr="00D22AD6">
        <w:rPr>
          <w:rFonts w:hint="eastAsia"/>
          <w:color w:val="000000"/>
          <w:szCs w:val="21"/>
        </w:rPr>
        <w:t>対象</w:t>
      </w:r>
      <w:r w:rsidR="00B15C61" w:rsidRPr="00D22AD6">
        <w:rPr>
          <w:rFonts w:hint="eastAsia"/>
          <w:color w:val="000000"/>
          <w:szCs w:val="21"/>
        </w:rPr>
        <w:t>、想定回数</w:t>
      </w:r>
      <w:r w:rsidR="000F2177" w:rsidRPr="00D22AD6">
        <w:rPr>
          <w:rFonts w:hint="eastAsia"/>
          <w:color w:val="000000"/>
          <w:szCs w:val="21"/>
        </w:rPr>
        <w:t>、配慮</w:t>
      </w:r>
      <w:r w:rsidR="00B15C61" w:rsidRPr="00D22AD6">
        <w:rPr>
          <w:rFonts w:hint="eastAsia"/>
          <w:color w:val="000000"/>
          <w:szCs w:val="21"/>
        </w:rPr>
        <w:t>、</w:t>
      </w:r>
      <w:r w:rsidR="000F2177" w:rsidRPr="00D22AD6">
        <w:rPr>
          <w:rFonts w:hint="eastAsia"/>
          <w:color w:val="000000"/>
          <w:szCs w:val="21"/>
        </w:rPr>
        <w:t>工夫</w:t>
      </w:r>
      <w:r w:rsidR="00B15C61" w:rsidRPr="00D22AD6">
        <w:rPr>
          <w:rFonts w:hint="eastAsia"/>
          <w:color w:val="000000"/>
          <w:szCs w:val="21"/>
        </w:rPr>
        <w:t>の提案</w:t>
      </w:r>
      <w:r w:rsidR="000F2177" w:rsidRPr="00D22AD6">
        <w:rPr>
          <w:rFonts w:hint="eastAsia"/>
          <w:color w:val="000000"/>
          <w:szCs w:val="21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2177" w14:paraId="1737A2B6" w14:textId="77777777" w:rsidTr="00053658">
        <w:trPr>
          <w:trHeight w:val="5102"/>
        </w:trPr>
        <w:tc>
          <w:tcPr>
            <w:tcW w:w="8494" w:type="dxa"/>
          </w:tcPr>
          <w:p w14:paraId="4664770A" w14:textId="77777777" w:rsidR="000F2177" w:rsidRPr="00B15C61" w:rsidRDefault="000F2177" w:rsidP="008C3059">
            <w:pPr>
              <w:overflowPunct w:val="0"/>
              <w:textAlignment w:val="baseline"/>
              <w:rPr>
                <w:color w:val="000000"/>
                <w:szCs w:val="21"/>
              </w:rPr>
            </w:pPr>
          </w:p>
        </w:tc>
      </w:tr>
    </w:tbl>
    <w:p w14:paraId="1420D083" w14:textId="70AE62A8" w:rsidR="000F2177" w:rsidRDefault="000F2177" w:rsidP="00995BCA">
      <w:pPr>
        <w:overflowPunct w:val="0"/>
        <w:textAlignment w:val="baseline"/>
        <w:rPr>
          <w:color w:val="000000"/>
          <w:szCs w:val="21"/>
        </w:rPr>
      </w:pPr>
    </w:p>
    <w:p w14:paraId="7A4D5434" w14:textId="77777777" w:rsidR="00E32488" w:rsidRDefault="00E32488" w:rsidP="00995BCA">
      <w:pPr>
        <w:overflowPunct w:val="0"/>
        <w:textAlignment w:val="baseline"/>
        <w:rPr>
          <w:color w:val="000000"/>
          <w:szCs w:val="21"/>
        </w:rPr>
      </w:pPr>
    </w:p>
    <w:p w14:paraId="7BE49625" w14:textId="1F32C8C8" w:rsidR="000F2177" w:rsidRDefault="00053658" w:rsidP="00995BCA">
      <w:pPr>
        <w:overflowPunct w:val="0"/>
        <w:textAlignment w:val="baseline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３</w:t>
      </w:r>
      <w:r w:rsidR="000F2177">
        <w:rPr>
          <w:rFonts w:hint="eastAsia"/>
          <w:color w:val="000000"/>
          <w:szCs w:val="21"/>
        </w:rPr>
        <w:t>．</w:t>
      </w:r>
      <w:r w:rsidR="00B15C61">
        <w:rPr>
          <w:rFonts w:hint="eastAsia"/>
          <w:color w:val="000000"/>
          <w:szCs w:val="21"/>
        </w:rPr>
        <w:t>業務設計及び新規雇用計画の立案における具体的な展望、提案できる内容等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C61" w14:paraId="0FF46D2E" w14:textId="77777777" w:rsidTr="00053658">
        <w:trPr>
          <w:trHeight w:val="5102"/>
        </w:trPr>
        <w:tc>
          <w:tcPr>
            <w:tcW w:w="8494" w:type="dxa"/>
          </w:tcPr>
          <w:p w14:paraId="2AAED37F" w14:textId="77777777" w:rsidR="00B15C61" w:rsidRPr="00B15C61" w:rsidRDefault="00B15C61" w:rsidP="008C3059">
            <w:pPr>
              <w:overflowPunct w:val="0"/>
              <w:textAlignment w:val="baseline"/>
              <w:rPr>
                <w:color w:val="000000"/>
                <w:szCs w:val="21"/>
              </w:rPr>
            </w:pPr>
          </w:p>
        </w:tc>
      </w:tr>
    </w:tbl>
    <w:p w14:paraId="703C9CFE" w14:textId="30E9292D" w:rsidR="00C10ED4" w:rsidRDefault="00C10ED4" w:rsidP="00D63354">
      <w:pPr>
        <w:rPr>
          <w:szCs w:val="21"/>
        </w:rPr>
      </w:pPr>
    </w:p>
    <w:p w14:paraId="4F6D5881" w14:textId="77777777" w:rsidR="00C10ED4" w:rsidRDefault="00C10ED4" w:rsidP="00D63354">
      <w:pPr>
        <w:rPr>
          <w:szCs w:val="21"/>
        </w:rPr>
      </w:pPr>
    </w:p>
    <w:p w14:paraId="49020642" w14:textId="3FA1BAB9" w:rsidR="000F2177" w:rsidRDefault="00053658" w:rsidP="00D63354">
      <w:pPr>
        <w:rPr>
          <w:szCs w:val="21"/>
        </w:rPr>
      </w:pPr>
      <w:r>
        <w:rPr>
          <w:rFonts w:hint="eastAsia"/>
          <w:szCs w:val="21"/>
        </w:rPr>
        <w:t>４</w:t>
      </w:r>
      <w:r w:rsidR="00B15C61">
        <w:rPr>
          <w:rFonts w:hint="eastAsia"/>
          <w:szCs w:val="21"/>
        </w:rPr>
        <w:t>．教育現場での理解浸透の推進における具体的な計画、提案等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C61" w14:paraId="3E6B024E" w14:textId="77777777" w:rsidTr="00053658">
        <w:trPr>
          <w:trHeight w:val="5102"/>
        </w:trPr>
        <w:tc>
          <w:tcPr>
            <w:tcW w:w="8494" w:type="dxa"/>
          </w:tcPr>
          <w:p w14:paraId="41C1AF33" w14:textId="77777777" w:rsidR="00B15C61" w:rsidRPr="00053658" w:rsidRDefault="00B15C61" w:rsidP="008C3059">
            <w:pPr>
              <w:overflowPunct w:val="0"/>
              <w:textAlignment w:val="baseline"/>
              <w:rPr>
                <w:color w:val="000000"/>
                <w:szCs w:val="21"/>
              </w:rPr>
            </w:pPr>
          </w:p>
        </w:tc>
      </w:tr>
    </w:tbl>
    <w:p w14:paraId="42DADFBA" w14:textId="77777777" w:rsidR="00053658" w:rsidRDefault="0005365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14D1F89" w14:textId="77777777" w:rsidR="00E32488" w:rsidRDefault="00E32488" w:rsidP="00D63354">
      <w:pPr>
        <w:rPr>
          <w:szCs w:val="21"/>
        </w:rPr>
      </w:pPr>
    </w:p>
    <w:p w14:paraId="074F4144" w14:textId="21C8CB54" w:rsidR="006B5632" w:rsidRPr="0096009E" w:rsidRDefault="00D22AD6" w:rsidP="006B5632">
      <w:pPr>
        <w:rPr>
          <w:szCs w:val="21"/>
        </w:rPr>
      </w:pPr>
      <w:r>
        <w:rPr>
          <w:rFonts w:hint="eastAsia"/>
          <w:szCs w:val="21"/>
        </w:rPr>
        <w:t>５</w:t>
      </w:r>
      <w:r w:rsidR="006B5632" w:rsidRPr="0096009E">
        <w:rPr>
          <w:rFonts w:hint="eastAsia"/>
          <w:szCs w:val="21"/>
        </w:rPr>
        <w:t>．</w:t>
      </w:r>
      <w:r w:rsidR="00C10ED4">
        <w:rPr>
          <w:rFonts w:hint="eastAsia"/>
          <w:szCs w:val="21"/>
        </w:rPr>
        <w:t>障害者雇用の推進にあたり、提案できるその他の</w:t>
      </w:r>
      <w:r w:rsidR="006B5632">
        <w:rPr>
          <w:rFonts w:hint="eastAsia"/>
          <w:szCs w:val="21"/>
        </w:rPr>
        <w:t>取組</w:t>
      </w:r>
      <w:r w:rsidR="00C10ED4">
        <w:rPr>
          <w:rFonts w:hint="eastAsia"/>
          <w:szCs w:val="21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C61" w14:paraId="6D57EBCF" w14:textId="77777777" w:rsidTr="00053658">
        <w:trPr>
          <w:trHeight w:val="5102"/>
        </w:trPr>
        <w:tc>
          <w:tcPr>
            <w:tcW w:w="8494" w:type="dxa"/>
          </w:tcPr>
          <w:p w14:paraId="323D1B95" w14:textId="77777777" w:rsidR="00B15C61" w:rsidRPr="00C10ED4" w:rsidRDefault="00B15C61" w:rsidP="008C3059">
            <w:pPr>
              <w:overflowPunct w:val="0"/>
              <w:textAlignment w:val="baseline"/>
              <w:rPr>
                <w:color w:val="000000"/>
                <w:szCs w:val="21"/>
              </w:rPr>
            </w:pPr>
          </w:p>
        </w:tc>
      </w:tr>
    </w:tbl>
    <w:p w14:paraId="2123D580" w14:textId="76C24CA4" w:rsidR="00B15C61" w:rsidRDefault="00B15C61" w:rsidP="00D63354">
      <w:pPr>
        <w:rPr>
          <w:szCs w:val="21"/>
        </w:rPr>
      </w:pPr>
    </w:p>
    <w:sectPr w:rsidR="00B15C61" w:rsidSect="00C10ED4">
      <w:headerReference w:type="default" r:id="rId6"/>
      <w:pgSz w:w="11906" w:h="16838" w:code="9"/>
      <w:pgMar w:top="1418" w:right="1701" w:bottom="124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28D5" w14:textId="77777777" w:rsidR="004B5D77" w:rsidRDefault="004B5D77" w:rsidP="00623AA0">
      <w:r>
        <w:separator/>
      </w:r>
    </w:p>
  </w:endnote>
  <w:endnote w:type="continuationSeparator" w:id="0">
    <w:p w14:paraId="257323A3" w14:textId="77777777" w:rsidR="004B5D77" w:rsidRDefault="004B5D77" w:rsidP="0062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09D6" w14:textId="77777777" w:rsidR="004B5D77" w:rsidRDefault="004B5D77" w:rsidP="00623AA0">
      <w:r>
        <w:separator/>
      </w:r>
    </w:p>
  </w:footnote>
  <w:footnote w:type="continuationSeparator" w:id="0">
    <w:p w14:paraId="78EE5BA2" w14:textId="77777777" w:rsidR="004B5D77" w:rsidRDefault="004B5D77" w:rsidP="0062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2C1B" w14:textId="4EC7CF2F" w:rsidR="00C10ED4" w:rsidRDefault="00C10ED4">
    <w:pPr>
      <w:pStyle w:val="a3"/>
    </w:pPr>
    <w:r>
      <w:ptab w:relativeTo="margin" w:alignment="right" w:leader="none"/>
    </w:r>
    <w:r w:rsidRPr="009A1DCC">
      <w:rPr>
        <w:rFonts w:hint="eastAsia"/>
        <w:szCs w:val="21"/>
      </w:rPr>
      <w:t>（</w:t>
    </w:r>
    <w:r w:rsidRPr="009A1DCC">
      <w:rPr>
        <w:rFonts w:hint="eastAsia"/>
        <w:szCs w:val="21"/>
      </w:rPr>
      <w:t>様式</w:t>
    </w:r>
    <w:r>
      <w:rPr>
        <w:rFonts w:hint="eastAsia"/>
        <w:szCs w:val="21"/>
      </w:rPr>
      <w:t>３</w:t>
    </w:r>
    <w:r w:rsidRPr="009A1DCC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97"/>
    <w:rsid w:val="000116C5"/>
    <w:rsid w:val="00013DDD"/>
    <w:rsid w:val="00046A13"/>
    <w:rsid w:val="00053658"/>
    <w:rsid w:val="00073F29"/>
    <w:rsid w:val="000838EA"/>
    <w:rsid w:val="000C0C4C"/>
    <w:rsid w:val="000D7AAF"/>
    <w:rsid w:val="000F0ACC"/>
    <w:rsid w:val="000F2177"/>
    <w:rsid w:val="00104ADB"/>
    <w:rsid w:val="0010607B"/>
    <w:rsid w:val="001263BC"/>
    <w:rsid w:val="00181964"/>
    <w:rsid w:val="001901DC"/>
    <w:rsid w:val="001E583D"/>
    <w:rsid w:val="001E6AEA"/>
    <w:rsid w:val="001E7C0C"/>
    <w:rsid w:val="002138E2"/>
    <w:rsid w:val="00215600"/>
    <w:rsid w:val="00247CD3"/>
    <w:rsid w:val="002546D4"/>
    <w:rsid w:val="0029080F"/>
    <w:rsid w:val="00292562"/>
    <w:rsid w:val="002A2CB9"/>
    <w:rsid w:val="002A43B7"/>
    <w:rsid w:val="002B5D84"/>
    <w:rsid w:val="002D11F5"/>
    <w:rsid w:val="002D6F63"/>
    <w:rsid w:val="002D774B"/>
    <w:rsid w:val="00311E20"/>
    <w:rsid w:val="003155AA"/>
    <w:rsid w:val="00322419"/>
    <w:rsid w:val="00351258"/>
    <w:rsid w:val="003575D9"/>
    <w:rsid w:val="00363867"/>
    <w:rsid w:val="00393013"/>
    <w:rsid w:val="003A5474"/>
    <w:rsid w:val="003C1966"/>
    <w:rsid w:val="003C27D6"/>
    <w:rsid w:val="003C5EA4"/>
    <w:rsid w:val="003E35CC"/>
    <w:rsid w:val="00402E97"/>
    <w:rsid w:val="0041462C"/>
    <w:rsid w:val="00477D4C"/>
    <w:rsid w:val="00493BD1"/>
    <w:rsid w:val="00494F5B"/>
    <w:rsid w:val="00496147"/>
    <w:rsid w:val="004B4B03"/>
    <w:rsid w:val="004B5D77"/>
    <w:rsid w:val="00506248"/>
    <w:rsid w:val="005179A0"/>
    <w:rsid w:val="00527D2D"/>
    <w:rsid w:val="00536750"/>
    <w:rsid w:val="0055463C"/>
    <w:rsid w:val="00566122"/>
    <w:rsid w:val="00583003"/>
    <w:rsid w:val="005935B4"/>
    <w:rsid w:val="005B3ECA"/>
    <w:rsid w:val="005C478A"/>
    <w:rsid w:val="005D5C06"/>
    <w:rsid w:val="00623AA0"/>
    <w:rsid w:val="00646070"/>
    <w:rsid w:val="00665140"/>
    <w:rsid w:val="006B5632"/>
    <w:rsid w:val="006B5872"/>
    <w:rsid w:val="0073334A"/>
    <w:rsid w:val="00772908"/>
    <w:rsid w:val="007A6951"/>
    <w:rsid w:val="007B59A7"/>
    <w:rsid w:val="007C0531"/>
    <w:rsid w:val="007C42A0"/>
    <w:rsid w:val="007C452A"/>
    <w:rsid w:val="007E5129"/>
    <w:rsid w:val="008051DF"/>
    <w:rsid w:val="00810E97"/>
    <w:rsid w:val="008301CB"/>
    <w:rsid w:val="008428B5"/>
    <w:rsid w:val="008B0079"/>
    <w:rsid w:val="008D33DC"/>
    <w:rsid w:val="008F20DA"/>
    <w:rsid w:val="00902D9E"/>
    <w:rsid w:val="00911161"/>
    <w:rsid w:val="00911B00"/>
    <w:rsid w:val="0096009E"/>
    <w:rsid w:val="00961EC0"/>
    <w:rsid w:val="009668C2"/>
    <w:rsid w:val="009869F7"/>
    <w:rsid w:val="00995BCA"/>
    <w:rsid w:val="009A1DCC"/>
    <w:rsid w:val="009B2D30"/>
    <w:rsid w:val="009B5FF5"/>
    <w:rsid w:val="009C7042"/>
    <w:rsid w:val="009E636A"/>
    <w:rsid w:val="00A211B2"/>
    <w:rsid w:val="00A646CE"/>
    <w:rsid w:val="00A66AE2"/>
    <w:rsid w:val="00A842BE"/>
    <w:rsid w:val="00B00E4F"/>
    <w:rsid w:val="00B0117F"/>
    <w:rsid w:val="00B1510C"/>
    <w:rsid w:val="00B15C61"/>
    <w:rsid w:val="00B468F1"/>
    <w:rsid w:val="00B7250C"/>
    <w:rsid w:val="00B81DB4"/>
    <w:rsid w:val="00B94B2D"/>
    <w:rsid w:val="00BA535E"/>
    <w:rsid w:val="00BA5C7F"/>
    <w:rsid w:val="00BD531E"/>
    <w:rsid w:val="00C03B31"/>
    <w:rsid w:val="00C10ED4"/>
    <w:rsid w:val="00C22170"/>
    <w:rsid w:val="00C62D39"/>
    <w:rsid w:val="00C633B4"/>
    <w:rsid w:val="00C73895"/>
    <w:rsid w:val="00CB4E7D"/>
    <w:rsid w:val="00CD663F"/>
    <w:rsid w:val="00D22AD6"/>
    <w:rsid w:val="00D30D04"/>
    <w:rsid w:val="00D63354"/>
    <w:rsid w:val="00D76774"/>
    <w:rsid w:val="00D97F26"/>
    <w:rsid w:val="00DD06DD"/>
    <w:rsid w:val="00DD23BC"/>
    <w:rsid w:val="00DD6ADC"/>
    <w:rsid w:val="00DE3FA9"/>
    <w:rsid w:val="00DE6A01"/>
    <w:rsid w:val="00DF7F08"/>
    <w:rsid w:val="00E154D0"/>
    <w:rsid w:val="00E32488"/>
    <w:rsid w:val="00E675E9"/>
    <w:rsid w:val="00EA192E"/>
    <w:rsid w:val="00ED4D70"/>
    <w:rsid w:val="00ED5944"/>
    <w:rsid w:val="00F11377"/>
    <w:rsid w:val="00F17275"/>
    <w:rsid w:val="00F30533"/>
    <w:rsid w:val="00F73BC4"/>
    <w:rsid w:val="00F77724"/>
    <w:rsid w:val="00F86FC0"/>
    <w:rsid w:val="00FB3BEF"/>
    <w:rsid w:val="00FB3E24"/>
    <w:rsid w:val="00FC02E8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16919D"/>
  <w15:chartTrackingRefBased/>
  <w15:docId w15:val="{4421CE3F-5D09-46CB-BDAE-02767613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1E20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623AA0"/>
    <w:rPr>
      <w:rFonts w:cs="Times New Roman"/>
    </w:rPr>
  </w:style>
  <w:style w:type="paragraph" w:styleId="a5">
    <w:name w:val="footer"/>
    <w:basedOn w:val="a"/>
    <w:link w:val="a6"/>
    <w:rsid w:val="0062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623AA0"/>
    <w:rPr>
      <w:rFonts w:cs="Times New Roman"/>
    </w:rPr>
  </w:style>
  <w:style w:type="table" w:styleId="a7">
    <w:name w:val="Table Grid"/>
    <w:basedOn w:val="a1"/>
    <w:locked/>
    <w:rsid w:val="002B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930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30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255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奈良県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奈良県</dc:creator>
  <cp:keywords/>
  <dc:description/>
  <cp:lastModifiedBy>山本 智加</cp:lastModifiedBy>
  <cp:revision>12</cp:revision>
  <cp:lastPrinted>2024-04-15T08:10:00Z</cp:lastPrinted>
  <dcterms:created xsi:type="dcterms:W3CDTF">2024-04-09T09:20:00Z</dcterms:created>
  <dcterms:modified xsi:type="dcterms:W3CDTF">2024-04-16T09:36:00Z</dcterms:modified>
</cp:coreProperties>
</file>