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C054" w14:textId="163D4732" w:rsidR="006705C8" w:rsidRDefault="001229A4">
      <w:r>
        <w:rPr>
          <w:rFonts w:hint="eastAsia"/>
        </w:rPr>
        <w:t>（意見</w:t>
      </w:r>
      <w:r w:rsidR="00F57FCA">
        <w:rPr>
          <w:rFonts w:hint="eastAsia"/>
        </w:rPr>
        <w:t>提出</w:t>
      </w:r>
      <w:r w:rsidR="00031E60">
        <w:rPr>
          <w:rFonts w:hint="eastAsia"/>
        </w:rPr>
        <w:t>用紙</w:t>
      </w:r>
      <w:r w:rsidR="00F57FCA">
        <w:rPr>
          <w:rFonts w:hint="eastAsia"/>
        </w:rPr>
        <w:t>様式</w:t>
      </w:r>
      <w:r>
        <w:rPr>
          <w:rFonts w:hint="eastAsia"/>
        </w:rPr>
        <w:t>）</w:t>
      </w:r>
    </w:p>
    <w:p w14:paraId="1988EBAB" w14:textId="77777777" w:rsidR="00BF790A" w:rsidRDefault="00BF790A"/>
    <w:p w14:paraId="73D4DA11" w14:textId="5204B529" w:rsidR="001229A4" w:rsidRDefault="001229A4">
      <w:r>
        <w:rPr>
          <w:rFonts w:hint="eastAsia"/>
        </w:rPr>
        <w:t>「</w:t>
      </w:r>
      <w:r w:rsidR="00D85069">
        <w:rPr>
          <w:rFonts w:hint="eastAsia"/>
        </w:rPr>
        <w:t>奈良県立自然公園条例施行規則の一部を改正する規則（案）</w:t>
      </w:r>
      <w:r w:rsidR="004713B2">
        <w:rPr>
          <w:rFonts w:hint="eastAsia"/>
        </w:rPr>
        <w:t>の</w:t>
      </w:r>
      <w:r w:rsidR="0092273B">
        <w:rPr>
          <w:rFonts w:hint="eastAsia"/>
        </w:rPr>
        <w:t>改正案</w:t>
      </w:r>
      <w:r w:rsidR="00F1065C">
        <w:rPr>
          <w:rFonts w:hint="eastAsia"/>
        </w:rPr>
        <w:t>」</w:t>
      </w:r>
      <w:r>
        <w:rPr>
          <w:rFonts w:hint="eastAsia"/>
        </w:rPr>
        <w:t>に</w:t>
      </w:r>
      <w:r w:rsidR="002D1DE1">
        <w:rPr>
          <w:rFonts w:hint="eastAsia"/>
        </w:rPr>
        <w:t>対する</w:t>
      </w:r>
      <w:r>
        <w:rPr>
          <w:rFonts w:hint="eastAsia"/>
        </w:rPr>
        <w:t>意見</w:t>
      </w:r>
    </w:p>
    <w:p w14:paraId="3FAF5166" w14:textId="43D291FE" w:rsidR="001229A4" w:rsidRDefault="001229A4"/>
    <w:tbl>
      <w:tblPr>
        <w:tblStyle w:val="a3"/>
        <w:tblW w:w="0" w:type="auto"/>
        <w:tblLook w:val="04A0" w:firstRow="1" w:lastRow="0" w:firstColumn="1" w:lastColumn="0" w:noHBand="0" w:noVBand="1"/>
      </w:tblPr>
      <w:tblGrid>
        <w:gridCol w:w="2830"/>
        <w:gridCol w:w="5664"/>
      </w:tblGrid>
      <w:tr w:rsidR="001229A4" w14:paraId="2928D324" w14:textId="77777777" w:rsidTr="00D45777">
        <w:trPr>
          <w:trHeight w:val="817"/>
        </w:trPr>
        <w:tc>
          <w:tcPr>
            <w:tcW w:w="2830" w:type="dxa"/>
          </w:tcPr>
          <w:p w14:paraId="55C700C0" w14:textId="77777777" w:rsidR="009E23CF" w:rsidRDefault="001229A4">
            <w:r>
              <w:rPr>
                <w:rFonts w:hint="eastAsia"/>
              </w:rPr>
              <w:t>氏名</w:t>
            </w:r>
            <w:r w:rsidR="009E23CF">
              <w:rPr>
                <w:rFonts w:hint="eastAsia"/>
              </w:rPr>
              <w:t>（ふりがな）</w:t>
            </w:r>
          </w:p>
          <w:p w14:paraId="4FBCAFD8" w14:textId="54E44F67" w:rsidR="001229A4" w:rsidRPr="009E23CF" w:rsidRDefault="001229A4">
            <w:r>
              <w:rPr>
                <w:rFonts w:hint="eastAsia"/>
              </w:rPr>
              <w:t>または団体名</w:t>
            </w:r>
          </w:p>
        </w:tc>
        <w:tc>
          <w:tcPr>
            <w:tcW w:w="5664" w:type="dxa"/>
          </w:tcPr>
          <w:p w14:paraId="14B2C47E" w14:textId="77777777" w:rsidR="001229A4" w:rsidRDefault="001229A4"/>
        </w:tc>
      </w:tr>
      <w:tr w:rsidR="001229A4" w14:paraId="144C849E" w14:textId="77777777" w:rsidTr="001229A4">
        <w:tc>
          <w:tcPr>
            <w:tcW w:w="2830" w:type="dxa"/>
          </w:tcPr>
          <w:p w14:paraId="7C65CD37" w14:textId="77777777" w:rsidR="001229A4" w:rsidRDefault="001229A4">
            <w:r>
              <w:rPr>
                <w:rFonts w:hint="eastAsia"/>
              </w:rPr>
              <w:t>団体の場合</w:t>
            </w:r>
          </w:p>
          <w:p w14:paraId="1E38DCDA" w14:textId="4068574C" w:rsidR="001229A4" w:rsidRDefault="001229A4">
            <w:r>
              <w:rPr>
                <w:rFonts w:hint="eastAsia"/>
              </w:rPr>
              <w:t>部署及び担当者名</w:t>
            </w:r>
          </w:p>
        </w:tc>
        <w:tc>
          <w:tcPr>
            <w:tcW w:w="5664" w:type="dxa"/>
          </w:tcPr>
          <w:p w14:paraId="067D69B2" w14:textId="77777777" w:rsidR="001229A4" w:rsidRDefault="001229A4"/>
        </w:tc>
      </w:tr>
      <w:tr w:rsidR="001229A4" w14:paraId="5945C3E2" w14:textId="77777777" w:rsidTr="001229A4">
        <w:tc>
          <w:tcPr>
            <w:tcW w:w="2830" w:type="dxa"/>
            <w:shd w:val="clear" w:color="auto" w:fill="auto"/>
          </w:tcPr>
          <w:p w14:paraId="1219ECB5" w14:textId="77777777" w:rsidR="001229A4" w:rsidRDefault="001229A4">
            <w:r>
              <w:rPr>
                <w:rFonts w:hint="eastAsia"/>
              </w:rPr>
              <w:t>住所または所在地</w:t>
            </w:r>
          </w:p>
          <w:p w14:paraId="533E5086" w14:textId="77777777" w:rsidR="001229A4" w:rsidRDefault="001229A4"/>
          <w:p w14:paraId="568868A7" w14:textId="079AA87C" w:rsidR="001229A4" w:rsidRDefault="001229A4"/>
        </w:tc>
        <w:tc>
          <w:tcPr>
            <w:tcW w:w="5664" w:type="dxa"/>
            <w:shd w:val="clear" w:color="auto" w:fill="auto"/>
          </w:tcPr>
          <w:p w14:paraId="7689245F" w14:textId="77777777" w:rsidR="001229A4" w:rsidRDefault="001229A4">
            <w:r>
              <w:rPr>
                <w:rFonts w:hint="eastAsia"/>
              </w:rPr>
              <w:t>（〒　　　－　　　　）</w:t>
            </w:r>
          </w:p>
          <w:p w14:paraId="2C89AA67" w14:textId="77777777" w:rsidR="001229A4" w:rsidRDefault="001229A4"/>
          <w:p w14:paraId="1710DD0F" w14:textId="77777777" w:rsidR="001229A4" w:rsidRDefault="001229A4"/>
          <w:p w14:paraId="4A23C4E8" w14:textId="16C585BE" w:rsidR="001229A4" w:rsidRPr="001229A4" w:rsidRDefault="001229A4" w:rsidP="001229A4">
            <w:pPr>
              <w:rPr>
                <w:sz w:val="16"/>
                <w:szCs w:val="16"/>
              </w:rPr>
            </w:pPr>
            <w:r>
              <w:rPr>
                <w:rFonts w:hint="eastAsia"/>
                <w:sz w:val="16"/>
                <w:szCs w:val="16"/>
              </w:rPr>
              <w:t>※</w:t>
            </w:r>
            <w:r w:rsidRPr="001229A4">
              <w:rPr>
                <w:rFonts w:hint="eastAsia"/>
                <w:sz w:val="16"/>
                <w:szCs w:val="16"/>
              </w:rPr>
              <w:t>企業・団体の場合は所在地を記入してください。</w:t>
            </w:r>
          </w:p>
        </w:tc>
      </w:tr>
      <w:tr w:rsidR="001229A4" w14:paraId="519C07AE" w14:textId="77777777" w:rsidTr="001229A4">
        <w:tc>
          <w:tcPr>
            <w:tcW w:w="2830" w:type="dxa"/>
          </w:tcPr>
          <w:p w14:paraId="5EFE8E93" w14:textId="2FCA283E" w:rsidR="001229A4" w:rsidRDefault="001229A4">
            <w:r>
              <w:rPr>
                <w:rFonts w:hint="eastAsia"/>
              </w:rPr>
              <w:t>電話番号・ＦＡＸ番号</w:t>
            </w:r>
          </w:p>
          <w:p w14:paraId="64789981" w14:textId="66B09091" w:rsidR="001229A4" w:rsidRDefault="001229A4"/>
        </w:tc>
        <w:tc>
          <w:tcPr>
            <w:tcW w:w="5664" w:type="dxa"/>
          </w:tcPr>
          <w:p w14:paraId="34DCEC97" w14:textId="77777777" w:rsidR="00BF790A" w:rsidRDefault="00BF790A" w:rsidP="00BF790A">
            <w:r>
              <w:rPr>
                <w:rFonts w:hint="eastAsia"/>
              </w:rPr>
              <w:t>電話：</w:t>
            </w:r>
          </w:p>
          <w:p w14:paraId="01A5D2FE" w14:textId="02657B57" w:rsidR="00BF790A" w:rsidRDefault="00BF790A" w:rsidP="00BF790A">
            <w:r>
              <w:t>FAX</w:t>
            </w:r>
            <w:r>
              <w:rPr>
                <w:rFonts w:hint="eastAsia"/>
              </w:rPr>
              <w:t>：</w:t>
            </w:r>
          </w:p>
        </w:tc>
      </w:tr>
      <w:tr w:rsidR="001229A4" w14:paraId="24C9EC24" w14:textId="77777777" w:rsidTr="001229A4">
        <w:tc>
          <w:tcPr>
            <w:tcW w:w="2830" w:type="dxa"/>
          </w:tcPr>
          <w:p w14:paraId="1A08D566" w14:textId="3640940F" w:rsidR="001229A4" w:rsidRDefault="001229A4">
            <w:r>
              <w:rPr>
                <w:rFonts w:hint="eastAsia"/>
              </w:rPr>
              <w:t>該当箇所</w:t>
            </w:r>
          </w:p>
          <w:p w14:paraId="7E75DFFD" w14:textId="21A5FC6D" w:rsidR="001229A4" w:rsidRPr="001229A4" w:rsidRDefault="001229A4">
            <w:pPr>
              <w:rPr>
                <w:sz w:val="16"/>
                <w:szCs w:val="16"/>
              </w:rPr>
            </w:pPr>
            <w:r w:rsidRPr="001229A4">
              <w:rPr>
                <w:rFonts w:hint="eastAsia"/>
                <w:sz w:val="16"/>
                <w:szCs w:val="16"/>
              </w:rPr>
              <w:t>※頁</w:t>
            </w:r>
            <w:r w:rsidR="0092273B">
              <w:rPr>
                <w:rFonts w:hint="eastAsia"/>
                <w:sz w:val="16"/>
                <w:szCs w:val="16"/>
              </w:rPr>
              <w:t>、条項</w:t>
            </w:r>
            <w:r w:rsidRPr="001229A4">
              <w:rPr>
                <w:rFonts w:hint="eastAsia"/>
                <w:sz w:val="16"/>
                <w:szCs w:val="16"/>
              </w:rPr>
              <w:t>等　どの部分かわかるようにご記入ください。</w:t>
            </w:r>
          </w:p>
          <w:p w14:paraId="3C3EE613" w14:textId="77777777" w:rsidR="001229A4" w:rsidRDefault="001229A4"/>
          <w:p w14:paraId="1937C4B1" w14:textId="77777777" w:rsidR="001229A4" w:rsidRDefault="001229A4"/>
          <w:p w14:paraId="02B2F68F" w14:textId="77777777" w:rsidR="001229A4" w:rsidRDefault="001229A4"/>
          <w:p w14:paraId="5005E4B6" w14:textId="77777777" w:rsidR="001229A4" w:rsidRDefault="001229A4"/>
          <w:p w14:paraId="3724D1BF" w14:textId="77777777" w:rsidR="001229A4" w:rsidRDefault="001229A4"/>
          <w:p w14:paraId="08A26425" w14:textId="77777777" w:rsidR="001229A4" w:rsidRDefault="001229A4"/>
          <w:p w14:paraId="6DEE8C51" w14:textId="77777777" w:rsidR="001229A4" w:rsidRDefault="001229A4"/>
          <w:p w14:paraId="22596D76" w14:textId="77777777" w:rsidR="001229A4" w:rsidRDefault="001229A4"/>
          <w:p w14:paraId="4BF70742" w14:textId="3CE4BCBC" w:rsidR="001229A4" w:rsidRDefault="001229A4"/>
          <w:p w14:paraId="2E293FEE" w14:textId="7F8659CF" w:rsidR="00351028" w:rsidRDefault="00351028"/>
          <w:p w14:paraId="60305DEC" w14:textId="3A900D29" w:rsidR="00351028" w:rsidRDefault="00351028"/>
          <w:p w14:paraId="4355C359" w14:textId="4C3404EC" w:rsidR="00351028" w:rsidRDefault="00351028"/>
          <w:p w14:paraId="02ADB88A" w14:textId="77777777" w:rsidR="00351028" w:rsidRDefault="00351028"/>
          <w:p w14:paraId="69DF7AE5" w14:textId="5BC91352" w:rsidR="001229A4" w:rsidRDefault="001229A4"/>
        </w:tc>
        <w:tc>
          <w:tcPr>
            <w:tcW w:w="5664" w:type="dxa"/>
          </w:tcPr>
          <w:p w14:paraId="3D7AA2F2" w14:textId="661276F7" w:rsidR="001229A4" w:rsidRDefault="001229A4">
            <w:r>
              <w:rPr>
                <w:rFonts w:hint="eastAsia"/>
              </w:rPr>
              <w:t>ご意見</w:t>
            </w:r>
          </w:p>
        </w:tc>
      </w:tr>
    </w:tbl>
    <w:p w14:paraId="1A45133C" w14:textId="77777777" w:rsidR="001229A4" w:rsidRDefault="001229A4" w:rsidP="001229A4">
      <w:pPr>
        <w:ind w:left="210" w:hangingChars="100" w:hanging="210"/>
      </w:pPr>
      <w:r>
        <w:rPr>
          <w:rFonts w:hint="eastAsia"/>
        </w:rPr>
        <w:t>※氏名、住所等の個人に関する情報は、必要に応じて意見の内容を確認させていただく場合のみに使用し公表はいたしません。</w:t>
      </w:r>
    </w:p>
    <w:p w14:paraId="7636CA76" w14:textId="7C13BFC4" w:rsidR="001229A4" w:rsidRDefault="001229A4" w:rsidP="001229A4">
      <w:pPr>
        <w:ind w:leftChars="100" w:left="210"/>
      </w:pPr>
      <w:r>
        <w:rPr>
          <w:rFonts w:hint="eastAsia"/>
        </w:rPr>
        <w:t>奈良県個人情報保護条例に基づき適切に取り扱います。</w:t>
      </w:r>
    </w:p>
    <w:p w14:paraId="1CB0CA20" w14:textId="508428E0" w:rsidR="001229A4" w:rsidRDefault="00C072BB" w:rsidP="001229A4">
      <w:r>
        <w:rPr>
          <w:noProof/>
        </w:rPr>
        <mc:AlternateContent>
          <mc:Choice Requires="wps">
            <w:drawing>
              <wp:anchor distT="0" distB="0" distL="114300" distR="114300" simplePos="0" relativeHeight="251659264" behindDoc="0" locked="0" layoutInCell="1" allowOverlap="1" wp14:anchorId="7920FEE6" wp14:editId="3A88CD81">
                <wp:simplePos x="0" y="0"/>
                <wp:positionH relativeFrom="column">
                  <wp:posOffset>-121285</wp:posOffset>
                </wp:positionH>
                <wp:positionV relativeFrom="paragraph">
                  <wp:posOffset>136525</wp:posOffset>
                </wp:positionV>
                <wp:extent cx="5708650" cy="1333500"/>
                <wp:effectExtent l="0" t="0" r="25400" b="19050"/>
                <wp:wrapNone/>
                <wp:docPr id="1" name="四角形: 角を丸くする 1"/>
                <wp:cNvGraphicFramePr/>
                <a:graphic xmlns:a="http://schemas.openxmlformats.org/drawingml/2006/main">
                  <a:graphicData uri="http://schemas.microsoft.com/office/word/2010/wordprocessingShape">
                    <wps:wsp>
                      <wps:cNvSpPr/>
                      <wps:spPr>
                        <a:xfrm>
                          <a:off x="0" y="0"/>
                          <a:ext cx="5708650" cy="1333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B2786D" id="四角形: 角を丸くする 1" o:spid="_x0000_s1026" style="position:absolute;left:0;text-align:left;margin-left:-9.55pt;margin-top:10.75pt;width:449.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" filled="f" strokecolor="black [3213]" strokeweight="1pt">
                <v:stroke joinstyle="miter"/>
              </v:roundrect>
            </w:pict>
          </mc:Fallback>
        </mc:AlternateContent>
      </w:r>
    </w:p>
    <w:p w14:paraId="4E165302" w14:textId="56C4FAD3" w:rsidR="001229A4" w:rsidRDefault="001229A4" w:rsidP="001229A4">
      <w:r>
        <w:rPr>
          <w:rFonts w:hint="eastAsia"/>
        </w:rPr>
        <w:t>■郵</w:t>
      </w:r>
      <w:r w:rsidR="005E11CA">
        <w:rPr>
          <w:rFonts w:hint="eastAsia"/>
        </w:rPr>
        <w:t xml:space="preserve">　</w:t>
      </w:r>
      <w:r>
        <w:rPr>
          <w:rFonts w:hint="eastAsia"/>
        </w:rPr>
        <w:t>送：〒630－8501</w:t>
      </w:r>
      <w:r w:rsidR="005E11CA">
        <w:rPr>
          <w:rFonts w:hint="eastAsia"/>
        </w:rPr>
        <w:t xml:space="preserve"> </w:t>
      </w:r>
      <w:r>
        <w:rPr>
          <w:rFonts w:hint="eastAsia"/>
        </w:rPr>
        <w:t>奈良市登大路町30番地</w:t>
      </w:r>
    </w:p>
    <w:p w14:paraId="0E055039" w14:textId="1A3858C5" w:rsidR="005E11CA" w:rsidRDefault="005E11CA" w:rsidP="001229A4">
      <w:r>
        <w:rPr>
          <w:rFonts w:hint="eastAsia"/>
        </w:rPr>
        <w:t xml:space="preserve">　　　　　奈良県</w:t>
      </w:r>
      <w:r w:rsidR="00D43968">
        <w:rPr>
          <w:rFonts w:hint="eastAsia"/>
        </w:rPr>
        <w:t xml:space="preserve">　</w:t>
      </w:r>
      <w:r w:rsidR="00B724DB">
        <w:rPr>
          <w:rFonts w:hint="eastAsia"/>
        </w:rPr>
        <w:t>環境森林</w:t>
      </w:r>
      <w:r>
        <w:rPr>
          <w:rFonts w:hint="eastAsia"/>
        </w:rPr>
        <w:t>部</w:t>
      </w:r>
      <w:r w:rsidR="00D43968">
        <w:rPr>
          <w:rFonts w:hint="eastAsia"/>
        </w:rPr>
        <w:t xml:space="preserve">　</w:t>
      </w:r>
      <w:r>
        <w:rPr>
          <w:rFonts w:hint="eastAsia"/>
        </w:rPr>
        <w:t>景観・自然環境課</w:t>
      </w:r>
      <w:r w:rsidR="00D43968">
        <w:rPr>
          <w:rFonts w:hint="eastAsia"/>
        </w:rPr>
        <w:t xml:space="preserve">　</w:t>
      </w:r>
      <w:r>
        <w:rPr>
          <w:rFonts w:hint="eastAsia"/>
        </w:rPr>
        <w:t>自然環境</w:t>
      </w:r>
      <w:r w:rsidR="00B724DB">
        <w:rPr>
          <w:rFonts w:hint="eastAsia"/>
        </w:rPr>
        <w:t>調整</w:t>
      </w:r>
      <w:r>
        <w:rPr>
          <w:rFonts w:hint="eastAsia"/>
        </w:rPr>
        <w:t>係あて</w:t>
      </w:r>
    </w:p>
    <w:p w14:paraId="0094126B" w14:textId="1B8BA1A5" w:rsidR="005E11CA" w:rsidRDefault="005E11CA" w:rsidP="001229A4">
      <w:r>
        <w:rPr>
          <w:rFonts w:hint="eastAsia"/>
        </w:rPr>
        <w:t>■</w:t>
      </w:r>
      <w:r>
        <w:t xml:space="preserve">F A X </w:t>
      </w:r>
      <w:r>
        <w:rPr>
          <w:rFonts w:hint="eastAsia"/>
        </w:rPr>
        <w:t>：0742－22－8276</w:t>
      </w:r>
    </w:p>
    <w:p w14:paraId="2ABC4F52" w14:textId="5EF1C1DD" w:rsidR="005E11CA" w:rsidRDefault="005E11CA" w:rsidP="001229A4">
      <w:r>
        <w:rPr>
          <w:rFonts w:hint="eastAsia"/>
        </w:rPr>
        <w:t>■</w:t>
      </w:r>
      <w:r w:rsidR="00031E60">
        <w:rPr>
          <w:rFonts w:hint="eastAsia"/>
        </w:rPr>
        <w:t>お問い合わせフォーム</w:t>
      </w:r>
      <w:r>
        <w:rPr>
          <w:rFonts w:hint="eastAsia"/>
        </w:rPr>
        <w:t>：県</w:t>
      </w:r>
      <w:r w:rsidRPr="005E11CA">
        <w:rPr>
          <w:rFonts w:hint="eastAsia"/>
        </w:rPr>
        <w:t>景観・自然環境課</w:t>
      </w:r>
      <w:r>
        <w:rPr>
          <w:rFonts w:hint="eastAsia"/>
        </w:rPr>
        <w:t>ホームページ</w:t>
      </w:r>
      <w:r w:rsidR="00031E60">
        <w:rPr>
          <w:rFonts w:hint="eastAsia"/>
        </w:rPr>
        <w:t>より</w:t>
      </w:r>
      <w:r>
        <w:rPr>
          <w:rFonts w:hint="eastAsia"/>
        </w:rPr>
        <w:t>ご利用ください。</w:t>
      </w:r>
    </w:p>
    <w:p w14:paraId="1A0F9E07" w14:textId="16D4AA25" w:rsidR="005E11CA" w:rsidRPr="00254E96" w:rsidRDefault="005E11CA" w:rsidP="001229A4">
      <w:r>
        <w:rPr>
          <w:rFonts w:hint="eastAsia"/>
        </w:rPr>
        <w:t>■締　切：令和</w:t>
      </w:r>
      <w:r w:rsidR="00B724DB">
        <w:rPr>
          <w:rFonts w:hint="eastAsia"/>
        </w:rPr>
        <w:t>６</w:t>
      </w:r>
      <w:r>
        <w:rPr>
          <w:rFonts w:hint="eastAsia"/>
        </w:rPr>
        <w:t>年</w:t>
      </w:r>
      <w:r w:rsidR="00254E96" w:rsidRPr="00254E96">
        <w:rPr>
          <w:rFonts w:hint="eastAsia"/>
        </w:rPr>
        <w:t>７</w:t>
      </w:r>
      <w:r w:rsidRPr="00254E96">
        <w:rPr>
          <w:rFonts w:hint="eastAsia"/>
        </w:rPr>
        <w:t>月</w:t>
      </w:r>
      <w:r w:rsidR="00254E96" w:rsidRPr="00254E96">
        <w:rPr>
          <w:rFonts w:hint="eastAsia"/>
        </w:rPr>
        <w:t>3</w:t>
      </w:r>
      <w:r w:rsidR="00254E96" w:rsidRPr="00254E96">
        <w:t>0</w:t>
      </w:r>
      <w:r w:rsidRPr="00254E96">
        <w:rPr>
          <w:rFonts w:hint="eastAsia"/>
        </w:rPr>
        <w:t>日</w:t>
      </w:r>
      <w:r w:rsidR="00001BD8" w:rsidRPr="00254E96">
        <w:rPr>
          <w:rFonts w:hint="eastAsia"/>
        </w:rPr>
        <w:t>（</w:t>
      </w:r>
      <w:r w:rsidR="00254E96" w:rsidRPr="00254E96">
        <w:rPr>
          <w:rFonts w:hint="eastAsia"/>
        </w:rPr>
        <w:t>火</w:t>
      </w:r>
      <w:r w:rsidR="00001BD8" w:rsidRPr="00254E96">
        <w:rPr>
          <w:rFonts w:hint="eastAsia"/>
        </w:rPr>
        <w:t>）</w:t>
      </w:r>
    </w:p>
    <w:sectPr w:rsidR="005E11CA" w:rsidRPr="00254E96" w:rsidSect="0035102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ED4C" w14:textId="77777777" w:rsidR="00D8781E" w:rsidRDefault="00D8781E" w:rsidP="0013248E">
      <w:r>
        <w:separator/>
      </w:r>
    </w:p>
  </w:endnote>
  <w:endnote w:type="continuationSeparator" w:id="0">
    <w:p w14:paraId="6DDE22ED" w14:textId="77777777" w:rsidR="00D8781E" w:rsidRDefault="00D8781E" w:rsidP="0013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FCE3" w14:textId="77777777" w:rsidR="00D8781E" w:rsidRDefault="00D8781E" w:rsidP="0013248E">
      <w:r>
        <w:separator/>
      </w:r>
    </w:p>
  </w:footnote>
  <w:footnote w:type="continuationSeparator" w:id="0">
    <w:p w14:paraId="7C55D8A0" w14:textId="77777777" w:rsidR="00D8781E" w:rsidRDefault="00D8781E" w:rsidP="0013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424B4"/>
    <w:multiLevelType w:val="hybridMultilevel"/>
    <w:tmpl w:val="4078B57A"/>
    <w:lvl w:ilvl="0" w:tplc="8D405CC8">
      <w:numFmt w:val="bullet"/>
      <w:lvlText w:val="※"/>
      <w:lvlJc w:val="left"/>
      <w:pPr>
        <w:ind w:left="360" w:hanging="360"/>
      </w:pPr>
      <w:rPr>
        <w:rFonts w:ascii="游明朝" w:eastAsia="游明朝" w:hAnsi="游明朝"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A4"/>
    <w:rsid w:val="00001BD8"/>
    <w:rsid w:val="00031E60"/>
    <w:rsid w:val="00045D61"/>
    <w:rsid w:val="000A7A80"/>
    <w:rsid w:val="001219F9"/>
    <w:rsid w:val="001229A4"/>
    <w:rsid w:val="0013248E"/>
    <w:rsid w:val="00254E96"/>
    <w:rsid w:val="0026190A"/>
    <w:rsid w:val="002D1DE1"/>
    <w:rsid w:val="002D6AD6"/>
    <w:rsid w:val="00351028"/>
    <w:rsid w:val="00443750"/>
    <w:rsid w:val="004713B2"/>
    <w:rsid w:val="005E11CA"/>
    <w:rsid w:val="006705C8"/>
    <w:rsid w:val="00815E75"/>
    <w:rsid w:val="0092273B"/>
    <w:rsid w:val="009E23CF"/>
    <w:rsid w:val="009F37D5"/>
    <w:rsid w:val="00B14287"/>
    <w:rsid w:val="00B724DB"/>
    <w:rsid w:val="00BF790A"/>
    <w:rsid w:val="00C072BB"/>
    <w:rsid w:val="00CC02F8"/>
    <w:rsid w:val="00D43968"/>
    <w:rsid w:val="00D45777"/>
    <w:rsid w:val="00D85069"/>
    <w:rsid w:val="00D8781E"/>
    <w:rsid w:val="00F1065C"/>
    <w:rsid w:val="00F57B1D"/>
    <w:rsid w:val="00F5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F9E8ED"/>
  <w15:chartTrackingRefBased/>
  <w15:docId w15:val="{EA69A180-B5D8-4D21-AECE-07AC9196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9A4"/>
    <w:pPr>
      <w:ind w:leftChars="400" w:left="840"/>
    </w:pPr>
  </w:style>
  <w:style w:type="paragraph" w:styleId="a5">
    <w:name w:val="header"/>
    <w:basedOn w:val="a"/>
    <w:link w:val="a6"/>
    <w:uiPriority w:val="99"/>
    <w:unhideWhenUsed/>
    <w:rsid w:val="0013248E"/>
    <w:pPr>
      <w:tabs>
        <w:tab w:val="center" w:pos="4252"/>
        <w:tab w:val="right" w:pos="8504"/>
      </w:tabs>
      <w:snapToGrid w:val="0"/>
    </w:pPr>
  </w:style>
  <w:style w:type="character" w:customStyle="1" w:styleId="a6">
    <w:name w:val="ヘッダー (文字)"/>
    <w:basedOn w:val="a0"/>
    <w:link w:val="a5"/>
    <w:uiPriority w:val="99"/>
    <w:rsid w:val="0013248E"/>
  </w:style>
  <w:style w:type="paragraph" w:styleId="a7">
    <w:name w:val="footer"/>
    <w:basedOn w:val="a"/>
    <w:link w:val="a8"/>
    <w:uiPriority w:val="99"/>
    <w:unhideWhenUsed/>
    <w:rsid w:val="0013248E"/>
    <w:pPr>
      <w:tabs>
        <w:tab w:val="center" w:pos="4252"/>
        <w:tab w:val="right" w:pos="8504"/>
      </w:tabs>
      <w:snapToGrid w:val="0"/>
    </w:pPr>
  </w:style>
  <w:style w:type="character" w:customStyle="1" w:styleId="a8">
    <w:name w:val="フッター (文字)"/>
    <w:basedOn w:val="a0"/>
    <w:link w:val="a7"/>
    <w:uiPriority w:val="99"/>
    <w:rsid w:val="0013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靖典</dc:creator>
  <cp:keywords/>
  <dc:description/>
  <cp:lastModifiedBy>澤田 清三郎</cp:lastModifiedBy>
  <cp:revision>16</cp:revision>
  <cp:lastPrinted>2022-12-06T03:11:00Z</cp:lastPrinted>
  <dcterms:created xsi:type="dcterms:W3CDTF">2022-12-04T23:14:00Z</dcterms:created>
  <dcterms:modified xsi:type="dcterms:W3CDTF">2024-06-20T03:11:00Z</dcterms:modified>
</cp:coreProperties>
</file>