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2458" w14:textId="77777777" w:rsidR="004040A5" w:rsidRPr="00BE1173" w:rsidRDefault="00BE1173">
      <w:pPr>
        <w:pStyle w:val="Word"/>
        <w:spacing w:line="275" w:lineRule="exact"/>
        <w:ind w:left="245" w:hanging="245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 </w:t>
      </w:r>
      <w:r w:rsidR="00DB0233" w:rsidRPr="00BE1173">
        <w:rPr>
          <w:rFonts w:ascii="ＭＳ ゴシック" w:eastAsia="ＭＳ ゴシック" w:hAnsi="ＭＳ ゴシック"/>
          <w:color w:val="auto"/>
        </w:rPr>
        <w:t>(様式１)</w:t>
      </w:r>
    </w:p>
    <w:p w14:paraId="60CB1C4F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B09E27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5418196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令和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年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月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日</w:t>
      </w:r>
    </w:p>
    <w:p w14:paraId="6D1544A9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3F7FA4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3B48A159" w14:textId="77777777" w:rsidR="004040A5" w:rsidRPr="00BE1173" w:rsidRDefault="00DB0233">
      <w:pPr>
        <w:pStyle w:val="Word"/>
        <w:spacing w:line="362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spacing w:val="2"/>
          <w:sz w:val="28"/>
        </w:rPr>
        <w:t>参　加　申　込　書</w:t>
      </w:r>
    </w:p>
    <w:p w14:paraId="6C62B85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2468F64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07F7A23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42168B8B" w14:textId="6160FDCD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奈良県知事　</w:t>
      </w:r>
      <w:r w:rsidR="00647CDE">
        <w:rPr>
          <w:rFonts w:ascii="ＭＳ ゴシック" w:eastAsia="ＭＳ ゴシック" w:hAnsi="ＭＳ ゴシック"/>
          <w:color w:val="auto"/>
        </w:rPr>
        <w:t>山下 真</w:t>
      </w:r>
      <w:r w:rsidRPr="00BE1173">
        <w:rPr>
          <w:rFonts w:ascii="ＭＳ ゴシック" w:eastAsia="ＭＳ ゴシック" w:hAnsi="ＭＳ ゴシック"/>
          <w:color w:val="auto"/>
        </w:rPr>
        <w:t xml:space="preserve">　殿</w:t>
      </w:r>
    </w:p>
    <w:p w14:paraId="75F4277D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329BD801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FBA5FEE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住　　所</w:t>
      </w:r>
    </w:p>
    <w:p w14:paraId="4BFEDE77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0BA94D21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事業者名</w:t>
      </w:r>
    </w:p>
    <w:p w14:paraId="7900B2EB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ADCC999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 xml:space="preserve">代表者氏名　　　　　　　　　　　　　　　 </w:t>
      </w:r>
      <w:r w:rsidRPr="00BE1173">
        <w:rPr>
          <w:rFonts w:ascii="ＭＳ ゴシック" w:eastAsia="ＭＳ ゴシック" w:hAnsi="ＭＳ ゴシック"/>
          <w:color w:val="auto"/>
          <w:sz w:val="21"/>
        </w:rPr>
        <w:t>印</w:t>
      </w:r>
    </w:p>
    <w:p w14:paraId="732EBF88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376B326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BC3A4A0" w14:textId="77777777" w:rsidR="004040A5" w:rsidRPr="00BE1173" w:rsidRDefault="00DB0233">
      <w:pPr>
        <w:pStyle w:val="Word"/>
        <w:spacing w:line="311" w:lineRule="exact"/>
        <w:ind w:firstLine="23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奈良県知的財産戦略推進事業 公募型企画提案説明書に基づき、参加申込書及び添付書類を提出します。</w:t>
      </w:r>
    </w:p>
    <w:p w14:paraId="7B8F7692" w14:textId="77777777" w:rsidR="004040A5" w:rsidRPr="00BE1173" w:rsidRDefault="00DB0233">
      <w:pPr>
        <w:pStyle w:val="Word"/>
        <w:spacing w:line="311" w:lineRule="exact"/>
        <w:ind w:firstLine="23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なお、説明書７の参加資格をすべて満たしていることを誓約します。</w:t>
      </w:r>
    </w:p>
    <w:p w14:paraId="49C4C72F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D1A3190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0EC32D6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0670732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</w:t>
      </w:r>
      <w:r w:rsidRPr="00BE1173">
        <w:rPr>
          <w:rFonts w:ascii="ＭＳ ゴシック" w:eastAsia="ＭＳ ゴシック" w:hAnsi="ＭＳ ゴシック"/>
          <w:color w:val="auto"/>
        </w:rPr>
        <w:t>(担当者連絡先)</w:t>
      </w:r>
    </w:p>
    <w:p w14:paraId="1B8BDFA2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600F14DA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所　　属：　　　　　　　　　　　　　　　　　　　　　　　　　　</w:t>
      </w:r>
    </w:p>
    <w:p w14:paraId="3D9FE894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3AAA597F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役 職 名：　　　　　　　　　　　　　　　　　　　　　　　　　　</w:t>
      </w:r>
    </w:p>
    <w:p w14:paraId="34382DE9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6A461623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氏　　名：　　　　　　　　　　　　　　　　　　　　　　　　　　</w:t>
      </w:r>
    </w:p>
    <w:p w14:paraId="1DCC3C65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3F35B5F3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電話番号：　　　　　　　　　　　　　　　　　　　　　　　　　　</w:t>
      </w:r>
    </w:p>
    <w:p w14:paraId="0A91FB28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1D5CD2C6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ＦＡＸ番号：　　　　　　　　　　　　　　　　　　　　　　　　　</w:t>
      </w:r>
    </w:p>
    <w:p w14:paraId="0D0EB3F9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081B1A39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メールアドレス：　　　　　　　　　　　　　　　　　　　　　　　</w:t>
      </w:r>
    </w:p>
    <w:p w14:paraId="12C9AA1E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br w:type="page"/>
      </w:r>
      <w:r w:rsidRPr="00BE1173">
        <w:rPr>
          <w:rFonts w:ascii="ＭＳ ゴシック" w:eastAsia="ＭＳ ゴシック" w:hAnsi="ＭＳ ゴシック"/>
          <w:color w:val="auto"/>
        </w:rPr>
        <w:lastRenderedPageBreak/>
        <w:t xml:space="preserve"> (様式２)</w:t>
      </w:r>
    </w:p>
    <w:p w14:paraId="5D8FF738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70C13A1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55A0419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令和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年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月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日</w:t>
      </w:r>
    </w:p>
    <w:p w14:paraId="095BE94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61048F8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9CC0A37" w14:textId="77777777" w:rsidR="004040A5" w:rsidRPr="00BE1173" w:rsidRDefault="00DB0233">
      <w:pPr>
        <w:pStyle w:val="Word"/>
        <w:spacing w:line="362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spacing w:val="2"/>
          <w:sz w:val="28"/>
        </w:rPr>
        <w:t>企　画　提　案　書</w:t>
      </w:r>
    </w:p>
    <w:p w14:paraId="03B0BBB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E1D5BBB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3754D406" w14:textId="4562F3E8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奈良県知事　</w:t>
      </w:r>
      <w:r w:rsidR="00647CDE">
        <w:rPr>
          <w:rFonts w:ascii="ＭＳ ゴシック" w:eastAsia="ＭＳ ゴシック" w:hAnsi="ＭＳ ゴシック"/>
          <w:color w:val="auto"/>
        </w:rPr>
        <w:t>山下 真</w:t>
      </w:r>
      <w:r w:rsidRPr="00BE1173">
        <w:rPr>
          <w:rFonts w:ascii="ＭＳ ゴシック" w:eastAsia="ＭＳ ゴシック" w:hAnsi="ＭＳ ゴシック"/>
          <w:color w:val="auto"/>
        </w:rPr>
        <w:t xml:space="preserve">　殿</w:t>
      </w:r>
    </w:p>
    <w:p w14:paraId="4C56C1C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3754895E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住 所</w:t>
      </w:r>
    </w:p>
    <w:p w14:paraId="4126BD14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0630919E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事業者名</w:t>
      </w:r>
    </w:p>
    <w:p w14:paraId="104F1CB7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460D4271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代表者氏名　　　　　　　　　　　　印</w:t>
      </w:r>
    </w:p>
    <w:p w14:paraId="05BAB81B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735891F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0BDA55A3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2140CDB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奈良県知的財産戦略推進事業 公募型企画提案説明書に基づき、企画提案書及び添付書類を提出します。</w:t>
      </w:r>
    </w:p>
    <w:p w14:paraId="663E01B3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3D42F8D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E313A4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3195414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45F552CC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F76436F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</w:t>
      </w:r>
      <w:r w:rsidRPr="00BE1173">
        <w:rPr>
          <w:rFonts w:ascii="ＭＳ ゴシック" w:eastAsia="ＭＳ ゴシック" w:hAnsi="ＭＳ ゴシック"/>
          <w:color w:val="auto"/>
        </w:rPr>
        <w:t>(担当者連絡先)</w:t>
      </w:r>
    </w:p>
    <w:p w14:paraId="2705E5AC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2848C423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所　　属：　　　　　　　　　　　　　　　　　　　　　　　　　　</w:t>
      </w:r>
    </w:p>
    <w:p w14:paraId="0A994597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350F6149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役 職 名：　　　　　　　　　　　　　　　　　　　　　　　　　　</w:t>
      </w:r>
    </w:p>
    <w:p w14:paraId="2A140689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5D4B8784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氏　　名：　　　　　　　　　　　　　　　　　　　　　　　　　　</w:t>
      </w:r>
    </w:p>
    <w:p w14:paraId="359AB350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0ADDCE2C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電話番号：　　　　　　　　　　　　　　　　　　　　　　　　　　</w:t>
      </w:r>
    </w:p>
    <w:p w14:paraId="7A3B13BF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47717535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ＦＡＸ番号：　　　　　　　　　　　　　　　　　　　　　　　　　</w:t>
      </w:r>
    </w:p>
    <w:p w14:paraId="66AA3E9B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2C309DAC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メールアドレス：　　　　　　　　　　　　　　　　　　　　　　　</w:t>
      </w:r>
    </w:p>
    <w:p w14:paraId="601D8F66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9131392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br w:type="page"/>
      </w:r>
      <w:r w:rsidRPr="00BE1173">
        <w:rPr>
          <w:rFonts w:ascii="ＭＳ ゴシック" w:eastAsia="ＭＳ ゴシック" w:hAnsi="ＭＳ ゴシック"/>
          <w:color w:val="auto"/>
        </w:rPr>
        <w:lastRenderedPageBreak/>
        <w:t>(様式３)</w:t>
      </w:r>
    </w:p>
    <w:p w14:paraId="1BE2A7E0" w14:textId="77777777" w:rsidR="004040A5" w:rsidRPr="00BE1173" w:rsidRDefault="00DB0233">
      <w:pPr>
        <w:pStyle w:val="Word"/>
        <w:spacing w:line="311" w:lineRule="exact"/>
        <w:ind w:firstLine="23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>ＦＡＸ　０７４２－３４－６７０５</w:t>
      </w:r>
    </w:p>
    <w:p w14:paraId="614EFC10" w14:textId="145DD74C" w:rsidR="004040A5" w:rsidRPr="00BE1173" w:rsidRDefault="00DB0233">
      <w:pPr>
        <w:pStyle w:val="Word"/>
        <w:spacing w:line="311" w:lineRule="exact"/>
        <w:ind w:firstLine="47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奈良県産業振興総合センター</w:t>
      </w:r>
    </w:p>
    <w:p w14:paraId="2E28DACA" w14:textId="7966F7EF" w:rsidR="004040A5" w:rsidRPr="00BE1173" w:rsidRDefault="00DB0233">
      <w:pPr>
        <w:pStyle w:val="Word"/>
        <w:spacing w:line="311" w:lineRule="exact"/>
        <w:ind w:firstLine="47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</w:t>
      </w:r>
      <w:r w:rsidR="00495E7D">
        <w:rPr>
          <w:rFonts w:ascii="ＭＳ ゴシック" w:eastAsia="ＭＳ ゴシック" w:hAnsi="ＭＳ ゴシック"/>
          <w:color w:val="auto"/>
        </w:rPr>
        <w:t xml:space="preserve">オープンイノベーション推進室　</w:t>
      </w:r>
      <w:r w:rsidRPr="00BE1173">
        <w:rPr>
          <w:rFonts w:ascii="ＭＳ ゴシック" w:eastAsia="ＭＳ ゴシック" w:hAnsi="ＭＳ ゴシック"/>
          <w:color w:val="auto"/>
        </w:rPr>
        <w:t>あて</w:t>
      </w:r>
    </w:p>
    <w:p w14:paraId="705E3D37" w14:textId="77777777" w:rsidR="004040A5" w:rsidRPr="00BE1173" w:rsidRDefault="004040A5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</w:p>
    <w:p w14:paraId="6A5F4BE8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令和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年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月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日</w:t>
      </w:r>
    </w:p>
    <w:p w14:paraId="64EFF6E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4DF937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0285799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6B58AF5" w14:textId="77777777" w:rsidR="004040A5" w:rsidRPr="00BE1173" w:rsidRDefault="00DB0233">
      <w:pPr>
        <w:pStyle w:val="Word"/>
        <w:spacing w:line="362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spacing w:val="2"/>
          <w:sz w:val="28"/>
        </w:rPr>
        <w:t>質　　　　　　問　　　　　　票</w:t>
      </w:r>
    </w:p>
    <w:p w14:paraId="0DA0B4F2" w14:textId="77777777" w:rsidR="004040A5" w:rsidRPr="00BE1173" w:rsidRDefault="00DB0233">
      <w:pPr>
        <w:pStyle w:val="Word"/>
        <w:spacing w:line="311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（　件名：奈良県知的財産戦略推進事業　）</w:t>
      </w:r>
    </w:p>
    <w:p w14:paraId="694A5684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3E60567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　　　　　　　　　　　　　　　　</w:t>
      </w: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事業者名　　　　　　　　　　　　　　　　　　　</w:t>
      </w:r>
    </w:p>
    <w:p w14:paraId="0A6A3F80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　　　　　　　　　　　　　　　　</w:t>
      </w: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担当者氏名　　　　　　　　　　　　　　　　　　</w:t>
      </w:r>
    </w:p>
    <w:p w14:paraId="2912C760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 xml:space="preserve">　　　　　　　　　　　　　　　　　</w:t>
      </w: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メールアドレス　　　　　　　　　　　　　　　　</w:t>
      </w:r>
    </w:p>
    <w:p w14:paraId="5077785A" w14:textId="77777777" w:rsidR="004040A5" w:rsidRPr="00BE1173" w:rsidRDefault="004040A5">
      <w:pPr>
        <w:rPr>
          <w:rFonts w:hint="default"/>
          <w:color w:val="aut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BE1173" w:rsidRPr="00BE1173" w14:paraId="6B9D5FBA" w14:textId="77777777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103AB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9066AF9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642A09C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5184576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F2D699A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C391973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5924F2E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8F48209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72D6372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34CCD87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47587F6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BEDD2FD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DC42008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80DB0DD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04705F2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BBF1E6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83BEE5A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E33DED1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6F7D5E4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CD536C2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AA2B3C0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ED6AF94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D1AB101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4057750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0BF0CF5" w14:textId="77777777" w:rsidR="004040A5" w:rsidRPr="00BE1173" w:rsidRDefault="004040A5">
            <w:pPr>
              <w:spacing w:line="335" w:lineRule="atLeas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60E520" w14:textId="77777777" w:rsidR="004040A5" w:rsidRPr="00BE1173" w:rsidRDefault="004040A5">
            <w:pPr>
              <w:spacing w:line="335" w:lineRule="atLeast"/>
              <w:rPr>
                <w:rFonts w:hint="default"/>
                <w:color w:val="auto"/>
              </w:rPr>
            </w:pPr>
          </w:p>
          <w:p w14:paraId="3C42D976" w14:textId="77777777" w:rsidR="004040A5" w:rsidRPr="00BE1173" w:rsidRDefault="004040A5">
            <w:pPr>
              <w:spacing w:line="335" w:lineRule="atLeast"/>
              <w:rPr>
                <w:rFonts w:hint="default"/>
                <w:color w:val="auto"/>
              </w:rPr>
            </w:pPr>
          </w:p>
        </w:tc>
      </w:tr>
    </w:tbl>
    <w:p w14:paraId="0F6E56F0" w14:textId="77777777" w:rsidR="004040A5" w:rsidRPr="00BE1173" w:rsidRDefault="00DB0233">
      <w:pPr>
        <w:pStyle w:val="Word"/>
        <w:numPr>
          <w:ilvl w:val="2"/>
          <w:numId w:val="1"/>
        </w:numPr>
        <w:tabs>
          <w:tab w:val="left" w:pos="2165"/>
        </w:tabs>
        <w:wordWrap w:val="0"/>
        <w:spacing w:line="259" w:lineRule="exact"/>
        <w:ind w:left="2165" w:hanging="365"/>
        <w:jc w:val="right"/>
        <w:outlineLvl w:val="2"/>
        <w:rPr>
          <w:rFonts w:ascii="ＭＳ ゴシック" w:eastAsia="ＭＳ ゴシック" w:hAnsi="ＭＳ ゴシック" w:hint="default"/>
          <w:color w:val="auto"/>
          <w:sz w:val="20"/>
        </w:rPr>
      </w:pPr>
      <w:r w:rsidRPr="00BE1173">
        <w:rPr>
          <w:rFonts w:ascii="ＭＳ ゴシック" w:eastAsia="ＭＳ ゴシック" w:hAnsi="ＭＳ ゴシック"/>
          <w:color w:val="auto"/>
          <w:spacing w:val="-2"/>
          <w:sz w:val="20"/>
        </w:rPr>
        <w:t>箇条書きで簡潔に記載してください。</w:t>
      </w:r>
    </w:p>
    <w:p w14:paraId="1709EC1D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lastRenderedPageBreak/>
        <w:t>(様式４)</w:t>
      </w:r>
    </w:p>
    <w:p w14:paraId="72B3CD7A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6DEC351" w14:textId="77777777" w:rsidR="004040A5" w:rsidRPr="00BE1173" w:rsidRDefault="00DB0233">
      <w:pPr>
        <w:pStyle w:val="Word"/>
        <w:wordWrap w:val="0"/>
        <w:spacing w:line="311" w:lineRule="exact"/>
        <w:jc w:val="righ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令和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年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月</w:t>
      </w: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</w:t>
      </w:r>
      <w:r w:rsidRPr="00BE1173">
        <w:rPr>
          <w:rFonts w:ascii="ＭＳ ゴシック" w:eastAsia="ＭＳ ゴシック" w:hAnsi="ＭＳ ゴシック"/>
          <w:color w:val="auto"/>
        </w:rPr>
        <w:t>日</w:t>
      </w:r>
    </w:p>
    <w:p w14:paraId="5AF8005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7313A67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369A81D9" w14:textId="77777777" w:rsidR="004040A5" w:rsidRPr="00BE1173" w:rsidRDefault="00DB0233">
      <w:pPr>
        <w:pStyle w:val="Word"/>
        <w:spacing w:line="362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E1173">
        <w:rPr>
          <w:rFonts w:ascii="ＭＳ ゴシック" w:eastAsia="ＭＳ ゴシック" w:hAnsi="ＭＳ ゴシック"/>
          <w:color w:val="auto"/>
          <w:sz w:val="28"/>
        </w:rPr>
        <w:t>辞　　　　退　　　　届</w:t>
      </w:r>
    </w:p>
    <w:p w14:paraId="6074223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250B320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4CF4C018" w14:textId="60E6F392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</w:t>
      </w:r>
      <w:r w:rsidRPr="00BE1173">
        <w:rPr>
          <w:rFonts w:ascii="ＭＳ ゴシック" w:eastAsia="ＭＳ ゴシック" w:hAnsi="ＭＳ ゴシック"/>
          <w:color w:val="auto"/>
        </w:rPr>
        <w:t xml:space="preserve">奈良県知事　</w:t>
      </w:r>
      <w:r w:rsidR="00647CDE">
        <w:rPr>
          <w:rFonts w:ascii="ＭＳ ゴシック" w:eastAsia="ＭＳ ゴシック" w:hAnsi="ＭＳ ゴシック"/>
          <w:color w:val="auto"/>
        </w:rPr>
        <w:t>山下 真</w:t>
      </w:r>
      <w:r w:rsidRPr="00BE1173">
        <w:rPr>
          <w:rFonts w:ascii="ＭＳ ゴシック" w:eastAsia="ＭＳ ゴシック" w:hAnsi="ＭＳ ゴシック"/>
          <w:color w:val="auto"/>
        </w:rPr>
        <w:t xml:space="preserve">　殿</w:t>
      </w:r>
    </w:p>
    <w:p w14:paraId="647A4104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411D30A9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住所</w:t>
      </w:r>
    </w:p>
    <w:p w14:paraId="17E0A70D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20756787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事業者名</w:t>
      </w:r>
    </w:p>
    <w:p w14:paraId="53117CA9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60E83855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　　　　　　　　　</w:t>
      </w:r>
      <w:r w:rsidRPr="00BE1173">
        <w:rPr>
          <w:rFonts w:ascii="ＭＳ ゴシック" w:eastAsia="ＭＳ ゴシック" w:hAnsi="ＭＳ ゴシック"/>
          <w:color w:val="auto"/>
        </w:rPr>
        <w:t>代表者氏名　　　　　　　　　　　　印</w:t>
      </w:r>
    </w:p>
    <w:p w14:paraId="47C6060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2E1D24C" w14:textId="77777777" w:rsidR="004040A5" w:rsidRPr="00BE1173" w:rsidRDefault="00DB0233">
      <w:pPr>
        <w:pStyle w:val="Word"/>
        <w:spacing w:line="311" w:lineRule="exact"/>
        <w:ind w:firstLine="23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奈良県知的財産戦略推進事業 公募型企画提案説明書に基づき、下記の理由により辞退届を提出します。</w:t>
      </w:r>
    </w:p>
    <w:p w14:paraId="7C4D7756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42E81441" w14:textId="77777777" w:rsidR="004040A5" w:rsidRPr="00BE1173" w:rsidRDefault="00DB0233">
      <w:pPr>
        <w:pStyle w:val="ae"/>
        <w:spacing w:line="285" w:lineRule="exact"/>
        <w:rPr>
          <w:rFonts w:eastAsia="ＭＳ ゴシック" w:hint="default"/>
          <w:color w:val="auto"/>
          <w:spacing w:val="10"/>
        </w:rPr>
      </w:pPr>
      <w:r w:rsidRPr="00BE1173">
        <w:rPr>
          <w:rFonts w:eastAsia="ＭＳ ゴシック"/>
          <w:color w:val="auto"/>
          <w:spacing w:val="10"/>
        </w:rPr>
        <w:t>記</w:t>
      </w:r>
    </w:p>
    <w:p w14:paraId="5C5DDEBF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8373D20" w14:textId="77777777" w:rsidR="004040A5" w:rsidRPr="00BE1173" w:rsidRDefault="00DB0233">
      <w:pPr>
        <w:pStyle w:val="Word"/>
        <w:spacing w:line="311" w:lineRule="exact"/>
        <w:ind w:firstLine="474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</w:rPr>
        <w:t>辞退理由：</w:t>
      </w:r>
    </w:p>
    <w:p w14:paraId="1A30B225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92EEDC9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786528A2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5BD4CF47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0E20BD86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9137248" w14:textId="77777777" w:rsidR="004040A5" w:rsidRPr="00BE1173" w:rsidRDefault="004040A5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</w:p>
    <w:p w14:paraId="1A13FB44" w14:textId="77777777" w:rsidR="004040A5" w:rsidRPr="00BE1173" w:rsidRDefault="00DB0233">
      <w:pPr>
        <w:pStyle w:val="Word"/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w w:val="151"/>
        </w:rPr>
        <w:t xml:space="preserve">　　　　　</w:t>
      </w:r>
      <w:r w:rsidRPr="00BE1173">
        <w:rPr>
          <w:rFonts w:ascii="ＭＳ ゴシック" w:eastAsia="ＭＳ ゴシック" w:hAnsi="ＭＳ ゴシック"/>
          <w:color w:val="auto"/>
        </w:rPr>
        <w:t>(担当者連絡先)</w:t>
      </w:r>
    </w:p>
    <w:p w14:paraId="0B9B21A5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5966646C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所　　属：　　　　　　　　　　　　　　　　　　　　　　　　　　</w:t>
      </w:r>
    </w:p>
    <w:p w14:paraId="482766E4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2AA302A2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役 職 名：　　　　　　　　　　　　　　　　　　　　　　　　　　</w:t>
      </w:r>
    </w:p>
    <w:p w14:paraId="4AA8D778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4A5EEF89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氏　　名：　　　　　　　　　　　　　　　　　　　　　　　　　　</w:t>
      </w:r>
    </w:p>
    <w:p w14:paraId="3718258D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34655057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電話番号：　　　　　　　　　　　　　　　　　　　　　　　　　　</w:t>
      </w:r>
    </w:p>
    <w:p w14:paraId="2DC7E356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686929E4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ＦＡＸ番号：　　　　　　　　　　　　　　　　　　　　　　　　　</w:t>
      </w:r>
    </w:p>
    <w:p w14:paraId="2578ECE4" w14:textId="77777777" w:rsidR="004040A5" w:rsidRPr="00BE1173" w:rsidRDefault="004040A5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</w:p>
    <w:p w14:paraId="2B24B13C" w14:textId="77777777" w:rsidR="004040A5" w:rsidRPr="00BE1173" w:rsidRDefault="00DB0233">
      <w:pPr>
        <w:pStyle w:val="Word"/>
        <w:spacing w:line="311" w:lineRule="exact"/>
        <w:ind w:left="2285"/>
        <w:rPr>
          <w:rFonts w:ascii="ＭＳ ゴシック" w:eastAsia="ＭＳ ゴシック" w:hAnsi="ＭＳ ゴシック" w:hint="default"/>
          <w:color w:val="auto"/>
        </w:rPr>
      </w:pPr>
      <w:r w:rsidRPr="00BE1173">
        <w:rPr>
          <w:rFonts w:ascii="ＭＳ ゴシック" w:eastAsia="ＭＳ ゴシック" w:hAnsi="ＭＳ ゴシック"/>
          <w:color w:val="auto"/>
          <w:u w:val="single" w:color="000000"/>
        </w:rPr>
        <w:t xml:space="preserve">メールアドレス：　　　　　　　　　　　　　　　　　　　　　　　</w:t>
      </w:r>
    </w:p>
    <w:p w14:paraId="39B00C6F" w14:textId="77777777" w:rsidR="004040A5" w:rsidRPr="00BE1173" w:rsidRDefault="004040A5">
      <w:pPr>
        <w:pStyle w:val="Word"/>
        <w:spacing w:line="311" w:lineRule="exact"/>
        <w:jc w:val="both"/>
        <w:rPr>
          <w:rFonts w:hint="default"/>
          <w:color w:val="auto"/>
        </w:rPr>
      </w:pPr>
    </w:p>
    <w:sectPr w:rsidR="004040A5" w:rsidRPr="00BE1173">
      <w:footerReference w:type="even" r:id="rId7"/>
      <w:endnotePr>
        <w:numFmt w:val="decimal"/>
      </w:endnotePr>
      <w:pgSz w:w="11904" w:h="16836"/>
      <w:pgMar w:top="1134" w:right="1134" w:bottom="1134" w:left="1134" w:header="719" w:footer="72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2921" w14:textId="77777777" w:rsidR="004040A5" w:rsidRDefault="00DB0233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286A4D9E" w14:textId="77777777" w:rsidR="004040A5" w:rsidRDefault="00DB0233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2B6" w14:textId="77777777" w:rsidR="004040A5" w:rsidRDefault="00DB0233">
    <w:pPr>
      <w:pStyle w:val="ab"/>
      <w:tabs>
        <w:tab w:val="center" w:pos="4251"/>
        <w:tab w:val="right" w:pos="8503"/>
      </w:tabs>
      <w:spacing w:line="239" w:lineRule="exact"/>
      <w:jc w:val="center"/>
      <w:rPr>
        <w:rFonts w:hint="default"/>
      </w:rPr>
    </w:pPr>
    <w:r>
      <w:rPr>
        <w:rStyle w:val="ac"/>
        <w:rFonts w:ascii="ＭＳ 明朝" w:hAnsi="ＭＳ 明朝"/>
      </w:rPr>
      <w:fldChar w:fldCharType="begin"/>
    </w:r>
    <w:r>
      <w:rPr>
        <w:rStyle w:val="ac"/>
        <w:rFonts w:ascii="ＭＳ 明朝" w:hAnsi="ＭＳ 明朝"/>
      </w:rPr>
      <w:instrText xml:space="preserve">PAGE \* Arabic \* MERGEFORMAT </w:instrText>
    </w:r>
    <w:r>
      <w:rPr>
        <w:rStyle w:val="ac"/>
        <w:rFonts w:ascii="ＭＳ 明朝" w:hAnsi="ＭＳ 明朝"/>
      </w:rPr>
      <w:fldChar w:fldCharType="separate"/>
    </w:r>
    <w:r>
      <w:rPr>
        <w:rStyle w:val="ac"/>
      </w:rPr>
      <w:t>2</w:t>
    </w:r>
    <w:r>
      <w:rPr>
        <w:rStyle w:val="ac"/>
        <w:rFonts w:ascii="ＭＳ 明朝" w:hAnsi="ＭＳ 明朝"/>
      </w:rPr>
      <w:fldChar w:fldCharType="end"/>
    </w:r>
    <w:r>
      <w:rPr>
        <w:rStyle w:val="ac"/>
      </w:rPr>
      <w:t>/</w:t>
    </w:r>
    <w:r>
      <w:rPr>
        <w:rStyle w:val="ac"/>
        <w:rFonts w:ascii="ＭＳ 明朝" w:hAnsi="ＭＳ 明朝"/>
      </w:rPr>
      <w:fldChar w:fldCharType="begin"/>
    </w:r>
    <w:r>
      <w:rPr>
        <w:rStyle w:val="ac"/>
        <w:rFonts w:ascii="ＭＳ 明朝" w:hAnsi="ＭＳ 明朝"/>
      </w:rPr>
      <w:instrText xml:space="preserve">NUMPAGES \* MERGEFORMAT </w:instrText>
    </w:r>
    <w:r>
      <w:rPr>
        <w:rStyle w:val="ac"/>
        <w:rFonts w:ascii="ＭＳ 明朝" w:hAnsi="ＭＳ 明朝"/>
      </w:rPr>
      <w:fldChar w:fldCharType="separate"/>
    </w:r>
    <w:r>
      <w:rPr>
        <w:rStyle w:val="ac"/>
      </w:rPr>
      <w:t>10</w:t>
    </w:r>
    <w:r>
      <w:rPr>
        <w:rStyle w:val="ac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DCA9" w14:textId="77777777" w:rsidR="004040A5" w:rsidRDefault="00DB0233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404D194A" w14:textId="77777777" w:rsidR="004040A5" w:rsidRDefault="00DB0233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1"/>
    <w:lvl w:ilvl="0">
      <w:numFmt w:val="bullet"/>
      <w:lvlText w:val="l"/>
      <w:lvlJc w:val="left"/>
      <w:pPr>
        <w:widowControl w:val="0"/>
        <w:tabs>
          <w:tab w:val="left" w:pos="1379"/>
        </w:tabs>
        <w:ind w:left="1379" w:hanging="420"/>
      </w:pPr>
      <w:rPr>
        <w:rFonts w:ascii="Wingdings" w:hAnsi="Wingdings"/>
      </w:rPr>
    </w:lvl>
    <w:lvl w:ilvl="1">
      <w:numFmt w:val="bullet"/>
      <w:lvlText w:val="Þ"/>
      <w:lvlJc w:val="left"/>
      <w:pPr>
        <w:widowControl w:val="0"/>
        <w:tabs>
          <w:tab w:val="left" w:pos="1799"/>
        </w:tabs>
        <w:ind w:left="1799" w:hanging="420"/>
      </w:pPr>
      <w:rPr>
        <w:rFonts w:ascii="Symbol" w:hAnsi="Symbol" w:hint="default"/>
      </w:rPr>
    </w:lvl>
    <w:lvl w:ilvl="2">
      <w:numFmt w:val="bullet"/>
      <w:lvlText w:val="※"/>
      <w:lvlJc w:val="left"/>
      <w:pPr>
        <w:widowControl w:val="0"/>
        <w:tabs>
          <w:tab w:val="left" w:pos="2126"/>
        </w:tabs>
        <w:ind w:left="2159" w:hanging="359"/>
      </w:pPr>
      <w:rPr>
        <w:rFonts w:ascii="MS UI Gothic" w:eastAsia="MS UI Gothic" w:hAnsi="MS UI Gothic"/>
      </w:rPr>
    </w:lvl>
    <w:lvl w:ilvl="3">
      <w:numFmt w:val="bullet"/>
      <w:lvlText w:val="l"/>
      <w:lvlJc w:val="left"/>
      <w:pPr>
        <w:widowControl w:val="0"/>
        <w:tabs>
          <w:tab w:val="left" w:pos="2640"/>
        </w:tabs>
        <w:ind w:left="264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835"/>
        </w:tabs>
        <w:ind w:left="305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479"/>
        </w:tabs>
        <w:ind w:left="347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899"/>
        </w:tabs>
        <w:ind w:left="3899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899"/>
        </w:tabs>
        <w:ind w:left="3899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899"/>
        </w:tabs>
        <w:ind w:left="3899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9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3"/>
    <w:rsid w:val="004040A5"/>
    <w:rsid w:val="00470B22"/>
    <w:rsid w:val="00495E7D"/>
    <w:rsid w:val="00647CDE"/>
    <w:rsid w:val="00BE1173"/>
    <w:rsid w:val="00D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8C8F1"/>
  <w15:chartTrackingRefBased/>
  <w15:docId w15:val="{D32A6E4B-413A-4100-9EAA-6B583F7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character" w:customStyle="1" w:styleId="Absatz-Standardschriftart">
    <w:name w:val="Absatz-Standardschriftart"/>
    <w:basedOn w:val="a0"/>
    <w:rPr>
      <w:sz w:val="20"/>
    </w:rPr>
  </w:style>
  <w:style w:type="character" w:customStyle="1" w:styleId="WW-Absatz-Standardschriftart">
    <w:name w:val="WW-Absatz-Standardschriftart"/>
    <w:basedOn w:val="a0"/>
    <w:rPr>
      <w:sz w:val="20"/>
    </w:rPr>
  </w:style>
  <w:style w:type="character" w:customStyle="1" w:styleId="a4">
    <w:name w:val="番号付け記号"/>
    <w:basedOn w:val="a0"/>
    <w:rPr>
      <w:sz w:val="20"/>
    </w:rPr>
  </w:style>
  <w:style w:type="paragraph" w:customStyle="1" w:styleId="a5">
    <w:name w:val="見出し"/>
    <w:basedOn w:val="a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spacing w:after="120"/>
    </w:pPr>
  </w:style>
  <w:style w:type="paragraph" w:styleId="a8">
    <w:name w:val="caption"/>
    <w:basedOn w:val="a"/>
    <w:qFormat/>
    <w:pPr>
      <w:spacing w:before="120" w:after="120"/>
    </w:pPr>
  </w:style>
  <w:style w:type="paragraph" w:customStyle="1" w:styleId="a9">
    <w:name w:val="索引"/>
    <w:basedOn w:val="a"/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character" w:styleId="ac">
    <w:name w:val="page number"/>
    <w:basedOn w:val="a0"/>
    <w:rPr>
      <w:sz w:val="20"/>
    </w:rPr>
  </w:style>
  <w:style w:type="character" w:styleId="ad">
    <w:name w:val="Hyperlink"/>
    <w:basedOn w:val="a0"/>
    <w:rPr>
      <w:color w:val="0000FF"/>
      <w:sz w:val="20"/>
      <w:u w:val="single" w:color="0000FF"/>
    </w:rPr>
  </w:style>
  <w:style w:type="paragraph" w:styleId="ae">
    <w:name w:val="Note Heading"/>
    <w:basedOn w:val="a"/>
    <w:pPr>
      <w:jc w:val="center"/>
    </w:pPr>
    <w:rPr>
      <w:rFonts w:ascii="ＭＳ ゴシック" w:hAnsi="ＭＳ ゴシック"/>
      <w:sz w:val="22"/>
    </w:rPr>
  </w:style>
  <w:style w:type="paragraph" w:styleId="af">
    <w:name w:val="Balloon Text"/>
    <w:basedOn w:val="a"/>
    <w:rPr>
      <w:rFonts w:ascii="Arial" w:eastAsia="ＭＳ ゴシック" w:hAnsi="Arial"/>
      <w:sz w:val="18"/>
    </w:rPr>
  </w:style>
  <w:style w:type="character" w:customStyle="1" w:styleId="af0">
    <w:name w:val="吹き出し (文字)"/>
    <w:basedOn w:val="a0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spacing w:before="100" w:after="100"/>
    </w:pPr>
    <w:rPr>
      <w:rFonts w:ascii="ＭＳ Ｐゴシック" w:eastAsia="ＭＳ Ｐゴシック" w:hAnsi="ＭＳ Ｐゴシック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Hidehiko</dc:creator>
  <cp:keywords/>
  <cp:lastModifiedBy>長　慎一郎</cp:lastModifiedBy>
  <cp:revision>5</cp:revision>
  <cp:lastPrinted>2020-04-30T03:19:00Z</cp:lastPrinted>
  <dcterms:created xsi:type="dcterms:W3CDTF">2020-05-22T01:06:00Z</dcterms:created>
  <dcterms:modified xsi:type="dcterms:W3CDTF">2024-04-23T02:41:00Z</dcterms:modified>
</cp:coreProperties>
</file>