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92D7" w14:textId="5AACC853" w:rsidR="00F92479" w:rsidRPr="00EA7D94" w:rsidRDefault="00D855AB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  <w:bookmarkStart w:id="0" w:name="OLE_LINK1"/>
      <w:r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別記様式</w:t>
      </w:r>
      <w:r w:rsidR="00795F2F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Ｂ</w:t>
      </w:r>
      <w:r w:rsidR="004E5652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（第１号様式別紙）</w:t>
      </w:r>
    </w:p>
    <w:p w14:paraId="51CE353E" w14:textId="77777777" w:rsidR="00321431" w:rsidRPr="00EA7D94" w:rsidRDefault="00321431" w:rsidP="005A1543">
      <w:pPr>
        <w:widowControl/>
        <w:overflowPunct/>
        <w:adjustRightInd/>
        <w:jc w:val="center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</w:p>
    <w:p w14:paraId="66E972E5" w14:textId="30E615CF" w:rsidR="005A1543" w:rsidRPr="00EA7D94" w:rsidRDefault="00DC3B1B" w:rsidP="005A1543">
      <w:pPr>
        <w:widowControl/>
        <w:overflowPunct/>
        <w:adjustRightInd/>
        <w:jc w:val="center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EA7D94">
        <w:rPr>
          <w:rFonts w:ascii="ＭＳ Ｐゴシック" w:eastAsia="ＭＳ Ｐゴシック" w:hAnsi="ＭＳ Ｐゴシック"/>
          <w:sz w:val="21"/>
          <w:szCs w:val="21"/>
        </w:rPr>
        <w:t>輸出向けイチゴ生産体系転換実証圃場申告書</w:t>
      </w:r>
    </w:p>
    <w:p w14:paraId="66535FAC" w14:textId="77777777" w:rsidR="005A1543" w:rsidRPr="00EA7D94" w:rsidRDefault="005A1543" w:rsidP="005A1543">
      <w:pPr>
        <w:widowControl/>
        <w:overflowPunct/>
        <w:adjustRightInd/>
        <w:jc w:val="center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</w:p>
    <w:p w14:paraId="30DEBBE1" w14:textId="77777777" w:rsidR="005A1543" w:rsidRPr="00EA7D94" w:rsidRDefault="005A1543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</w:p>
    <w:p w14:paraId="3F8D4486" w14:textId="77777777" w:rsidR="00EA7D94" w:rsidRDefault="00ED6F27" w:rsidP="00EA7D94">
      <w:pPr>
        <w:widowControl/>
        <w:overflowPunct/>
        <w:adjustRightInd/>
        <w:ind w:left="4536"/>
        <w:jc w:val="left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  <w:u w:val="single"/>
        </w:rPr>
      </w:pPr>
      <w:r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  <w:u w:val="single"/>
        </w:rPr>
        <w:t xml:space="preserve">団体名：　　　　　　　　　　　　　　　</w:t>
      </w:r>
      <w:r w:rsidR="00EA7D94">
        <w:rPr>
          <w:rFonts w:ascii="ＭＳ Ｐゴシック" w:eastAsia="ＭＳ Ｐゴシック" w:hAnsi="ＭＳ Ｐゴシック" w:hint="eastAsia"/>
          <w:color w:val="auto"/>
          <w:sz w:val="21"/>
          <w:szCs w:val="21"/>
          <w:u w:val="single"/>
        </w:rPr>
        <w:t xml:space="preserve">　　　　　</w:t>
      </w:r>
      <w:r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  <w:u w:val="single"/>
        </w:rPr>
        <w:t xml:space="preserve">　　</w:t>
      </w:r>
    </w:p>
    <w:p w14:paraId="486C8443" w14:textId="77777777" w:rsidR="00EA7D94" w:rsidRDefault="00EA7D94" w:rsidP="00EA7D94">
      <w:pPr>
        <w:widowControl/>
        <w:overflowPunct/>
        <w:adjustRightInd/>
        <w:ind w:left="4536"/>
        <w:jc w:val="left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  <w:u w:val="single"/>
        </w:rPr>
      </w:pPr>
    </w:p>
    <w:p w14:paraId="63D5D803" w14:textId="3A5B6EED" w:rsidR="00EA7D94" w:rsidRDefault="00F92479" w:rsidP="00EA7D94">
      <w:pPr>
        <w:widowControl/>
        <w:overflowPunct/>
        <w:adjustRightInd/>
        <w:ind w:left="4536"/>
        <w:jc w:val="left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  <w:u w:val="single"/>
        </w:rPr>
      </w:pPr>
      <w:r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  <w:u w:val="single"/>
        </w:rPr>
        <w:t>生産者氏名：</w:t>
      </w:r>
      <w:r w:rsidR="00EA7D94">
        <w:rPr>
          <w:rFonts w:ascii="ＭＳ Ｐゴシック" w:eastAsia="ＭＳ Ｐゴシック" w:hAnsi="ＭＳ Ｐゴシック" w:hint="eastAsia"/>
          <w:color w:val="auto"/>
          <w:sz w:val="21"/>
          <w:szCs w:val="21"/>
          <w:u w:val="single"/>
        </w:rPr>
        <w:t xml:space="preserve">　　　　　　　　　　　　　　　　　　　</w:t>
      </w:r>
    </w:p>
    <w:p w14:paraId="5682EF6A" w14:textId="77777777" w:rsidR="00EA7D94" w:rsidRDefault="00EA7D94" w:rsidP="00EA7D94">
      <w:pPr>
        <w:widowControl/>
        <w:overflowPunct/>
        <w:adjustRightInd/>
        <w:ind w:left="4536"/>
        <w:jc w:val="left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  <w:u w:val="single"/>
        </w:rPr>
      </w:pPr>
    </w:p>
    <w:p w14:paraId="6EBAC370" w14:textId="4D4DF18A" w:rsidR="00ED6F27" w:rsidRPr="00EA7D94" w:rsidRDefault="00ED6F27" w:rsidP="00EA7D94">
      <w:pPr>
        <w:widowControl/>
        <w:overflowPunct/>
        <w:adjustRightInd/>
        <w:ind w:left="4536"/>
        <w:jc w:val="left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  <w:u w:val="single"/>
        </w:rPr>
      </w:pPr>
      <w:r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  <w:u w:val="single"/>
        </w:rPr>
        <w:t>住所：</w:t>
      </w:r>
      <w:r w:rsidR="00EA7D94">
        <w:rPr>
          <w:rFonts w:ascii="ＭＳ Ｐゴシック" w:eastAsia="ＭＳ Ｐゴシック" w:hAnsi="ＭＳ Ｐゴシック"/>
          <w:color w:val="auto"/>
          <w:sz w:val="21"/>
          <w:szCs w:val="21"/>
          <w:u w:val="single"/>
        </w:rPr>
        <w:tab/>
      </w:r>
      <w:r w:rsidR="00EA7D94">
        <w:rPr>
          <w:rFonts w:ascii="ＭＳ Ｐゴシック" w:eastAsia="ＭＳ Ｐゴシック" w:hAnsi="ＭＳ Ｐゴシック" w:hint="eastAsia"/>
          <w:color w:val="auto"/>
          <w:sz w:val="21"/>
          <w:szCs w:val="21"/>
          <w:u w:val="single"/>
        </w:rPr>
        <w:t xml:space="preserve">　　　　　　　　　　　　　　　　　　　　　　</w:t>
      </w:r>
    </w:p>
    <w:p w14:paraId="7BC81846" w14:textId="79EB4A79" w:rsidR="00ED6F27" w:rsidRPr="00EA7D94" w:rsidRDefault="00ED6F27" w:rsidP="00ED6F27">
      <w:pPr>
        <w:widowControl/>
        <w:overflowPunct/>
        <w:adjustRightInd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</w:p>
    <w:p w14:paraId="36B8323B" w14:textId="07249AC9" w:rsidR="00ED6F27" w:rsidRPr="00EA7D94" w:rsidRDefault="00ED6F27" w:rsidP="00ED6F27">
      <w:pPr>
        <w:widowControl/>
        <w:overflowPunct/>
        <w:adjustRightInd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１．</w:t>
      </w:r>
      <w:r w:rsidR="00DC3B1B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イチゴ生産圃場</w:t>
      </w:r>
      <w:r w:rsidR="005A1543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リスト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704"/>
        <w:gridCol w:w="1559"/>
        <w:gridCol w:w="1276"/>
        <w:gridCol w:w="1685"/>
        <w:gridCol w:w="1271"/>
        <w:gridCol w:w="2572"/>
      </w:tblGrid>
      <w:tr w:rsidR="000E0EAF" w:rsidRPr="00EA7D94" w14:paraId="64ED6131" w14:textId="77777777" w:rsidTr="00B51E88">
        <w:trPr>
          <w:trHeight w:val="328"/>
        </w:trPr>
        <w:tc>
          <w:tcPr>
            <w:tcW w:w="704" w:type="dxa"/>
            <w:vMerge w:val="restart"/>
            <w:vAlign w:val="center"/>
          </w:tcPr>
          <w:p w14:paraId="62C1DAE1" w14:textId="611A1EBD" w:rsidR="000E0EAF" w:rsidRPr="00EA7D94" w:rsidRDefault="000E0EAF" w:rsidP="003D141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pacing w:val="4"/>
                <w:sz w:val="21"/>
                <w:szCs w:val="21"/>
              </w:rPr>
              <w:t>No.</w:t>
            </w:r>
          </w:p>
        </w:tc>
        <w:tc>
          <w:tcPr>
            <w:tcW w:w="1559" w:type="dxa"/>
            <w:vMerge w:val="restart"/>
            <w:vAlign w:val="center"/>
          </w:tcPr>
          <w:p w14:paraId="5A47776A" w14:textId="3D504680" w:rsidR="000E0EAF" w:rsidRPr="00EA7D94" w:rsidRDefault="00712A28" w:rsidP="003D141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圃場</w:t>
            </w:r>
            <w:r w:rsidR="000E0EAF"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所在地</w:t>
            </w:r>
          </w:p>
          <w:p w14:paraId="35C57D0C" w14:textId="1C754792" w:rsidR="000E0EAF" w:rsidRPr="00EA7D94" w:rsidRDefault="000E0EAF" w:rsidP="003D141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（大字名等）</w:t>
            </w:r>
          </w:p>
        </w:tc>
        <w:tc>
          <w:tcPr>
            <w:tcW w:w="1276" w:type="dxa"/>
            <w:vMerge w:val="restart"/>
            <w:vAlign w:val="center"/>
          </w:tcPr>
          <w:p w14:paraId="11FF5AEF" w14:textId="2EB6BF62" w:rsidR="00A46557" w:rsidRPr="00EA7D94" w:rsidRDefault="00712A28" w:rsidP="003D141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圃場</w:t>
            </w:r>
            <w:r w:rsidR="000E0EAF"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名</w:t>
            </w:r>
          </w:p>
          <w:p w14:paraId="41F6D1E4" w14:textId="65ABFC6A" w:rsidR="000E0EAF" w:rsidRPr="00EA7D94" w:rsidRDefault="00A46557" w:rsidP="003D141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または番号</w:t>
            </w:r>
          </w:p>
        </w:tc>
        <w:tc>
          <w:tcPr>
            <w:tcW w:w="2956" w:type="dxa"/>
            <w:gridSpan w:val="2"/>
            <w:vAlign w:val="center"/>
          </w:tcPr>
          <w:p w14:paraId="0905E576" w14:textId="324DB7DA" w:rsidR="000E0EAF" w:rsidRPr="00EA7D94" w:rsidRDefault="00712A28" w:rsidP="003D141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圃場</w:t>
            </w:r>
            <w:r w:rsidR="000E0EAF"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寸法・面積</w:t>
            </w:r>
          </w:p>
        </w:tc>
        <w:tc>
          <w:tcPr>
            <w:tcW w:w="2572" w:type="dxa"/>
            <w:vMerge w:val="restart"/>
            <w:vAlign w:val="center"/>
          </w:tcPr>
          <w:p w14:paraId="2454BA2D" w14:textId="78D6D0E5" w:rsidR="000E0EAF" w:rsidRPr="00EA7D94" w:rsidRDefault="000E0EAF" w:rsidP="003D141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輸出対応</w:t>
            </w:r>
            <w:r w:rsidR="00712A28"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圃場</w:t>
            </w:r>
          </w:p>
          <w:p w14:paraId="4E9DA1B7" w14:textId="77777777" w:rsidR="00B51E88" w:rsidRPr="00EA7D94" w:rsidRDefault="000E0EAF" w:rsidP="00A46557">
            <w:pPr>
              <w:widowControl/>
              <w:overflowPunct/>
              <w:adjustRightInd/>
              <w:ind w:leftChars="-57" w:left="-125" w:rightChars="-47" w:right="-103"/>
              <w:jc w:val="center"/>
              <w:textAlignment w:val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（</w:t>
            </w:r>
            <w:r w:rsidR="00B51E88" w:rsidRPr="00EA7D94">
              <w:rPr>
                <w:rFonts w:ascii="ＭＳ Ｐゴシック" w:eastAsia="ＭＳ Ｐゴシック" w:hAnsi="ＭＳ Ｐゴシック"/>
                <w:sz w:val="18"/>
                <w:szCs w:val="18"/>
              </w:rPr>
              <w:t>輸出向けイチゴ生産体系転換</w:t>
            </w:r>
          </w:p>
          <w:p w14:paraId="72D472F5" w14:textId="7C733AB0" w:rsidR="000E0EAF" w:rsidRPr="00EA7D94" w:rsidRDefault="00B51E88" w:rsidP="00A46557">
            <w:pPr>
              <w:widowControl/>
              <w:overflowPunct/>
              <w:adjustRightInd/>
              <w:ind w:leftChars="-57" w:left="-125" w:rightChars="-47" w:right="-103"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A7D94">
              <w:rPr>
                <w:rFonts w:ascii="ＭＳ Ｐゴシック" w:eastAsia="ＭＳ Ｐゴシック" w:hAnsi="ＭＳ Ｐゴシック"/>
                <w:sz w:val="18"/>
                <w:szCs w:val="18"/>
              </w:rPr>
              <w:t>実証</w:t>
            </w:r>
            <w:r w:rsidRPr="00EA7D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に取り組む</w:t>
            </w:r>
            <w:r w:rsidR="00712A28" w:rsidRPr="00EA7D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圃場</w:t>
            </w:r>
            <w:r w:rsidR="000E0EAF" w:rsidRPr="00EA7D9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に</w:t>
            </w:r>
            <w:r w:rsidR="00A46557"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■</w:t>
            </w:r>
            <w:r w:rsidR="000E0EAF" w:rsidRPr="00EA7D9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）</w:t>
            </w:r>
          </w:p>
        </w:tc>
      </w:tr>
      <w:tr w:rsidR="000E0EAF" w:rsidRPr="00EA7D94" w14:paraId="56796886" w14:textId="77777777" w:rsidTr="00B51E88">
        <w:trPr>
          <w:trHeight w:val="327"/>
        </w:trPr>
        <w:tc>
          <w:tcPr>
            <w:tcW w:w="704" w:type="dxa"/>
            <w:vMerge/>
            <w:vAlign w:val="center"/>
          </w:tcPr>
          <w:p w14:paraId="33481877" w14:textId="77777777" w:rsidR="000E0EAF" w:rsidRPr="00EA7D94" w:rsidRDefault="000E0EAF" w:rsidP="003D141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FDF4FFD" w14:textId="77777777" w:rsidR="000E0EAF" w:rsidRPr="00EA7D94" w:rsidRDefault="000E0EAF" w:rsidP="003D141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50C970B" w14:textId="77777777" w:rsidR="000E0EAF" w:rsidRPr="00EA7D94" w:rsidRDefault="000E0EAF" w:rsidP="003D141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2E259C6C" w14:textId="3C731361" w:rsidR="000E0EAF" w:rsidRPr="00EA7D94" w:rsidRDefault="000E0EAF" w:rsidP="003D141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間口×奥行</w:t>
            </w:r>
          </w:p>
          <w:p w14:paraId="4480B033" w14:textId="06FFA129" w:rsidR="000E0EAF" w:rsidRPr="00EA7D94" w:rsidRDefault="000E0EAF" w:rsidP="003D141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（m） （</w:t>
            </w:r>
            <w:proofErr w:type="spellStart"/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m</w:t>
            </w:r>
            <w:proofErr w:type="spellEnd"/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271" w:type="dxa"/>
            <w:vAlign w:val="center"/>
          </w:tcPr>
          <w:p w14:paraId="0ECD525A" w14:textId="77777777" w:rsidR="000E0EAF" w:rsidRPr="00EA7D94" w:rsidRDefault="000E0EAF" w:rsidP="003D141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面積</w:t>
            </w:r>
          </w:p>
          <w:p w14:paraId="17F4624E" w14:textId="5E376DDE" w:rsidR="000E0EAF" w:rsidRPr="00EA7D94" w:rsidRDefault="000E0EAF" w:rsidP="003D141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（㎡）</w:t>
            </w:r>
          </w:p>
        </w:tc>
        <w:tc>
          <w:tcPr>
            <w:tcW w:w="2572" w:type="dxa"/>
            <w:vMerge/>
            <w:vAlign w:val="center"/>
          </w:tcPr>
          <w:p w14:paraId="2F0B5DD5" w14:textId="7CA1E529" w:rsidR="000E0EAF" w:rsidRPr="00EA7D94" w:rsidRDefault="000E0EAF" w:rsidP="003D141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</w:tr>
      <w:tr w:rsidR="00906493" w:rsidRPr="00EA7D94" w14:paraId="7C33D633" w14:textId="77777777" w:rsidTr="00B51E88">
        <w:trPr>
          <w:trHeight w:val="412"/>
        </w:trPr>
        <w:tc>
          <w:tcPr>
            <w:tcW w:w="704" w:type="dxa"/>
            <w:vAlign w:val="center"/>
          </w:tcPr>
          <w:p w14:paraId="01B68439" w14:textId="0405C257" w:rsidR="003D141A" w:rsidRPr="00EA7D94" w:rsidRDefault="003D141A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1559" w:type="dxa"/>
            <w:vAlign w:val="center"/>
          </w:tcPr>
          <w:p w14:paraId="095E42E8" w14:textId="77777777" w:rsidR="003D141A" w:rsidRPr="00EA7D94" w:rsidRDefault="003D141A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FB3601" w14:textId="38755C2F" w:rsidR="003D141A" w:rsidRPr="00EA7D94" w:rsidRDefault="003D141A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6E140247" w14:textId="24F12881" w:rsidR="003D141A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×</w:t>
            </w:r>
          </w:p>
        </w:tc>
        <w:tc>
          <w:tcPr>
            <w:tcW w:w="1271" w:type="dxa"/>
            <w:vAlign w:val="center"/>
          </w:tcPr>
          <w:p w14:paraId="10A862CB" w14:textId="3FBEF154" w:rsidR="003D141A" w:rsidRPr="00EA7D94" w:rsidRDefault="003D141A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4BCC2A9D" w14:textId="0AB851CE" w:rsidR="003D141A" w:rsidRPr="00EA7D94" w:rsidRDefault="000E0EAF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□</w:t>
            </w:r>
          </w:p>
        </w:tc>
      </w:tr>
      <w:tr w:rsidR="00DC3B1B" w:rsidRPr="00EA7D94" w14:paraId="212060B9" w14:textId="77777777" w:rsidTr="00B51E88">
        <w:trPr>
          <w:trHeight w:val="412"/>
        </w:trPr>
        <w:tc>
          <w:tcPr>
            <w:tcW w:w="704" w:type="dxa"/>
            <w:vAlign w:val="center"/>
          </w:tcPr>
          <w:p w14:paraId="6BAD6127" w14:textId="757A07B2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1559" w:type="dxa"/>
            <w:vAlign w:val="center"/>
          </w:tcPr>
          <w:p w14:paraId="3E1B4D68" w14:textId="77777777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51478" w14:textId="47B3218F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6549F5F6" w14:textId="7900571B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×</w:t>
            </w:r>
          </w:p>
        </w:tc>
        <w:tc>
          <w:tcPr>
            <w:tcW w:w="1271" w:type="dxa"/>
            <w:vAlign w:val="center"/>
          </w:tcPr>
          <w:p w14:paraId="616DC072" w14:textId="77777777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2A418AF2" w14:textId="646C20AE" w:rsidR="00DC3B1B" w:rsidRPr="00EA7D94" w:rsidRDefault="000E0EAF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□</w:t>
            </w:r>
          </w:p>
        </w:tc>
      </w:tr>
      <w:tr w:rsidR="00DC3B1B" w:rsidRPr="00EA7D94" w14:paraId="1E0B46D1" w14:textId="77777777" w:rsidTr="00B51E88">
        <w:trPr>
          <w:trHeight w:val="412"/>
        </w:trPr>
        <w:tc>
          <w:tcPr>
            <w:tcW w:w="704" w:type="dxa"/>
            <w:vAlign w:val="center"/>
          </w:tcPr>
          <w:p w14:paraId="722B65C8" w14:textId="5D660F7C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３</w:t>
            </w:r>
          </w:p>
        </w:tc>
        <w:tc>
          <w:tcPr>
            <w:tcW w:w="1559" w:type="dxa"/>
            <w:vAlign w:val="center"/>
          </w:tcPr>
          <w:p w14:paraId="3C774C33" w14:textId="77777777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C9BED" w14:textId="5F0ACD6A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30C5CF76" w14:textId="1D1AA7B0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×</w:t>
            </w:r>
          </w:p>
        </w:tc>
        <w:tc>
          <w:tcPr>
            <w:tcW w:w="1271" w:type="dxa"/>
            <w:vAlign w:val="center"/>
          </w:tcPr>
          <w:p w14:paraId="2FB4B2F1" w14:textId="77777777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344955FF" w14:textId="232E9E36" w:rsidR="00DC3B1B" w:rsidRPr="00EA7D94" w:rsidRDefault="000E0EAF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□</w:t>
            </w:r>
          </w:p>
        </w:tc>
      </w:tr>
      <w:tr w:rsidR="00DC3B1B" w:rsidRPr="00EA7D94" w14:paraId="031E1A94" w14:textId="77777777" w:rsidTr="00B51E88">
        <w:trPr>
          <w:trHeight w:val="412"/>
        </w:trPr>
        <w:tc>
          <w:tcPr>
            <w:tcW w:w="704" w:type="dxa"/>
            <w:vAlign w:val="center"/>
          </w:tcPr>
          <w:p w14:paraId="188EE177" w14:textId="24345395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４</w:t>
            </w:r>
          </w:p>
        </w:tc>
        <w:tc>
          <w:tcPr>
            <w:tcW w:w="1559" w:type="dxa"/>
            <w:vAlign w:val="center"/>
          </w:tcPr>
          <w:p w14:paraId="3C6C5285" w14:textId="77777777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68C50" w14:textId="77777777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6A61A44A" w14:textId="229FCE9A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×</w:t>
            </w:r>
          </w:p>
        </w:tc>
        <w:tc>
          <w:tcPr>
            <w:tcW w:w="1271" w:type="dxa"/>
            <w:vAlign w:val="center"/>
          </w:tcPr>
          <w:p w14:paraId="3EE892CF" w14:textId="77777777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7B54E690" w14:textId="4E783FC7" w:rsidR="00DC3B1B" w:rsidRPr="00EA7D94" w:rsidRDefault="000E0EAF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□</w:t>
            </w:r>
          </w:p>
        </w:tc>
      </w:tr>
      <w:tr w:rsidR="00DC3B1B" w:rsidRPr="00EA7D94" w14:paraId="0EA479F7" w14:textId="77777777" w:rsidTr="00B51E88">
        <w:trPr>
          <w:trHeight w:val="412"/>
        </w:trPr>
        <w:tc>
          <w:tcPr>
            <w:tcW w:w="704" w:type="dxa"/>
            <w:vAlign w:val="center"/>
          </w:tcPr>
          <w:p w14:paraId="19C25E74" w14:textId="5AB687EB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５</w:t>
            </w:r>
          </w:p>
        </w:tc>
        <w:tc>
          <w:tcPr>
            <w:tcW w:w="1559" w:type="dxa"/>
            <w:vAlign w:val="center"/>
          </w:tcPr>
          <w:p w14:paraId="50AE3A44" w14:textId="77777777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E3066" w14:textId="77777777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20938FE6" w14:textId="67C59E3E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×</w:t>
            </w:r>
          </w:p>
        </w:tc>
        <w:tc>
          <w:tcPr>
            <w:tcW w:w="1271" w:type="dxa"/>
            <w:vAlign w:val="center"/>
          </w:tcPr>
          <w:p w14:paraId="58043209" w14:textId="77777777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3400680D" w14:textId="76339E0A" w:rsidR="00DC3B1B" w:rsidRPr="00EA7D94" w:rsidRDefault="000E0EAF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□</w:t>
            </w:r>
          </w:p>
        </w:tc>
      </w:tr>
      <w:tr w:rsidR="00DC3B1B" w:rsidRPr="00EA7D94" w14:paraId="6B3F593E" w14:textId="77777777" w:rsidTr="00B51E88">
        <w:trPr>
          <w:trHeight w:val="412"/>
        </w:trPr>
        <w:tc>
          <w:tcPr>
            <w:tcW w:w="704" w:type="dxa"/>
            <w:vAlign w:val="center"/>
          </w:tcPr>
          <w:p w14:paraId="3C0145C8" w14:textId="343C39F4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６</w:t>
            </w:r>
          </w:p>
        </w:tc>
        <w:tc>
          <w:tcPr>
            <w:tcW w:w="1559" w:type="dxa"/>
            <w:vAlign w:val="center"/>
          </w:tcPr>
          <w:p w14:paraId="17DECE25" w14:textId="77777777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9715AA" w14:textId="77777777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14270BC1" w14:textId="2354A87C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×</w:t>
            </w:r>
          </w:p>
        </w:tc>
        <w:tc>
          <w:tcPr>
            <w:tcW w:w="1271" w:type="dxa"/>
            <w:vAlign w:val="center"/>
          </w:tcPr>
          <w:p w14:paraId="38FA9B4B" w14:textId="77777777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01245E39" w14:textId="3542E34A" w:rsidR="00DC3B1B" w:rsidRPr="00EA7D94" w:rsidRDefault="000E0EAF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□</w:t>
            </w:r>
          </w:p>
        </w:tc>
      </w:tr>
      <w:tr w:rsidR="00DC3B1B" w:rsidRPr="00EA7D94" w14:paraId="62659AEE" w14:textId="77777777" w:rsidTr="00B51E88">
        <w:trPr>
          <w:trHeight w:val="412"/>
        </w:trPr>
        <w:tc>
          <w:tcPr>
            <w:tcW w:w="704" w:type="dxa"/>
            <w:vAlign w:val="center"/>
          </w:tcPr>
          <w:p w14:paraId="782A1611" w14:textId="309BB1C1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７</w:t>
            </w:r>
          </w:p>
        </w:tc>
        <w:tc>
          <w:tcPr>
            <w:tcW w:w="1559" w:type="dxa"/>
            <w:vAlign w:val="center"/>
          </w:tcPr>
          <w:p w14:paraId="019D909A" w14:textId="77777777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11254" w14:textId="77777777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4DE8E4B3" w14:textId="01D06F79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×</w:t>
            </w:r>
          </w:p>
        </w:tc>
        <w:tc>
          <w:tcPr>
            <w:tcW w:w="1271" w:type="dxa"/>
            <w:vAlign w:val="center"/>
          </w:tcPr>
          <w:p w14:paraId="7A9A979B" w14:textId="77777777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17B6FF1C" w14:textId="621658E2" w:rsidR="00DC3B1B" w:rsidRPr="00EA7D94" w:rsidRDefault="000E0EAF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□</w:t>
            </w:r>
          </w:p>
        </w:tc>
      </w:tr>
      <w:tr w:rsidR="00DC3B1B" w:rsidRPr="00EA7D94" w14:paraId="4F7B73B8" w14:textId="77777777" w:rsidTr="00B51E88">
        <w:trPr>
          <w:trHeight w:val="412"/>
        </w:trPr>
        <w:tc>
          <w:tcPr>
            <w:tcW w:w="704" w:type="dxa"/>
            <w:vAlign w:val="center"/>
          </w:tcPr>
          <w:p w14:paraId="21F6352B" w14:textId="629C1CF6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８</w:t>
            </w:r>
          </w:p>
        </w:tc>
        <w:tc>
          <w:tcPr>
            <w:tcW w:w="1559" w:type="dxa"/>
            <w:vAlign w:val="center"/>
          </w:tcPr>
          <w:p w14:paraId="7D628770" w14:textId="77777777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2C534" w14:textId="77777777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47843CEC" w14:textId="345120F1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×</w:t>
            </w:r>
          </w:p>
        </w:tc>
        <w:tc>
          <w:tcPr>
            <w:tcW w:w="1271" w:type="dxa"/>
            <w:vAlign w:val="center"/>
          </w:tcPr>
          <w:p w14:paraId="37220C31" w14:textId="77777777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303A8134" w14:textId="0E5CCF7D" w:rsidR="00DC3B1B" w:rsidRPr="00EA7D94" w:rsidRDefault="000E0EAF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□</w:t>
            </w:r>
          </w:p>
        </w:tc>
      </w:tr>
      <w:tr w:rsidR="00DC3B1B" w:rsidRPr="00EA7D94" w14:paraId="690C8ECB" w14:textId="77777777" w:rsidTr="00B51E88">
        <w:trPr>
          <w:trHeight w:val="412"/>
        </w:trPr>
        <w:tc>
          <w:tcPr>
            <w:tcW w:w="704" w:type="dxa"/>
            <w:vAlign w:val="center"/>
          </w:tcPr>
          <w:p w14:paraId="467C033E" w14:textId="7AA8CAD3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９</w:t>
            </w:r>
          </w:p>
        </w:tc>
        <w:tc>
          <w:tcPr>
            <w:tcW w:w="1559" w:type="dxa"/>
            <w:vAlign w:val="center"/>
          </w:tcPr>
          <w:p w14:paraId="1E952A82" w14:textId="77777777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C6D8E" w14:textId="77777777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682D29C7" w14:textId="276988EF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×</w:t>
            </w:r>
          </w:p>
        </w:tc>
        <w:tc>
          <w:tcPr>
            <w:tcW w:w="1271" w:type="dxa"/>
            <w:vAlign w:val="center"/>
          </w:tcPr>
          <w:p w14:paraId="27A8A66A" w14:textId="77777777" w:rsidR="00DC3B1B" w:rsidRPr="00EA7D94" w:rsidRDefault="00DC3B1B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1CECABD8" w14:textId="1990ABC7" w:rsidR="00DC3B1B" w:rsidRPr="00EA7D94" w:rsidRDefault="000E0EAF" w:rsidP="0094559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□</w:t>
            </w:r>
          </w:p>
        </w:tc>
      </w:tr>
      <w:tr w:rsidR="00C47E53" w:rsidRPr="00EA7D94" w14:paraId="7CB797A5" w14:textId="77777777" w:rsidTr="00B51E88">
        <w:trPr>
          <w:trHeight w:val="412"/>
        </w:trPr>
        <w:tc>
          <w:tcPr>
            <w:tcW w:w="704" w:type="dxa"/>
            <w:vAlign w:val="center"/>
          </w:tcPr>
          <w:p w14:paraId="31F415EB" w14:textId="36F66011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１０</w:t>
            </w:r>
          </w:p>
        </w:tc>
        <w:tc>
          <w:tcPr>
            <w:tcW w:w="1559" w:type="dxa"/>
            <w:vAlign w:val="center"/>
          </w:tcPr>
          <w:p w14:paraId="7BF993A3" w14:textId="77777777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1C80E" w14:textId="77777777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49849408" w14:textId="37FB7CAF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×</w:t>
            </w:r>
          </w:p>
        </w:tc>
        <w:tc>
          <w:tcPr>
            <w:tcW w:w="1271" w:type="dxa"/>
            <w:vAlign w:val="center"/>
          </w:tcPr>
          <w:p w14:paraId="7E2FD3AA" w14:textId="77777777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0BD81C05" w14:textId="45EB2110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□</w:t>
            </w:r>
          </w:p>
        </w:tc>
      </w:tr>
      <w:tr w:rsidR="00C47E53" w:rsidRPr="00EA7D94" w14:paraId="06FADE23" w14:textId="77777777" w:rsidTr="00B51E88">
        <w:trPr>
          <w:trHeight w:val="412"/>
        </w:trPr>
        <w:tc>
          <w:tcPr>
            <w:tcW w:w="704" w:type="dxa"/>
            <w:vAlign w:val="center"/>
          </w:tcPr>
          <w:p w14:paraId="369F0C5B" w14:textId="0B4E780B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１１</w:t>
            </w:r>
          </w:p>
        </w:tc>
        <w:tc>
          <w:tcPr>
            <w:tcW w:w="1559" w:type="dxa"/>
            <w:vAlign w:val="center"/>
          </w:tcPr>
          <w:p w14:paraId="0EA9DD8C" w14:textId="77777777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4F936" w14:textId="77777777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44F94CAE" w14:textId="68603455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×</w:t>
            </w:r>
          </w:p>
        </w:tc>
        <w:tc>
          <w:tcPr>
            <w:tcW w:w="1271" w:type="dxa"/>
            <w:vAlign w:val="center"/>
          </w:tcPr>
          <w:p w14:paraId="2AFF94AA" w14:textId="77777777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29F7155A" w14:textId="4DC492B2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□</w:t>
            </w:r>
          </w:p>
        </w:tc>
      </w:tr>
      <w:tr w:rsidR="00C47E53" w:rsidRPr="00EA7D94" w14:paraId="0A1E384D" w14:textId="77777777" w:rsidTr="00B51E88">
        <w:trPr>
          <w:trHeight w:val="412"/>
        </w:trPr>
        <w:tc>
          <w:tcPr>
            <w:tcW w:w="704" w:type="dxa"/>
            <w:vAlign w:val="center"/>
          </w:tcPr>
          <w:p w14:paraId="0977D6AD" w14:textId="484D636C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１２</w:t>
            </w:r>
          </w:p>
        </w:tc>
        <w:tc>
          <w:tcPr>
            <w:tcW w:w="1559" w:type="dxa"/>
            <w:vAlign w:val="center"/>
          </w:tcPr>
          <w:p w14:paraId="55737061" w14:textId="77777777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B28A8" w14:textId="77777777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694392B0" w14:textId="56913F9D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×</w:t>
            </w:r>
          </w:p>
        </w:tc>
        <w:tc>
          <w:tcPr>
            <w:tcW w:w="1271" w:type="dxa"/>
            <w:vAlign w:val="center"/>
          </w:tcPr>
          <w:p w14:paraId="605F6C16" w14:textId="77777777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47C27563" w14:textId="1D4246B9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□</w:t>
            </w:r>
          </w:p>
        </w:tc>
      </w:tr>
      <w:tr w:rsidR="00C47E53" w:rsidRPr="00EA7D94" w14:paraId="5B5F390C" w14:textId="77777777" w:rsidTr="00B51E88">
        <w:trPr>
          <w:trHeight w:val="412"/>
        </w:trPr>
        <w:tc>
          <w:tcPr>
            <w:tcW w:w="704" w:type="dxa"/>
            <w:vAlign w:val="center"/>
          </w:tcPr>
          <w:p w14:paraId="30F35B90" w14:textId="79E29B53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１３</w:t>
            </w:r>
          </w:p>
        </w:tc>
        <w:tc>
          <w:tcPr>
            <w:tcW w:w="1559" w:type="dxa"/>
            <w:vAlign w:val="center"/>
          </w:tcPr>
          <w:p w14:paraId="030C6448" w14:textId="77777777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FBDC8" w14:textId="77777777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34D01385" w14:textId="1D8BEF99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×</w:t>
            </w:r>
          </w:p>
        </w:tc>
        <w:tc>
          <w:tcPr>
            <w:tcW w:w="1271" w:type="dxa"/>
            <w:vAlign w:val="center"/>
          </w:tcPr>
          <w:p w14:paraId="2D899ADA" w14:textId="77777777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506A574C" w14:textId="149CD099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□</w:t>
            </w:r>
          </w:p>
        </w:tc>
      </w:tr>
      <w:tr w:rsidR="00C47E53" w:rsidRPr="00EA7D94" w14:paraId="426469A8" w14:textId="77777777" w:rsidTr="00B51E88">
        <w:trPr>
          <w:trHeight w:val="412"/>
        </w:trPr>
        <w:tc>
          <w:tcPr>
            <w:tcW w:w="704" w:type="dxa"/>
            <w:vAlign w:val="center"/>
          </w:tcPr>
          <w:p w14:paraId="6DBCD745" w14:textId="7172F01D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１４</w:t>
            </w:r>
          </w:p>
        </w:tc>
        <w:tc>
          <w:tcPr>
            <w:tcW w:w="1559" w:type="dxa"/>
            <w:vAlign w:val="center"/>
          </w:tcPr>
          <w:p w14:paraId="009B5700" w14:textId="77777777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541E3" w14:textId="77777777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619D85B8" w14:textId="16741E5B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×</w:t>
            </w:r>
          </w:p>
        </w:tc>
        <w:tc>
          <w:tcPr>
            <w:tcW w:w="1271" w:type="dxa"/>
            <w:vAlign w:val="center"/>
          </w:tcPr>
          <w:p w14:paraId="731FCA7E" w14:textId="77777777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25A83E22" w14:textId="7FBD3929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□</w:t>
            </w:r>
          </w:p>
        </w:tc>
      </w:tr>
      <w:tr w:rsidR="00C47E53" w:rsidRPr="00EA7D94" w14:paraId="749104E8" w14:textId="13066641" w:rsidTr="00B51E88">
        <w:trPr>
          <w:trHeight w:val="584"/>
        </w:trPr>
        <w:tc>
          <w:tcPr>
            <w:tcW w:w="3539" w:type="dxa"/>
            <w:gridSpan w:val="3"/>
            <w:vAlign w:val="center"/>
          </w:tcPr>
          <w:p w14:paraId="74F3AA94" w14:textId="07CAD707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輸出対応</w:t>
            </w:r>
            <w:r w:rsidR="000770E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圃場</w:t>
            </w:r>
            <w:r w:rsidRPr="00EA7D9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2956" w:type="dxa"/>
            <w:gridSpan w:val="2"/>
            <w:vAlign w:val="center"/>
          </w:tcPr>
          <w:p w14:paraId="1032D279" w14:textId="0358449E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</w:rPr>
              <w:t>（　　　　　　）㎡</w:t>
            </w:r>
          </w:p>
        </w:tc>
        <w:tc>
          <w:tcPr>
            <w:tcW w:w="2572" w:type="dxa"/>
            <w:vAlign w:val="center"/>
          </w:tcPr>
          <w:p w14:paraId="0AE4006F" w14:textId="3A3EEA79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</w:tr>
      <w:tr w:rsidR="00C47E53" w:rsidRPr="00EA7D94" w14:paraId="70C9AB6D" w14:textId="77777777" w:rsidTr="00B51E88">
        <w:trPr>
          <w:trHeight w:val="565"/>
        </w:trPr>
        <w:tc>
          <w:tcPr>
            <w:tcW w:w="3539" w:type="dxa"/>
            <w:gridSpan w:val="3"/>
            <w:vAlign w:val="center"/>
          </w:tcPr>
          <w:p w14:paraId="088642F0" w14:textId="1D98A6AC" w:rsidR="00C47E53" w:rsidRPr="00EA7D94" w:rsidRDefault="00CA29CB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</w:rPr>
              <w:t>全</w:t>
            </w:r>
            <w:r w:rsidR="000770ED">
              <w:rPr>
                <w:rFonts w:ascii="ＭＳ Ｐゴシック" w:eastAsia="ＭＳ Ｐゴシック" w:hAnsi="ＭＳ Ｐゴシック" w:hint="eastAsia"/>
                <w:color w:val="auto"/>
              </w:rPr>
              <w:t>圃場</w:t>
            </w:r>
            <w:r w:rsidR="00C47E53" w:rsidRPr="00EA7D94">
              <w:rPr>
                <w:rFonts w:ascii="ＭＳ Ｐゴシック" w:eastAsia="ＭＳ Ｐゴシック" w:hAnsi="ＭＳ Ｐゴシック" w:hint="eastAsia"/>
                <w:color w:val="auto"/>
              </w:rPr>
              <w:t>計</w:t>
            </w:r>
          </w:p>
        </w:tc>
        <w:tc>
          <w:tcPr>
            <w:tcW w:w="2956" w:type="dxa"/>
            <w:gridSpan w:val="2"/>
            <w:vAlign w:val="center"/>
          </w:tcPr>
          <w:p w14:paraId="21C2B7C6" w14:textId="18B47574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A7D94">
              <w:rPr>
                <w:rFonts w:ascii="ＭＳ Ｐゴシック" w:eastAsia="ＭＳ Ｐゴシック" w:hAnsi="ＭＳ Ｐゴシック" w:hint="eastAsia"/>
                <w:color w:val="auto"/>
              </w:rPr>
              <w:t>（　　　　　　）㎡</w:t>
            </w:r>
          </w:p>
        </w:tc>
        <w:tc>
          <w:tcPr>
            <w:tcW w:w="2572" w:type="dxa"/>
            <w:vAlign w:val="center"/>
          </w:tcPr>
          <w:p w14:paraId="2433C2EC" w14:textId="3AA5DFC4" w:rsidR="00C47E53" w:rsidRPr="00EA7D94" w:rsidRDefault="00C47E53" w:rsidP="00C47E5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</w:tr>
    </w:tbl>
    <w:p w14:paraId="4D694484" w14:textId="4CEA6ABB" w:rsidR="00D855AB" w:rsidRPr="00EA7D94" w:rsidRDefault="005A1543" w:rsidP="006C1918">
      <w:pPr>
        <w:widowControl/>
        <w:overflowPunct/>
        <w:adjustRightInd/>
        <w:ind w:left="315" w:hangingChars="150" w:hanging="315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※</w:t>
      </w:r>
      <w:r w:rsidR="000E0FD8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 xml:space="preserve"> </w:t>
      </w:r>
      <w:r w:rsidR="00945592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イチゴを作付けする全ての</w:t>
      </w:r>
      <w:r w:rsidR="00712A28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圃場</w:t>
      </w:r>
      <w:r w:rsidR="00945592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（本圃）についてご記入下さい。</w:t>
      </w:r>
    </w:p>
    <w:p w14:paraId="5713A719" w14:textId="5C7B24C5" w:rsidR="00282543" w:rsidRPr="00EA7D94" w:rsidRDefault="00282543" w:rsidP="006C1918">
      <w:pPr>
        <w:widowControl/>
        <w:overflowPunct/>
        <w:adjustRightInd/>
        <w:ind w:left="315" w:hangingChars="150" w:hanging="315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※</w:t>
      </w:r>
      <w:r w:rsidR="00B51E88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 xml:space="preserve"> </w:t>
      </w:r>
      <w:r w:rsidR="00712A28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圃場</w:t>
      </w:r>
      <w:r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名</w:t>
      </w:r>
      <w:r w:rsidR="00A46557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または番号欄</w:t>
      </w:r>
      <w:r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は</w:t>
      </w:r>
      <w:r w:rsidR="00A46557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、</w:t>
      </w:r>
      <w:r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各経営体</w:t>
      </w:r>
      <w:r w:rsidR="00B51E88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で日常的に</w:t>
      </w:r>
      <w:r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使用している名称または番号をご記入ください。</w:t>
      </w:r>
    </w:p>
    <w:p w14:paraId="7C174835" w14:textId="1E3FD03E" w:rsidR="005A1543" w:rsidRPr="00EA7D94" w:rsidRDefault="004B1C89" w:rsidP="00ED6F27">
      <w:pPr>
        <w:widowControl/>
        <w:overflowPunct/>
        <w:adjustRightInd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※</w:t>
      </w:r>
      <w:r w:rsidR="00D855AB" w:rsidRPr="00EA7D94">
        <w:rPr>
          <w:rFonts w:ascii="ＭＳ Ｐゴシック" w:eastAsia="ＭＳ Ｐゴシック" w:hAnsi="ＭＳ Ｐゴシック"/>
          <w:color w:val="auto"/>
          <w:sz w:val="21"/>
          <w:szCs w:val="21"/>
        </w:rPr>
        <w:t xml:space="preserve"> </w:t>
      </w:r>
      <w:r w:rsidR="00423DEC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必要に応じて欄を追加して下さい</w:t>
      </w:r>
      <w:r w:rsidR="00D855AB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。</w:t>
      </w:r>
    </w:p>
    <w:p w14:paraId="45384490" w14:textId="2715F39B" w:rsidR="00945592" w:rsidRPr="00EA7D94" w:rsidRDefault="00945592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</w:p>
    <w:p w14:paraId="1E6F5908" w14:textId="46338376" w:rsidR="005A1543" w:rsidRPr="00EA7D94" w:rsidRDefault="00A46557" w:rsidP="00A46557">
      <w:pPr>
        <w:widowControl/>
        <w:overflowPunct/>
        <w:adjustRightInd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lastRenderedPageBreak/>
        <w:t>２．</w:t>
      </w:r>
      <w:r w:rsidR="005A1543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圃場位置図</w:t>
      </w:r>
      <w:r w:rsidR="00945592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（全圃場）</w:t>
      </w:r>
    </w:p>
    <w:p w14:paraId="0D5BF8B2" w14:textId="24070B43" w:rsidR="005A1543" w:rsidRPr="00EA7D94" w:rsidRDefault="005A1543" w:rsidP="005A1543">
      <w:pPr>
        <w:widowControl/>
        <w:overflowPunct/>
        <w:adjustRightInd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EA7D94">
        <w:rPr>
          <w:rFonts w:ascii="ＭＳ Ｐゴシック" w:eastAsia="ＭＳ Ｐゴシック" w:hAnsi="ＭＳ Ｐゴシック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7C3EF" wp14:editId="2B2F3803">
                <wp:simplePos x="0" y="0"/>
                <wp:positionH relativeFrom="column">
                  <wp:posOffset>13970</wp:posOffset>
                </wp:positionH>
                <wp:positionV relativeFrom="paragraph">
                  <wp:posOffset>25590</wp:posOffset>
                </wp:positionV>
                <wp:extent cx="5684520" cy="8427563"/>
                <wp:effectExtent l="0" t="0" r="1143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84275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C3DE1" w14:textId="35A6FE17" w:rsidR="007029DF" w:rsidRPr="00D977BC" w:rsidRDefault="007029DF" w:rsidP="00216130">
                            <w:pPr>
                              <w:jc w:val="left"/>
                              <w:rPr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7C3EF" id="正方形/長方形 1" o:spid="_x0000_s1026" style="position:absolute;left:0;text-align:left;margin-left:1.1pt;margin-top:2pt;width:447.6pt;height:6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" fillcolor="white [3212]" strokecolor="black [3213]">
                <v:textbox>
                  <w:txbxContent>
                    <w:p w14:paraId="12CC3DE1" w14:textId="35A6FE17" w:rsidR="007029DF" w:rsidRPr="00D977BC" w:rsidRDefault="007029DF" w:rsidP="00216130">
                      <w:pPr>
                        <w:jc w:val="left"/>
                        <w:rPr>
                          <w:color w:val="FF0000"/>
                          <w:sz w:val="21"/>
                          <w:szCs w:val="2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A5912B" w14:textId="77777777" w:rsidR="007029DF" w:rsidRPr="00EA7D94" w:rsidRDefault="007029DF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pacing w:val="4"/>
        </w:rPr>
      </w:pPr>
      <w:bookmarkStart w:id="1" w:name="_Hlk130553462"/>
      <w:bookmarkEnd w:id="0"/>
    </w:p>
    <w:p w14:paraId="1E61DE29" w14:textId="77777777" w:rsidR="007029DF" w:rsidRPr="00EA7D94" w:rsidRDefault="007029DF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pacing w:val="4"/>
        </w:rPr>
      </w:pPr>
    </w:p>
    <w:p w14:paraId="7E4A4B71" w14:textId="77777777" w:rsidR="007029DF" w:rsidRPr="00EA7D94" w:rsidRDefault="007029DF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pacing w:val="4"/>
        </w:rPr>
      </w:pPr>
    </w:p>
    <w:p w14:paraId="5E019B53" w14:textId="77777777" w:rsidR="007029DF" w:rsidRPr="00EA7D94" w:rsidRDefault="007029DF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pacing w:val="4"/>
        </w:rPr>
      </w:pPr>
    </w:p>
    <w:p w14:paraId="5C09217C" w14:textId="77777777" w:rsidR="007029DF" w:rsidRPr="00EA7D94" w:rsidRDefault="007029DF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pacing w:val="4"/>
        </w:rPr>
      </w:pPr>
    </w:p>
    <w:p w14:paraId="41589F69" w14:textId="77777777" w:rsidR="007029DF" w:rsidRPr="00EA7D94" w:rsidRDefault="007029DF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pacing w:val="4"/>
        </w:rPr>
      </w:pPr>
    </w:p>
    <w:p w14:paraId="0F54511A" w14:textId="2BCE8653" w:rsidR="007029DF" w:rsidRPr="00EA7D94" w:rsidRDefault="007029DF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pacing w:val="4"/>
        </w:rPr>
      </w:pPr>
    </w:p>
    <w:p w14:paraId="1FFE7271" w14:textId="6F6C7EA7" w:rsidR="007029DF" w:rsidRPr="00EA7D94" w:rsidRDefault="007029DF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pacing w:val="4"/>
        </w:rPr>
      </w:pPr>
    </w:p>
    <w:p w14:paraId="641B8F1B" w14:textId="727DBECF" w:rsidR="007029DF" w:rsidRPr="00EA7D94" w:rsidRDefault="007029DF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pacing w:val="4"/>
        </w:rPr>
      </w:pPr>
    </w:p>
    <w:p w14:paraId="199EFA63" w14:textId="0C418640" w:rsidR="007029DF" w:rsidRPr="00EA7D94" w:rsidRDefault="007029DF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pacing w:val="4"/>
        </w:rPr>
      </w:pPr>
    </w:p>
    <w:p w14:paraId="48C80AEF" w14:textId="3D5849D1" w:rsidR="00A46557" w:rsidRPr="00EA7D94" w:rsidRDefault="00A46557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pacing w:val="4"/>
        </w:rPr>
      </w:pPr>
    </w:p>
    <w:p w14:paraId="7F14AC57" w14:textId="57248881" w:rsidR="00A46557" w:rsidRPr="00EA7D94" w:rsidRDefault="00A46557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pacing w:val="4"/>
        </w:rPr>
      </w:pPr>
    </w:p>
    <w:p w14:paraId="2F95A34B" w14:textId="1AA63357" w:rsidR="00A46557" w:rsidRPr="00EA7D94" w:rsidRDefault="00A46557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pacing w:val="4"/>
        </w:rPr>
      </w:pPr>
    </w:p>
    <w:p w14:paraId="750C41D5" w14:textId="72466F2E" w:rsidR="00A46557" w:rsidRPr="00EA7D94" w:rsidRDefault="00A46557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pacing w:val="4"/>
        </w:rPr>
      </w:pPr>
    </w:p>
    <w:p w14:paraId="132419A5" w14:textId="6AF89200" w:rsidR="00A46557" w:rsidRPr="00EA7D94" w:rsidRDefault="00A46557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pacing w:val="4"/>
        </w:rPr>
      </w:pPr>
    </w:p>
    <w:p w14:paraId="5D05F9A4" w14:textId="4946FB4B" w:rsidR="00A46557" w:rsidRPr="00EA7D94" w:rsidRDefault="00A46557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pacing w:val="4"/>
        </w:rPr>
      </w:pPr>
    </w:p>
    <w:p w14:paraId="4323499B" w14:textId="3BCBA596" w:rsidR="00A46557" w:rsidRPr="00EA7D94" w:rsidRDefault="00A46557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pacing w:val="4"/>
        </w:rPr>
      </w:pPr>
    </w:p>
    <w:p w14:paraId="0E9C4303" w14:textId="1BC38390" w:rsidR="00A46557" w:rsidRPr="00EA7D94" w:rsidRDefault="00A46557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pacing w:val="4"/>
        </w:rPr>
      </w:pPr>
    </w:p>
    <w:p w14:paraId="369AEB01" w14:textId="703647F9" w:rsidR="00A46557" w:rsidRPr="00EA7D94" w:rsidRDefault="00A46557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pacing w:val="4"/>
        </w:rPr>
      </w:pPr>
    </w:p>
    <w:p w14:paraId="6D7407A7" w14:textId="17567699" w:rsidR="00A46557" w:rsidRPr="00EA7D94" w:rsidRDefault="00A46557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pacing w:val="4"/>
        </w:rPr>
      </w:pPr>
    </w:p>
    <w:p w14:paraId="6B1098D5" w14:textId="76C407A1" w:rsidR="00A46557" w:rsidRPr="00EA7D94" w:rsidRDefault="00A46557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pacing w:val="4"/>
        </w:rPr>
      </w:pPr>
    </w:p>
    <w:p w14:paraId="5965AD30" w14:textId="102F548F" w:rsidR="00A46557" w:rsidRPr="00EA7D94" w:rsidRDefault="00A46557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pacing w:val="4"/>
        </w:rPr>
      </w:pPr>
    </w:p>
    <w:p w14:paraId="02CB9DDC" w14:textId="77777777" w:rsidR="00C47E53" w:rsidRPr="00EA7D94" w:rsidRDefault="00C47E53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pacing w:val="4"/>
        </w:rPr>
      </w:pPr>
    </w:p>
    <w:p w14:paraId="0FFDDF74" w14:textId="5E1349DD" w:rsidR="004B1C89" w:rsidRPr="00EA7D94" w:rsidRDefault="007029DF" w:rsidP="00A46557">
      <w:pPr>
        <w:ind w:left="210" w:hangingChars="100" w:hanging="210"/>
        <w:jc w:val="left"/>
        <w:rPr>
          <w:rFonts w:ascii="ＭＳ Ｐゴシック" w:eastAsia="ＭＳ Ｐゴシック" w:hAnsi="ＭＳ Ｐゴシック"/>
          <w:color w:val="auto"/>
          <w:spacing w:val="4"/>
          <w:sz w:val="21"/>
          <w:szCs w:val="21"/>
        </w:rPr>
      </w:pPr>
      <w:r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※</w:t>
      </w:r>
      <w:r w:rsidR="000E0FD8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イチゴを作付</w:t>
      </w:r>
      <w:r w:rsidR="003D141A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け</w:t>
      </w:r>
      <w:r w:rsidR="000E0FD8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する全ての</w:t>
      </w:r>
      <w:r w:rsidR="009E3204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圃場</w:t>
      </w:r>
      <w:r w:rsidR="003D141A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（本圃）</w:t>
      </w:r>
      <w:r w:rsidR="00A46557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が含まれる</w:t>
      </w:r>
      <w:r w:rsidR="00E07411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地図等</w:t>
      </w:r>
      <w:r w:rsidR="00A46557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を添付し、</w:t>
      </w:r>
      <w:r w:rsidR="00D977BC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  <w:u w:val="wave"/>
        </w:rPr>
        <w:t>「</w:t>
      </w:r>
      <w:r w:rsidR="00A46557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  <w:u w:val="wave"/>
        </w:rPr>
        <w:t>１．イチゴ生産圃場リスト</w:t>
      </w:r>
      <w:r w:rsidR="00D977BC" w:rsidRPr="00EA7D94">
        <w:rPr>
          <w:rFonts w:ascii="ＭＳ Ｐゴシック" w:eastAsia="ＭＳ Ｐゴシック" w:hAnsi="ＭＳ Ｐゴシック" w:hint="eastAsia"/>
          <w:color w:val="auto"/>
          <w:sz w:val="21"/>
          <w:szCs w:val="21"/>
          <w:u w:val="wave"/>
        </w:rPr>
        <w:t>」の圃場番号との対応がわかるように記入して下さい。</w:t>
      </w:r>
      <w:bookmarkEnd w:id="1"/>
    </w:p>
    <w:p w14:paraId="3373AF0E" w14:textId="7195284A" w:rsidR="00356D26" w:rsidRPr="00EA7D94" w:rsidRDefault="00356D26" w:rsidP="008A61E3">
      <w:pPr>
        <w:adjustRightInd/>
        <w:snapToGrid w:val="0"/>
        <w:spacing w:line="286" w:lineRule="exact"/>
        <w:rPr>
          <w:rFonts w:ascii="ＭＳ Ｐゴシック" w:eastAsia="ＭＳ Ｐゴシック" w:hAnsi="ＭＳ Ｐゴシック"/>
          <w:color w:val="auto"/>
          <w:sz w:val="21"/>
          <w:szCs w:val="21"/>
        </w:rPr>
      </w:pPr>
    </w:p>
    <w:sectPr w:rsidR="00356D26" w:rsidRPr="00EA7D94" w:rsidSect="00C47E53">
      <w:type w:val="continuous"/>
      <w:pgSz w:w="11906" w:h="16838"/>
      <w:pgMar w:top="993" w:right="1418" w:bottom="993" w:left="1418" w:header="708" w:footer="708" w:gutter="0"/>
      <w:pgNumType w:start="1"/>
      <w:cols w:space="708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9403" w14:textId="77777777" w:rsidR="00BE160D" w:rsidRDefault="00BE160D" w:rsidP="003A3227">
      <w:r>
        <w:separator/>
      </w:r>
    </w:p>
  </w:endnote>
  <w:endnote w:type="continuationSeparator" w:id="0">
    <w:p w14:paraId="0119E6A2" w14:textId="77777777" w:rsidR="00BE160D" w:rsidRDefault="00BE160D" w:rsidP="003A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9AAD" w14:textId="77777777" w:rsidR="00BE160D" w:rsidRDefault="00BE160D" w:rsidP="003A3227">
      <w:r>
        <w:separator/>
      </w:r>
    </w:p>
  </w:footnote>
  <w:footnote w:type="continuationSeparator" w:id="0">
    <w:p w14:paraId="0F618A13" w14:textId="77777777" w:rsidR="00BE160D" w:rsidRDefault="00BE160D" w:rsidP="003A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653"/>
    <w:multiLevelType w:val="hybridMultilevel"/>
    <w:tmpl w:val="BDE69B80"/>
    <w:lvl w:ilvl="0" w:tplc="EC484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708F2"/>
    <w:multiLevelType w:val="hybridMultilevel"/>
    <w:tmpl w:val="4DF06022"/>
    <w:lvl w:ilvl="0" w:tplc="9086E0A4">
      <w:start w:val="4"/>
      <w:numFmt w:val="decimalFullWidth"/>
      <w:lvlText w:val="%1．"/>
      <w:lvlJc w:val="left"/>
      <w:pPr>
        <w:ind w:left="420" w:hanging="4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01E05"/>
    <w:multiLevelType w:val="hybridMultilevel"/>
    <w:tmpl w:val="4628F546"/>
    <w:lvl w:ilvl="0" w:tplc="11BC96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06B63"/>
    <w:multiLevelType w:val="hybridMultilevel"/>
    <w:tmpl w:val="DE420CE4"/>
    <w:lvl w:ilvl="0" w:tplc="7B4C7708">
      <w:start w:val="5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3088191B"/>
    <w:multiLevelType w:val="hybridMultilevel"/>
    <w:tmpl w:val="4CE2078C"/>
    <w:lvl w:ilvl="0" w:tplc="76B22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9D2632"/>
    <w:multiLevelType w:val="hybridMultilevel"/>
    <w:tmpl w:val="AC5A77E0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  <w:u w:val="single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A6C09FC"/>
    <w:multiLevelType w:val="hybridMultilevel"/>
    <w:tmpl w:val="65666AC8"/>
    <w:lvl w:ilvl="0" w:tplc="9086E0A4">
      <w:start w:val="4"/>
      <w:numFmt w:val="decimalFullWidth"/>
      <w:lvlText w:val="%1．"/>
      <w:lvlJc w:val="left"/>
      <w:pPr>
        <w:ind w:left="987" w:hanging="4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B2B7AA0"/>
    <w:multiLevelType w:val="hybridMultilevel"/>
    <w:tmpl w:val="FE5479C0"/>
    <w:lvl w:ilvl="0" w:tplc="A496B744">
      <w:start w:val="5"/>
      <w:numFmt w:val="decimalFullWidth"/>
      <w:lvlText w:val="%1．"/>
      <w:lvlJc w:val="left"/>
      <w:pPr>
        <w:ind w:left="420" w:hanging="420"/>
      </w:pPr>
      <w:rPr>
        <w:rFonts w:cs="ＭＳ 明朝" w:hint="eastAsia"/>
      </w:rPr>
    </w:lvl>
    <w:lvl w:ilvl="1" w:tplc="3606F90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4B01FB"/>
    <w:multiLevelType w:val="hybridMultilevel"/>
    <w:tmpl w:val="CF683EFE"/>
    <w:lvl w:ilvl="0" w:tplc="D33051B4">
      <w:start w:val="4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9" w15:restartNumberingAfterBreak="0">
    <w:nsid w:val="642E1437"/>
    <w:multiLevelType w:val="hybridMultilevel"/>
    <w:tmpl w:val="B37081FC"/>
    <w:lvl w:ilvl="0" w:tplc="9BD0EAC8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0" w15:restartNumberingAfterBreak="0">
    <w:nsid w:val="65D60879"/>
    <w:multiLevelType w:val="hybridMultilevel"/>
    <w:tmpl w:val="6F347A88"/>
    <w:lvl w:ilvl="0" w:tplc="71F8A9C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8A1061"/>
    <w:multiLevelType w:val="hybridMultilevel"/>
    <w:tmpl w:val="4CE2078C"/>
    <w:lvl w:ilvl="0" w:tplc="76B22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5804FE"/>
    <w:multiLevelType w:val="hybridMultilevel"/>
    <w:tmpl w:val="4628F546"/>
    <w:lvl w:ilvl="0" w:tplc="11BC96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AF04C1"/>
    <w:multiLevelType w:val="hybridMultilevel"/>
    <w:tmpl w:val="CF9C2FB4"/>
    <w:lvl w:ilvl="0" w:tplc="00000000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cs="ＭＳ ゴシック"/>
        <w:u w:val="single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AE74B26"/>
    <w:multiLevelType w:val="hybridMultilevel"/>
    <w:tmpl w:val="C6B0F406"/>
    <w:lvl w:ilvl="0" w:tplc="76B22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C98748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14"/>
  </w:num>
  <w:num w:numId="9">
    <w:abstractNumId w:val="0"/>
  </w:num>
  <w:num w:numId="10">
    <w:abstractNumId w:val="6"/>
  </w:num>
  <w:num w:numId="11">
    <w:abstractNumId w:val="12"/>
  </w:num>
  <w:num w:numId="12">
    <w:abstractNumId w:val="11"/>
  </w:num>
  <w:num w:numId="13">
    <w:abstractNumId w:val="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drawingGridHorizontalSpacing w:val="1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2ED"/>
    <w:rsid w:val="00000912"/>
    <w:rsid w:val="000111B2"/>
    <w:rsid w:val="00024961"/>
    <w:rsid w:val="000770ED"/>
    <w:rsid w:val="000B32ED"/>
    <w:rsid w:val="000C1BBC"/>
    <w:rsid w:val="000D358D"/>
    <w:rsid w:val="000D6341"/>
    <w:rsid w:val="000E0EAF"/>
    <w:rsid w:val="000E0FD8"/>
    <w:rsid w:val="000F1F10"/>
    <w:rsid w:val="001056F2"/>
    <w:rsid w:val="00116126"/>
    <w:rsid w:val="00123C1E"/>
    <w:rsid w:val="00136E96"/>
    <w:rsid w:val="00137E2A"/>
    <w:rsid w:val="00140203"/>
    <w:rsid w:val="00143607"/>
    <w:rsid w:val="00156572"/>
    <w:rsid w:val="001603E6"/>
    <w:rsid w:val="00166E23"/>
    <w:rsid w:val="00181AFF"/>
    <w:rsid w:val="001C50A5"/>
    <w:rsid w:val="001C6744"/>
    <w:rsid w:val="001D0DBA"/>
    <w:rsid w:val="001E0F17"/>
    <w:rsid w:val="00211CA8"/>
    <w:rsid w:val="002122EE"/>
    <w:rsid w:val="00216130"/>
    <w:rsid w:val="002246B5"/>
    <w:rsid w:val="0023357E"/>
    <w:rsid w:val="00234AC0"/>
    <w:rsid w:val="0023715D"/>
    <w:rsid w:val="0024696A"/>
    <w:rsid w:val="00255BC6"/>
    <w:rsid w:val="00257071"/>
    <w:rsid w:val="00266993"/>
    <w:rsid w:val="0027374D"/>
    <w:rsid w:val="00282543"/>
    <w:rsid w:val="00285A37"/>
    <w:rsid w:val="002865C9"/>
    <w:rsid w:val="002E4B60"/>
    <w:rsid w:val="002F07DE"/>
    <w:rsid w:val="002F0A7E"/>
    <w:rsid w:val="00314A30"/>
    <w:rsid w:val="00321431"/>
    <w:rsid w:val="00332CC4"/>
    <w:rsid w:val="00334E82"/>
    <w:rsid w:val="00341300"/>
    <w:rsid w:val="00354B69"/>
    <w:rsid w:val="00356D26"/>
    <w:rsid w:val="00374A12"/>
    <w:rsid w:val="003871CC"/>
    <w:rsid w:val="003A3227"/>
    <w:rsid w:val="003D141A"/>
    <w:rsid w:val="00423DEC"/>
    <w:rsid w:val="00441284"/>
    <w:rsid w:val="004624EC"/>
    <w:rsid w:val="004736F7"/>
    <w:rsid w:val="00474EEC"/>
    <w:rsid w:val="004928A2"/>
    <w:rsid w:val="00494550"/>
    <w:rsid w:val="004A7B62"/>
    <w:rsid w:val="004B1C89"/>
    <w:rsid w:val="004B3F54"/>
    <w:rsid w:val="004B46F9"/>
    <w:rsid w:val="004B4D04"/>
    <w:rsid w:val="004C18EB"/>
    <w:rsid w:val="004D1221"/>
    <w:rsid w:val="004D31F4"/>
    <w:rsid w:val="004E5652"/>
    <w:rsid w:val="004F7F6A"/>
    <w:rsid w:val="005046F8"/>
    <w:rsid w:val="0050791F"/>
    <w:rsid w:val="00507EF3"/>
    <w:rsid w:val="00562691"/>
    <w:rsid w:val="00566B17"/>
    <w:rsid w:val="00566EEC"/>
    <w:rsid w:val="005A1543"/>
    <w:rsid w:val="005A1EF8"/>
    <w:rsid w:val="005B3F3F"/>
    <w:rsid w:val="005B7B62"/>
    <w:rsid w:val="005C51D5"/>
    <w:rsid w:val="005D672D"/>
    <w:rsid w:val="005D7912"/>
    <w:rsid w:val="005E3205"/>
    <w:rsid w:val="005E6C95"/>
    <w:rsid w:val="0060223D"/>
    <w:rsid w:val="00611B63"/>
    <w:rsid w:val="00620C6B"/>
    <w:rsid w:val="0062442F"/>
    <w:rsid w:val="0062460F"/>
    <w:rsid w:val="00652E4A"/>
    <w:rsid w:val="006652E9"/>
    <w:rsid w:val="00670EC9"/>
    <w:rsid w:val="006834BA"/>
    <w:rsid w:val="00694C19"/>
    <w:rsid w:val="006B7021"/>
    <w:rsid w:val="006C1918"/>
    <w:rsid w:val="006D50A3"/>
    <w:rsid w:val="007029DF"/>
    <w:rsid w:val="00705B66"/>
    <w:rsid w:val="0071010C"/>
    <w:rsid w:val="00712A28"/>
    <w:rsid w:val="00740A0F"/>
    <w:rsid w:val="00753045"/>
    <w:rsid w:val="007776FF"/>
    <w:rsid w:val="00782BA4"/>
    <w:rsid w:val="00790F49"/>
    <w:rsid w:val="0079195F"/>
    <w:rsid w:val="00792DED"/>
    <w:rsid w:val="00795F2F"/>
    <w:rsid w:val="0079704F"/>
    <w:rsid w:val="007A1081"/>
    <w:rsid w:val="007B493C"/>
    <w:rsid w:val="007B7023"/>
    <w:rsid w:val="007C0799"/>
    <w:rsid w:val="007C26DF"/>
    <w:rsid w:val="007D473C"/>
    <w:rsid w:val="007D51B1"/>
    <w:rsid w:val="007F312A"/>
    <w:rsid w:val="00801C59"/>
    <w:rsid w:val="00804ED1"/>
    <w:rsid w:val="00814066"/>
    <w:rsid w:val="00815FF3"/>
    <w:rsid w:val="00840061"/>
    <w:rsid w:val="008442EB"/>
    <w:rsid w:val="00853210"/>
    <w:rsid w:val="008845A4"/>
    <w:rsid w:val="0089132D"/>
    <w:rsid w:val="00896D04"/>
    <w:rsid w:val="008A55E6"/>
    <w:rsid w:val="008A61E3"/>
    <w:rsid w:val="008C60EC"/>
    <w:rsid w:val="008D7D2D"/>
    <w:rsid w:val="008F5287"/>
    <w:rsid w:val="008F795A"/>
    <w:rsid w:val="00905364"/>
    <w:rsid w:val="00906493"/>
    <w:rsid w:val="00921C0F"/>
    <w:rsid w:val="009277F4"/>
    <w:rsid w:val="009336C6"/>
    <w:rsid w:val="00934B4D"/>
    <w:rsid w:val="00936A82"/>
    <w:rsid w:val="009414AC"/>
    <w:rsid w:val="00944578"/>
    <w:rsid w:val="00945592"/>
    <w:rsid w:val="00953AB1"/>
    <w:rsid w:val="009757AD"/>
    <w:rsid w:val="00984080"/>
    <w:rsid w:val="009C096A"/>
    <w:rsid w:val="009C2FF5"/>
    <w:rsid w:val="009E3204"/>
    <w:rsid w:val="009F6A5A"/>
    <w:rsid w:val="00A06820"/>
    <w:rsid w:val="00A20223"/>
    <w:rsid w:val="00A27031"/>
    <w:rsid w:val="00A2780F"/>
    <w:rsid w:val="00A3209C"/>
    <w:rsid w:val="00A46557"/>
    <w:rsid w:val="00A521E4"/>
    <w:rsid w:val="00A54C76"/>
    <w:rsid w:val="00A93A20"/>
    <w:rsid w:val="00AA3EF7"/>
    <w:rsid w:val="00AB3611"/>
    <w:rsid w:val="00AE008E"/>
    <w:rsid w:val="00AF0085"/>
    <w:rsid w:val="00AF57A8"/>
    <w:rsid w:val="00B1715C"/>
    <w:rsid w:val="00B51E88"/>
    <w:rsid w:val="00BC046D"/>
    <w:rsid w:val="00BC4649"/>
    <w:rsid w:val="00BD1958"/>
    <w:rsid w:val="00BD6545"/>
    <w:rsid w:val="00BE160D"/>
    <w:rsid w:val="00BF4375"/>
    <w:rsid w:val="00C15C6E"/>
    <w:rsid w:val="00C1604B"/>
    <w:rsid w:val="00C31B49"/>
    <w:rsid w:val="00C37242"/>
    <w:rsid w:val="00C44E68"/>
    <w:rsid w:val="00C47E53"/>
    <w:rsid w:val="00C702F6"/>
    <w:rsid w:val="00C901A2"/>
    <w:rsid w:val="00CA29CB"/>
    <w:rsid w:val="00CC2F39"/>
    <w:rsid w:val="00CD12BB"/>
    <w:rsid w:val="00CD2E95"/>
    <w:rsid w:val="00CE564C"/>
    <w:rsid w:val="00CF4D1A"/>
    <w:rsid w:val="00CF729C"/>
    <w:rsid w:val="00D55360"/>
    <w:rsid w:val="00D561C9"/>
    <w:rsid w:val="00D855AB"/>
    <w:rsid w:val="00D977BC"/>
    <w:rsid w:val="00DB1210"/>
    <w:rsid w:val="00DB5BE8"/>
    <w:rsid w:val="00DC3B1B"/>
    <w:rsid w:val="00DC47F9"/>
    <w:rsid w:val="00DD0454"/>
    <w:rsid w:val="00DD1A11"/>
    <w:rsid w:val="00DE431B"/>
    <w:rsid w:val="00E059DB"/>
    <w:rsid w:val="00E07411"/>
    <w:rsid w:val="00E22117"/>
    <w:rsid w:val="00E260FE"/>
    <w:rsid w:val="00E32F49"/>
    <w:rsid w:val="00E3526C"/>
    <w:rsid w:val="00E542C2"/>
    <w:rsid w:val="00E802D8"/>
    <w:rsid w:val="00E8128A"/>
    <w:rsid w:val="00E96F43"/>
    <w:rsid w:val="00EA7D94"/>
    <w:rsid w:val="00EB1485"/>
    <w:rsid w:val="00EB40CE"/>
    <w:rsid w:val="00ED6F27"/>
    <w:rsid w:val="00F0277D"/>
    <w:rsid w:val="00F17C94"/>
    <w:rsid w:val="00F92479"/>
    <w:rsid w:val="00FD488F"/>
    <w:rsid w:val="00FE120B"/>
    <w:rsid w:val="00FE437D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B4FACF"/>
  <w14:defaultImageDpi w14:val="0"/>
  <w15:docId w15:val="{1F948497-5CF0-4410-8EC1-A825655F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BA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4649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C4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4649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5C51D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C51D5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C15C6E"/>
    <w:pPr>
      <w:ind w:leftChars="400" w:left="840"/>
    </w:pPr>
  </w:style>
  <w:style w:type="table" w:styleId="aa">
    <w:name w:val="Table Grid"/>
    <w:basedOn w:val="a1"/>
    <w:uiPriority w:val="99"/>
    <w:locked/>
    <w:rsid w:val="00891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B5F2-A602-46C7-A003-627C588A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370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小林 甫</cp:lastModifiedBy>
  <cp:revision>11</cp:revision>
  <cp:lastPrinted>2024-05-23T02:18:00Z</cp:lastPrinted>
  <dcterms:created xsi:type="dcterms:W3CDTF">2024-04-15T06:51:00Z</dcterms:created>
  <dcterms:modified xsi:type="dcterms:W3CDTF">2024-05-28T04:12:00Z</dcterms:modified>
</cp:coreProperties>
</file>