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36" w14:textId="77777777" w:rsidR="006C1882" w:rsidRDefault="006C1882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36C919CD" w14:textId="77777777" w:rsidR="006C1882" w:rsidRDefault="006C1882"/>
    <w:p w14:paraId="5BEFB16D" w14:textId="77777777" w:rsidR="006C1882" w:rsidRDefault="006C1882">
      <w:pPr>
        <w:jc w:val="center"/>
      </w:pPr>
      <w:r>
        <w:rPr>
          <w:rFonts w:hint="eastAsia"/>
        </w:rPr>
        <w:t>食鳥処理場構造設備変更許可申請書</w:t>
      </w:r>
    </w:p>
    <w:p w14:paraId="15768847" w14:textId="77777777" w:rsidR="006C1882" w:rsidRDefault="006C1882"/>
    <w:p w14:paraId="7F56D1EC" w14:textId="77777777" w:rsidR="006C1882" w:rsidRDefault="006C1882">
      <w:pPr>
        <w:jc w:val="right"/>
      </w:pPr>
      <w:r>
        <w:rPr>
          <w:rFonts w:hint="eastAsia"/>
        </w:rPr>
        <w:t xml:space="preserve">年　　月　　日　　</w:t>
      </w:r>
    </w:p>
    <w:p w14:paraId="40C04B89" w14:textId="77777777" w:rsidR="006C1882" w:rsidRDefault="006C1882"/>
    <w:p w14:paraId="2C1EA9E7" w14:textId="77777777" w:rsidR="006C1882" w:rsidRDefault="006C1882">
      <w:r>
        <w:rPr>
          <w:rFonts w:hint="eastAsia"/>
        </w:rPr>
        <w:t xml:space="preserve">　奈良県知事　　殿</w:t>
      </w:r>
    </w:p>
    <w:p w14:paraId="2F68C24F" w14:textId="77777777" w:rsidR="006C1882" w:rsidRDefault="006C1882"/>
    <w:p w14:paraId="60F31DCC" w14:textId="77777777" w:rsidR="006C1882" w:rsidRDefault="006C1882">
      <w:pPr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法人の場合は、主な事務所の所在地</w:t>
      </w:r>
      <w:r>
        <w:t>)</w:t>
      </w:r>
      <w:r>
        <w:rPr>
          <w:rFonts w:hint="eastAsia"/>
        </w:rPr>
        <w:t xml:space="preserve">　　　　</w:t>
      </w:r>
    </w:p>
    <w:p w14:paraId="69CB17CA" w14:textId="77777777" w:rsidR="006C1882" w:rsidRDefault="006C1882">
      <w:pPr>
        <w:jc w:val="righ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</w:p>
    <w:p w14:paraId="2F5C83D0" w14:textId="77777777" w:rsidR="006C1882" w:rsidRDefault="006625AA">
      <w:pPr>
        <w:spacing w:before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法人の場合は、名称及び代表者の氏名</w:t>
      </w:r>
      <w:r>
        <w:t>)</w:t>
      </w:r>
      <w:r w:rsidR="006C1882">
        <w:rPr>
          <w:rFonts w:hint="eastAsia"/>
        </w:rPr>
        <w:t xml:space="preserve">　　　</w:t>
      </w:r>
    </w:p>
    <w:p w14:paraId="0B399DD4" w14:textId="77777777" w:rsidR="006C1882" w:rsidRDefault="006C1882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  <w:r w:rsidR="006625A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3C688AA2" w14:textId="77777777" w:rsidR="006C1882" w:rsidRDefault="006C1882">
      <w:pPr>
        <w:spacing w:before="120"/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　</w:t>
      </w:r>
      <w:r>
        <w:rPr>
          <w:rFonts w:hint="eastAsia"/>
        </w:rPr>
        <w:t xml:space="preserve">　</w:t>
      </w:r>
    </w:p>
    <w:p w14:paraId="119B40AC" w14:textId="77777777" w:rsidR="006C1882" w:rsidRDefault="006C1882"/>
    <w:p w14:paraId="0C0CB578" w14:textId="77777777" w:rsidR="006C1882" w:rsidRDefault="006C1882">
      <w:pPr>
        <w:spacing w:after="120"/>
      </w:pPr>
      <w:r>
        <w:rPr>
          <w:rFonts w:hint="eastAsia"/>
        </w:rPr>
        <w:t xml:space="preserve">　食鳥処理場の構造設備の変更の許可を受けたいので、食鳥処理の事業の規制及び食鳥検査に関する法律第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6C1882" w14:paraId="0B94413E" w14:textId="77777777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2100" w:type="dxa"/>
            <w:vAlign w:val="center"/>
          </w:tcPr>
          <w:p w14:paraId="5E9A6BCC" w14:textId="77777777" w:rsidR="006C1882" w:rsidRDefault="006C1882">
            <w:r>
              <w:rPr>
                <w:rFonts w:hint="eastAsia"/>
                <w:position w:val="60"/>
              </w:rPr>
              <w:t>食鳥処理場の名称及</w:t>
            </w:r>
            <w:r>
              <w:rPr>
                <w:rFonts w:hint="eastAsia"/>
              </w:rPr>
              <w:t>び所在地</w:t>
            </w:r>
          </w:p>
        </w:tc>
        <w:tc>
          <w:tcPr>
            <w:tcW w:w="6425" w:type="dxa"/>
          </w:tcPr>
          <w:p w14:paraId="65265B95" w14:textId="77777777" w:rsidR="006C1882" w:rsidRDefault="006C1882">
            <w:r>
              <w:rPr>
                <w:rFonts w:hint="eastAsia"/>
              </w:rPr>
              <w:t xml:space="preserve">　</w:t>
            </w:r>
          </w:p>
        </w:tc>
      </w:tr>
      <w:tr w:rsidR="006C1882" w14:paraId="7C1A0800" w14:textId="77777777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2100" w:type="dxa"/>
            <w:vAlign w:val="center"/>
          </w:tcPr>
          <w:p w14:paraId="5197A065" w14:textId="77777777" w:rsidR="006C1882" w:rsidRDefault="006C1882">
            <w:pPr>
              <w:jc w:val="distribute"/>
            </w:pPr>
            <w:r>
              <w:rPr>
                <w:rFonts w:hint="eastAsia"/>
                <w:position w:val="60"/>
              </w:rPr>
              <w:t>食鳥処理場の構造又</w:t>
            </w:r>
            <w:r>
              <w:rPr>
                <w:rFonts w:hint="eastAsia"/>
              </w:rPr>
              <w:t>は設備の変更の概要</w:t>
            </w:r>
          </w:p>
        </w:tc>
        <w:tc>
          <w:tcPr>
            <w:tcW w:w="6425" w:type="dxa"/>
          </w:tcPr>
          <w:p w14:paraId="40F1175C" w14:textId="77777777" w:rsidR="006C1882" w:rsidRDefault="006C1882">
            <w:r>
              <w:rPr>
                <w:rFonts w:hint="eastAsia"/>
              </w:rPr>
              <w:t xml:space="preserve">　</w:t>
            </w:r>
          </w:p>
        </w:tc>
      </w:tr>
    </w:tbl>
    <w:p w14:paraId="0DB1D134" w14:textId="77777777" w:rsidR="006C1882" w:rsidRDefault="006C1882">
      <w:pPr>
        <w:spacing w:before="120"/>
      </w:pPr>
      <w:r>
        <w:rPr>
          <w:rFonts w:hint="eastAsia"/>
        </w:rPr>
        <w:t>注　食鳥処理事業許可証の写しを添付してください。</w:t>
      </w:r>
    </w:p>
    <w:sectPr w:rsidR="006C18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9498" w14:textId="77777777" w:rsidR="002B1304" w:rsidRDefault="002B1304" w:rsidP="00856905">
      <w:r>
        <w:separator/>
      </w:r>
    </w:p>
  </w:endnote>
  <w:endnote w:type="continuationSeparator" w:id="0">
    <w:p w14:paraId="493B2EFB" w14:textId="77777777" w:rsidR="002B1304" w:rsidRDefault="002B1304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6C43" w14:textId="77777777" w:rsidR="002B1304" w:rsidRDefault="002B1304" w:rsidP="00856905">
      <w:r>
        <w:separator/>
      </w:r>
    </w:p>
  </w:footnote>
  <w:footnote w:type="continuationSeparator" w:id="0">
    <w:p w14:paraId="76673683" w14:textId="77777777" w:rsidR="002B1304" w:rsidRDefault="002B1304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1882"/>
    <w:rsid w:val="002804F2"/>
    <w:rsid w:val="002B1304"/>
    <w:rsid w:val="00325D48"/>
    <w:rsid w:val="006625AA"/>
    <w:rsid w:val="006C1882"/>
    <w:rsid w:val="00856905"/>
    <w:rsid w:val="009E6D82"/>
    <w:rsid w:val="00C0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F9645"/>
  <w14:defaultImageDpi w14:val="0"/>
  <w15:docId w15:val="{435A85ED-9986-4B49-A09D-6404B178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2025-08-13T23:00:00Z</dcterms:created>
  <dcterms:modified xsi:type="dcterms:W3CDTF">2025-08-13T23:00:00Z</dcterms:modified>
</cp:coreProperties>
</file>