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601B" w14:textId="77777777" w:rsidR="009808B9" w:rsidRDefault="009808B9">
      <w:pPr>
        <w:spacing w:after="12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92"/>
        <w:gridCol w:w="3150"/>
        <w:gridCol w:w="2827"/>
        <w:gridCol w:w="8"/>
        <w:gridCol w:w="230"/>
      </w:tblGrid>
      <w:tr w:rsidR="009808B9" w14:paraId="63B5EE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25" w:type="dxa"/>
            <w:gridSpan w:val="6"/>
            <w:tcBorders>
              <w:bottom w:val="nil"/>
            </w:tcBorders>
          </w:tcPr>
          <w:p w14:paraId="448CAC2C" w14:textId="77777777" w:rsidR="009808B9" w:rsidRDefault="009808B9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9808B9" w14:paraId="09D7FB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460" w:type="dxa"/>
            <w:gridSpan w:val="3"/>
            <w:tcBorders>
              <w:top w:val="nil"/>
              <w:bottom w:val="nil"/>
            </w:tcBorders>
            <w:vAlign w:val="center"/>
          </w:tcPr>
          <w:p w14:paraId="559CA762" w14:textId="77777777" w:rsidR="009808B9" w:rsidRDefault="009808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14:paraId="75CE42E6" w14:textId="77777777" w:rsidR="009808B9" w:rsidRDefault="009808B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奈良県収入証紙はり付け欄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4E96BC4" w14:textId="77777777" w:rsidR="009808B9" w:rsidRDefault="009808B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808B9" w14:paraId="3550DC88" w14:textId="77777777">
        <w:tblPrEx>
          <w:tblCellMar>
            <w:top w:w="0" w:type="dxa"/>
            <w:bottom w:w="0" w:type="dxa"/>
          </w:tblCellMar>
        </w:tblPrEx>
        <w:trPr>
          <w:cantSplit/>
          <w:trHeight w:val="2426"/>
        </w:trPr>
        <w:tc>
          <w:tcPr>
            <w:tcW w:w="8525" w:type="dxa"/>
            <w:gridSpan w:val="6"/>
            <w:tcBorders>
              <w:top w:val="nil"/>
              <w:bottom w:val="nil"/>
            </w:tcBorders>
            <w:vAlign w:val="center"/>
          </w:tcPr>
          <w:p w14:paraId="3DDAE0D0" w14:textId="77777777" w:rsidR="009808B9" w:rsidRDefault="009808B9">
            <w:pPr>
              <w:spacing w:line="360" w:lineRule="auto"/>
              <w:jc w:val="center"/>
            </w:pPr>
            <w:r>
              <w:rPr>
                <w:rFonts w:hint="eastAsia"/>
              </w:rPr>
              <w:t>動物の飼養</w:t>
            </w:r>
            <w:r>
              <w:t>(</w:t>
            </w:r>
            <w:r>
              <w:rPr>
                <w:rFonts w:hint="eastAsia"/>
              </w:rPr>
              <w:t>収容</w:t>
            </w:r>
            <w:r>
              <w:t>)</w:t>
            </w:r>
            <w:r>
              <w:rPr>
                <w:rFonts w:hint="eastAsia"/>
              </w:rPr>
              <w:t>許可申請書</w:t>
            </w:r>
          </w:p>
          <w:p w14:paraId="10EF5E10" w14:textId="77777777" w:rsidR="009808B9" w:rsidRDefault="009808B9">
            <w:pPr>
              <w:spacing w:line="360" w:lineRule="auto"/>
            </w:pPr>
          </w:p>
          <w:p w14:paraId="49F83EC3" w14:textId="77777777" w:rsidR="009808B9" w:rsidRDefault="009808B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38CAC76" w14:textId="77777777" w:rsidR="009808B9" w:rsidRDefault="009808B9">
            <w:pPr>
              <w:spacing w:line="360" w:lineRule="auto"/>
            </w:pPr>
            <w:r>
              <w:rPr>
                <w:rFonts w:hint="eastAsia"/>
              </w:rPr>
              <w:t xml:space="preserve">　　奈良県知事　　　　殿</w:t>
            </w:r>
          </w:p>
          <w:p w14:paraId="56C0FABD" w14:textId="77777777" w:rsidR="009808B9" w:rsidRDefault="009808B9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446016A0" w14:textId="77777777" w:rsidR="009808B9" w:rsidRDefault="00826B4D" w:rsidP="00826B4D">
            <w:pPr>
              <w:jc w:val="right"/>
              <w:rPr>
                <w:noProof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9808B9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="009808B9">
              <w:rPr>
                <w:rFonts w:hint="eastAsia"/>
              </w:rPr>
              <w:t xml:space="preserve">　</w:t>
            </w:r>
          </w:p>
        </w:tc>
      </w:tr>
      <w:tr w:rsidR="009808B9" w14:paraId="78677A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0" w:type="dxa"/>
            <w:gridSpan w:val="3"/>
            <w:tcBorders>
              <w:top w:val="nil"/>
              <w:bottom w:val="nil"/>
              <w:right w:val="nil"/>
            </w:tcBorders>
          </w:tcPr>
          <w:p w14:paraId="7A29102A" w14:textId="77777777" w:rsidR="009808B9" w:rsidRDefault="004D2713">
            <w:r>
              <w:rPr>
                <w:noProof/>
              </w:rPr>
              <w:pict w14:anchorId="09A6C8A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72.25pt;margin-top:0;width:142.5pt;height:39.85pt;z-index:251657216;mso-position-horizontal-relative:text;mso-position-vertical-relative:text" o:allowincell="f" strokeweight=".5pt"/>
              </w:pict>
            </w:r>
            <w:r w:rsidR="009808B9">
              <w:rPr>
                <w:rFonts w:hint="eastAsia"/>
              </w:rPr>
              <w:t xml:space="preserve">　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</w:tcBorders>
          </w:tcPr>
          <w:p w14:paraId="145E1565" w14:textId="77777777" w:rsidR="009808B9" w:rsidRDefault="009808B9">
            <w:pPr>
              <w:ind w:right="210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、主たる事務所の所在地、名称及び代表者の氏名</w:t>
            </w:r>
          </w:p>
        </w:tc>
      </w:tr>
      <w:tr w:rsidR="009808B9" w14:paraId="45AF6F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6"/>
            <w:tcBorders>
              <w:top w:val="nil"/>
              <w:bottom w:val="nil"/>
            </w:tcBorders>
          </w:tcPr>
          <w:p w14:paraId="34C6791F" w14:textId="77777777" w:rsidR="009808B9" w:rsidRDefault="009808B9">
            <w:pPr>
              <w:spacing w:line="360" w:lineRule="auto"/>
            </w:pPr>
          </w:p>
          <w:p w14:paraId="3D21686A" w14:textId="77777777" w:rsidR="009808B9" w:rsidRDefault="009808B9">
            <w:pPr>
              <w:spacing w:after="120" w:line="360" w:lineRule="auto"/>
            </w:pPr>
            <w:r>
              <w:rPr>
                <w:rFonts w:hint="eastAsia"/>
              </w:rPr>
              <w:t xml:space="preserve">　動物の飼養</w:t>
            </w:r>
            <w:r>
              <w:t>(</w:t>
            </w:r>
            <w:r>
              <w:rPr>
                <w:rFonts w:hint="eastAsia"/>
              </w:rPr>
              <w:t>収容</w:t>
            </w:r>
            <w:r>
              <w:t>)</w:t>
            </w:r>
            <w:r>
              <w:rPr>
                <w:rFonts w:hint="eastAsia"/>
              </w:rPr>
              <w:t>の許可を受けたいので、化製場等に関する法律第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9808B9" w14:paraId="5B4966D6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 w:val="restart"/>
            <w:tcBorders>
              <w:top w:val="nil"/>
            </w:tcBorders>
          </w:tcPr>
          <w:p w14:paraId="764D6057" w14:textId="77777777" w:rsidR="009808B9" w:rsidRDefault="009808B9"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vAlign w:val="center"/>
          </w:tcPr>
          <w:p w14:paraId="1175F07B" w14:textId="77777777" w:rsidR="009808B9" w:rsidRDefault="009808B9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977" w:type="dxa"/>
            <w:gridSpan w:val="2"/>
            <w:vAlign w:val="center"/>
          </w:tcPr>
          <w:p w14:paraId="7497505C" w14:textId="77777777" w:rsidR="009808B9" w:rsidRDefault="009808B9">
            <w:pPr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</w:tcBorders>
          </w:tcPr>
          <w:p w14:paraId="6BF2C3AB" w14:textId="77777777" w:rsidR="009808B9" w:rsidRDefault="009808B9">
            <w:r>
              <w:rPr>
                <w:rFonts w:hint="eastAsia"/>
              </w:rPr>
              <w:t xml:space="preserve">　</w:t>
            </w:r>
          </w:p>
        </w:tc>
      </w:tr>
      <w:tr w:rsidR="009808B9" w14:paraId="5029B8CC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</w:tcPr>
          <w:p w14:paraId="29FB195A" w14:textId="77777777" w:rsidR="009808B9" w:rsidRDefault="009808B9"/>
        </w:tc>
        <w:tc>
          <w:tcPr>
            <w:tcW w:w="2092" w:type="dxa"/>
            <w:vAlign w:val="center"/>
          </w:tcPr>
          <w:p w14:paraId="210863F8" w14:textId="77777777" w:rsidR="009808B9" w:rsidRDefault="009808B9">
            <w:pPr>
              <w:jc w:val="distribute"/>
            </w:pPr>
            <w:r>
              <w:rPr>
                <w:rFonts w:hint="eastAsia"/>
              </w:rPr>
              <w:t>動物の種類及び数</w:t>
            </w:r>
          </w:p>
        </w:tc>
        <w:tc>
          <w:tcPr>
            <w:tcW w:w="5977" w:type="dxa"/>
            <w:gridSpan w:val="2"/>
          </w:tcPr>
          <w:p w14:paraId="59EFE581" w14:textId="77777777" w:rsidR="009808B9" w:rsidRDefault="009808B9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gridSpan w:val="2"/>
            <w:vMerge/>
          </w:tcPr>
          <w:p w14:paraId="6344597B" w14:textId="77777777" w:rsidR="009808B9" w:rsidRDefault="009808B9"/>
        </w:tc>
      </w:tr>
      <w:tr w:rsidR="009808B9" w14:paraId="1A559DC5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</w:tcPr>
          <w:p w14:paraId="6BA34046" w14:textId="77777777" w:rsidR="009808B9" w:rsidRDefault="009808B9"/>
        </w:tc>
        <w:tc>
          <w:tcPr>
            <w:tcW w:w="2092" w:type="dxa"/>
            <w:vAlign w:val="center"/>
          </w:tcPr>
          <w:p w14:paraId="70E5B949" w14:textId="77777777" w:rsidR="009808B9" w:rsidRDefault="009808B9">
            <w:r>
              <w:rPr>
                <w:rFonts w:hint="eastAsia"/>
              </w:rPr>
              <w:t>施設の構造設備の概要</w:t>
            </w:r>
          </w:p>
        </w:tc>
        <w:tc>
          <w:tcPr>
            <w:tcW w:w="5977" w:type="dxa"/>
            <w:gridSpan w:val="2"/>
          </w:tcPr>
          <w:p w14:paraId="3802091A" w14:textId="77777777" w:rsidR="009808B9" w:rsidRDefault="009808B9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gridSpan w:val="2"/>
            <w:vMerge/>
          </w:tcPr>
          <w:p w14:paraId="4123ED5B" w14:textId="77777777" w:rsidR="009808B9" w:rsidRDefault="009808B9"/>
        </w:tc>
      </w:tr>
      <w:tr w:rsidR="009808B9" w14:paraId="12F2141D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</w:tcPr>
          <w:p w14:paraId="61923CA5" w14:textId="77777777" w:rsidR="009808B9" w:rsidRDefault="009808B9"/>
        </w:tc>
        <w:tc>
          <w:tcPr>
            <w:tcW w:w="2092" w:type="dxa"/>
            <w:vAlign w:val="center"/>
          </w:tcPr>
          <w:p w14:paraId="422D7AFB" w14:textId="77777777" w:rsidR="009808B9" w:rsidRDefault="009808B9">
            <w:r>
              <w:rPr>
                <w:rFonts w:hint="eastAsia"/>
              </w:rPr>
              <w:t>管理者の住所及び氏名</w:t>
            </w:r>
          </w:p>
        </w:tc>
        <w:tc>
          <w:tcPr>
            <w:tcW w:w="5977" w:type="dxa"/>
            <w:gridSpan w:val="2"/>
          </w:tcPr>
          <w:p w14:paraId="65D3BE61" w14:textId="77777777" w:rsidR="009808B9" w:rsidRDefault="009808B9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gridSpan w:val="2"/>
            <w:vMerge/>
            <w:tcBorders>
              <w:bottom w:val="nil"/>
            </w:tcBorders>
          </w:tcPr>
          <w:p w14:paraId="073B8F38" w14:textId="77777777" w:rsidR="009808B9" w:rsidRDefault="009808B9"/>
        </w:tc>
      </w:tr>
      <w:tr w:rsidR="009808B9" w14:paraId="53EFE394" w14:textId="77777777">
        <w:tblPrEx>
          <w:tblCellMar>
            <w:top w:w="0" w:type="dxa"/>
            <w:bottom w:w="0" w:type="dxa"/>
          </w:tblCellMar>
        </w:tblPrEx>
        <w:trPr>
          <w:cantSplit/>
          <w:trHeight w:val="1991"/>
        </w:trPr>
        <w:tc>
          <w:tcPr>
            <w:tcW w:w="8525" w:type="dxa"/>
            <w:gridSpan w:val="6"/>
            <w:tcBorders>
              <w:top w:val="nil"/>
            </w:tcBorders>
          </w:tcPr>
          <w:p w14:paraId="6BFA5BEC" w14:textId="77777777" w:rsidR="009808B9" w:rsidRDefault="009808B9">
            <w:pPr>
              <w:spacing w:before="120" w:line="360" w:lineRule="auto"/>
            </w:pPr>
            <w:r>
              <w:rPr>
                <w:rFonts w:hint="eastAsia"/>
              </w:rPr>
              <w:t>添付書類</w:t>
            </w:r>
          </w:p>
          <w:p w14:paraId="7EA56032" w14:textId="77777777" w:rsidR="009808B9" w:rsidRDefault="009808B9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施設の構造設備を明らかにした図面</w:t>
            </w:r>
          </w:p>
          <w:p w14:paraId="29685AEC" w14:textId="77777777" w:rsidR="009808B9" w:rsidRDefault="009808B9"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施設の周辺の区域の状況を明らかにした図面</w:t>
            </w:r>
          </w:p>
          <w:p w14:paraId="2374D3D9" w14:textId="77777777" w:rsidR="009808B9" w:rsidRDefault="009808B9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 xml:space="preserve">　申請者が法人である場合は、定款又は寄附行為の写し及び登記事項証明書</w:t>
            </w:r>
          </w:p>
        </w:tc>
      </w:tr>
    </w:tbl>
    <w:p w14:paraId="34FA8400" w14:textId="77777777" w:rsidR="009808B9" w:rsidRDefault="009808B9"/>
    <w:sectPr w:rsidR="009808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6081" w14:textId="77777777" w:rsidR="004C0461" w:rsidRDefault="004C0461" w:rsidP="00856905">
      <w:r>
        <w:separator/>
      </w:r>
    </w:p>
  </w:endnote>
  <w:endnote w:type="continuationSeparator" w:id="0">
    <w:p w14:paraId="3D6ACD59" w14:textId="77777777" w:rsidR="004C0461" w:rsidRDefault="004C0461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2BB3" w14:textId="77777777" w:rsidR="004C0461" w:rsidRDefault="004C0461" w:rsidP="00856905">
      <w:r>
        <w:separator/>
      </w:r>
    </w:p>
  </w:footnote>
  <w:footnote w:type="continuationSeparator" w:id="0">
    <w:p w14:paraId="2FE29ACF" w14:textId="77777777" w:rsidR="004C0461" w:rsidRDefault="004C0461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808B9"/>
    <w:rsid w:val="004C0461"/>
    <w:rsid w:val="004D2713"/>
    <w:rsid w:val="006E12AB"/>
    <w:rsid w:val="00826B4D"/>
    <w:rsid w:val="00856905"/>
    <w:rsid w:val="008C7A81"/>
    <w:rsid w:val="009808B9"/>
    <w:rsid w:val="00B4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C5ED89"/>
  <w14:defaultImageDpi w14:val="0"/>
  <w15:docId w15:val="{88E6E03A-7E3F-499A-B2E5-3BB6891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2002-02-14T23:51:00Z</cp:lastPrinted>
  <dcterms:created xsi:type="dcterms:W3CDTF">2025-08-13T23:14:00Z</dcterms:created>
  <dcterms:modified xsi:type="dcterms:W3CDTF">2025-08-13T23:14:00Z</dcterms:modified>
</cp:coreProperties>
</file>