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9A2F" w14:textId="77777777" w:rsidR="00DC5D2D" w:rsidRDefault="00DC5D2D"/>
    <w:p w14:paraId="6C57C7C6" w14:textId="77777777" w:rsidR="00DC5D2D" w:rsidRDefault="00DC5D2D"/>
    <w:p w14:paraId="7E97FACD" w14:textId="77777777" w:rsidR="00DC5D2D" w:rsidRDefault="00DC5D2D">
      <w:pPr>
        <w:spacing w:line="608" w:lineRule="exact"/>
        <w:jc w:val="center"/>
      </w:pPr>
      <w:r>
        <w:rPr>
          <w:sz w:val="44"/>
        </w:rPr>
        <w:t>誓　　約　　書</w:t>
      </w:r>
    </w:p>
    <w:p w14:paraId="277D7EB0" w14:textId="77777777" w:rsidR="00DC5D2D" w:rsidRDefault="00DC5D2D"/>
    <w:p w14:paraId="1471F54A" w14:textId="77777777" w:rsidR="00DC5D2D" w:rsidRDefault="00DC5D2D"/>
    <w:p w14:paraId="72DBD911" w14:textId="77777777" w:rsidR="00DC5D2D" w:rsidRDefault="00DC5D2D">
      <w:r>
        <w:rPr>
          <w:spacing w:val="-6"/>
        </w:rPr>
        <w:t xml:space="preserve">  </w:t>
      </w:r>
      <w:r>
        <w:t>私は、奈良県が実施する令和</w:t>
      </w:r>
      <w:r w:rsidR="00546EB8">
        <w:t>６</w:t>
      </w:r>
      <w:r>
        <w:t>年度</w:t>
      </w:r>
      <w:r w:rsidR="00837065">
        <w:rPr>
          <w:spacing w:val="-6"/>
        </w:rPr>
        <w:t>県有地貸付</w:t>
      </w:r>
      <w:bookmarkStart w:id="0" w:name="_Hlk176245946"/>
      <w:r w:rsidR="007801E9">
        <w:rPr>
          <w:spacing w:val="-6"/>
        </w:rPr>
        <w:t>条件付き</w:t>
      </w:r>
      <w:bookmarkEnd w:id="0"/>
      <w:r>
        <w:t>一般競争入札の申込みに当たり次の事項を誓約します。</w:t>
      </w:r>
    </w:p>
    <w:p w14:paraId="7723626D" w14:textId="77777777" w:rsidR="00DC5D2D" w:rsidRPr="00FB50E1" w:rsidRDefault="00DC5D2D">
      <w:pPr>
        <w:ind w:left="470" w:hanging="470"/>
      </w:pPr>
    </w:p>
    <w:p w14:paraId="2383D62D" w14:textId="77777777" w:rsidR="00E77D49" w:rsidRDefault="00DC5D2D" w:rsidP="007F2ACA">
      <w:pPr>
        <w:ind w:left="470" w:hanging="470"/>
        <w:rPr>
          <w:rFonts w:hint="default"/>
        </w:rPr>
      </w:pPr>
      <w:r>
        <w:rPr>
          <w:spacing w:val="-6"/>
        </w:rPr>
        <w:t xml:space="preserve">  </w:t>
      </w:r>
      <w:r>
        <w:t>１</w:t>
      </w:r>
      <w:r>
        <w:rPr>
          <w:spacing w:val="-6"/>
        </w:rPr>
        <w:t xml:space="preserve">  </w:t>
      </w:r>
      <w:r>
        <w:t>令和</w:t>
      </w:r>
      <w:r w:rsidR="007F2ACA">
        <w:t>６</w:t>
      </w:r>
      <w:r>
        <w:t>年度</w:t>
      </w:r>
      <w:r w:rsidR="00837065">
        <w:t>県有地貸付</w:t>
      </w:r>
      <w:r w:rsidR="007801E9" w:rsidRPr="007801E9">
        <w:t>条件付き</w:t>
      </w:r>
      <w:r w:rsidR="007F2ACA">
        <w:t>一般競争入札実施要領</w:t>
      </w:r>
    </w:p>
    <w:p w14:paraId="13BC4974" w14:textId="77777777" w:rsidR="00DC5D2D" w:rsidRDefault="007F2ACA" w:rsidP="00E77D49">
      <w:pPr>
        <w:ind w:leftChars="100" w:left="236" w:firstLineChars="100" w:firstLine="236"/>
      </w:pPr>
      <w:r>
        <w:t>「１</w:t>
      </w:r>
      <w:r w:rsidR="00E77D49">
        <w:t xml:space="preserve">入札参加の申込み　</w:t>
      </w:r>
      <w:r>
        <w:t>（２）申込資格」</w:t>
      </w:r>
      <w:r w:rsidR="00DC5D2D">
        <w:t>に記載する事項に該当しません。</w:t>
      </w:r>
    </w:p>
    <w:p w14:paraId="395A9718" w14:textId="77777777" w:rsidR="00DC5D2D" w:rsidRPr="007F2ACA" w:rsidRDefault="00DC5D2D"/>
    <w:p w14:paraId="63635726" w14:textId="77777777" w:rsidR="00DC5D2D" w:rsidRDefault="00DC5D2D" w:rsidP="007F2ACA">
      <w:pPr>
        <w:ind w:left="470" w:hanging="470"/>
      </w:pPr>
      <w:r>
        <w:rPr>
          <w:spacing w:val="-6"/>
        </w:rPr>
        <w:t xml:space="preserve">  </w:t>
      </w:r>
      <w:r>
        <w:t>２</w:t>
      </w:r>
      <w:r>
        <w:rPr>
          <w:spacing w:val="-6"/>
        </w:rPr>
        <w:t xml:space="preserve">  </w:t>
      </w:r>
      <w:r>
        <w:t>入札に際し、</w:t>
      </w:r>
      <w:r w:rsidR="00837065">
        <w:t>県有地貸付</w:t>
      </w:r>
      <w:r w:rsidR="007801E9" w:rsidRPr="007801E9">
        <w:t>条件付き</w:t>
      </w:r>
      <w:r w:rsidR="007F2ACA">
        <w:t>一般競争入札実施要領</w:t>
      </w:r>
      <w:r>
        <w:t>、入札物件の法令上の規制等すべて承知の上で参加します。</w:t>
      </w:r>
    </w:p>
    <w:p w14:paraId="75132810" w14:textId="77777777" w:rsidR="00DC5D2D" w:rsidRPr="00E77D49" w:rsidRDefault="00DC5D2D"/>
    <w:p w14:paraId="7AF4F727" w14:textId="77777777" w:rsidR="00DC5D2D" w:rsidRDefault="00DC5D2D">
      <w:r>
        <w:rPr>
          <w:spacing w:val="-6"/>
        </w:rPr>
        <w:t xml:space="preserve">  </w:t>
      </w:r>
      <w:r>
        <w:t>３</w:t>
      </w:r>
      <w:r>
        <w:rPr>
          <w:spacing w:val="-6"/>
        </w:rPr>
        <w:t xml:space="preserve">  </w:t>
      </w:r>
      <w:r>
        <w:t>落札した物件の活用にあたっては、法令上の規制</w:t>
      </w:r>
      <w:r w:rsidR="007F2ACA">
        <w:t>及び指定用途</w:t>
      </w:r>
      <w:r>
        <w:t>を遵守します。</w:t>
      </w:r>
    </w:p>
    <w:p w14:paraId="22BA916D" w14:textId="77777777" w:rsidR="00DC5D2D" w:rsidRPr="007F2ACA" w:rsidRDefault="00DC5D2D"/>
    <w:p w14:paraId="6A69B89E" w14:textId="77777777" w:rsidR="00DC5D2D" w:rsidRDefault="00DC5D2D">
      <w:pPr>
        <w:ind w:left="470" w:hanging="470"/>
      </w:pPr>
      <w:r>
        <w:t xml:space="preserve">　４　入札申込書及び別紙役員等一覧表に記載した者について、入札参加資格審査のため、奈良県警察本部へ照会するため使用することに同意します。</w:t>
      </w:r>
    </w:p>
    <w:p w14:paraId="74DC842D" w14:textId="77777777" w:rsidR="00DC5D2D" w:rsidRDefault="00DC5D2D"/>
    <w:p w14:paraId="4AC79913" w14:textId="77777777" w:rsidR="00DC5D2D" w:rsidRDefault="00DC5D2D">
      <w:r>
        <w:rPr>
          <w:spacing w:val="-6"/>
        </w:rPr>
        <w:t xml:space="preserve">                                </w:t>
      </w:r>
      <w:r>
        <w:t xml:space="preserve">　　　　　　　　　令和　　年　　月　　日</w:t>
      </w:r>
    </w:p>
    <w:p w14:paraId="664848F0" w14:textId="77777777" w:rsidR="00DC5D2D" w:rsidRDefault="00DC5D2D"/>
    <w:p w14:paraId="7E23139F" w14:textId="77777777" w:rsidR="00DC5D2D" w:rsidRDefault="00DC5D2D">
      <w:r>
        <w:rPr>
          <w:spacing w:val="-6"/>
        </w:rPr>
        <w:t xml:space="preserve">      </w:t>
      </w:r>
      <w:r w:rsidRPr="007F2ACA">
        <w:rPr>
          <w:spacing w:val="45"/>
          <w:fitText w:val="1411" w:id="1"/>
        </w:rPr>
        <w:t>奈良県知</w:t>
      </w:r>
      <w:r w:rsidRPr="007F2ACA">
        <w:rPr>
          <w:fitText w:val="1411" w:id="1"/>
        </w:rPr>
        <w:t>事</w:t>
      </w:r>
      <w:r>
        <w:rPr>
          <w:spacing w:val="-6"/>
        </w:rPr>
        <w:t xml:space="preserve">  </w:t>
      </w:r>
      <w:r>
        <w:t xml:space="preserve">　様</w:t>
      </w:r>
    </w:p>
    <w:p w14:paraId="22B4C54E" w14:textId="77777777" w:rsidR="00DC5D2D" w:rsidRDefault="00DC5D2D"/>
    <w:p w14:paraId="0C0215A2" w14:textId="77777777" w:rsidR="00DC5D2D" w:rsidRDefault="00DC5D2D">
      <w:r>
        <w:rPr>
          <w:spacing w:val="-6"/>
        </w:rPr>
        <w:t xml:space="preserve">                                    </w:t>
      </w:r>
      <w:r>
        <w:t>住　　所</w:t>
      </w:r>
      <w:r>
        <w:rPr>
          <w:spacing w:val="-6"/>
        </w:rPr>
        <w:t xml:space="preserve">                            </w:t>
      </w:r>
    </w:p>
    <w:p w14:paraId="4704A897" w14:textId="77777777" w:rsidR="00DC5D2D" w:rsidRDefault="00DC5D2D">
      <w:r>
        <w:rPr>
          <w:spacing w:val="-6"/>
        </w:rPr>
        <w:t xml:space="preserve">                                   </w:t>
      </w:r>
      <w:r>
        <w:t>（所在地）</w:t>
      </w:r>
      <w:r>
        <w:rPr>
          <w:spacing w:val="-6"/>
        </w:rPr>
        <w:t xml:space="preserve">                            </w:t>
      </w:r>
    </w:p>
    <w:p w14:paraId="18C4804D" w14:textId="77777777" w:rsidR="00DC5D2D" w:rsidRDefault="00DC5D2D">
      <w:r>
        <w:rPr>
          <w:spacing w:val="-6"/>
        </w:rPr>
        <w:t xml:space="preserve">                                                                        </w:t>
      </w:r>
    </w:p>
    <w:p w14:paraId="457ABC79" w14:textId="77777777" w:rsidR="00DC5D2D" w:rsidRDefault="00DC5D2D">
      <w:r>
        <w:rPr>
          <w:spacing w:val="-6"/>
        </w:rPr>
        <w:t xml:space="preserve">                                    </w:t>
      </w:r>
      <w:r>
        <w:t>氏　　名</w:t>
      </w:r>
      <w:r>
        <w:rPr>
          <w:spacing w:val="-6"/>
        </w:rPr>
        <w:t xml:space="preserve">                               </w:t>
      </w:r>
      <w:r w:rsidR="00F3416E">
        <w:rPr>
          <w:spacing w:val="-6"/>
        </w:rPr>
        <w:t xml:space="preserve">　</w:t>
      </w:r>
      <w:r w:rsidR="00F3416E">
        <w:rPr>
          <w:spacing w:val="-6"/>
        </w:rPr>
        <w:t xml:space="preserve"> </w:t>
      </w:r>
      <w:r>
        <w:rPr>
          <w:spacing w:val="-6"/>
        </w:rPr>
        <w:t xml:space="preserve"> </w:t>
      </w:r>
      <w:r>
        <w:t>印</w:t>
      </w:r>
    </w:p>
    <w:p w14:paraId="109D5822" w14:textId="77777777" w:rsidR="00DC5D2D" w:rsidRDefault="00DC5D2D">
      <w:r>
        <w:rPr>
          <w:spacing w:val="-6"/>
        </w:rPr>
        <w:t xml:space="preserve">                                    </w:t>
      </w:r>
      <w:r>
        <w:t>法</w:t>
      </w:r>
      <w:r>
        <w:rPr>
          <w:spacing w:val="-6"/>
        </w:rPr>
        <w:t xml:space="preserve"> </w:t>
      </w:r>
      <w:r>
        <w:t>人</w:t>
      </w:r>
      <w:r>
        <w:rPr>
          <w:spacing w:val="-6"/>
        </w:rPr>
        <w:t xml:space="preserve"> </w:t>
      </w:r>
      <w:r>
        <w:t>名</w:t>
      </w:r>
      <w:r>
        <w:rPr>
          <w:spacing w:val="-6"/>
        </w:rPr>
        <w:t xml:space="preserve">               </w:t>
      </w:r>
      <w:r>
        <w:t xml:space="preserve">　　　</w:t>
      </w:r>
      <w:r>
        <w:rPr>
          <w:spacing w:val="-6"/>
        </w:rPr>
        <w:t xml:space="preserve">            </w:t>
      </w:r>
    </w:p>
    <w:p w14:paraId="7F4AD296" w14:textId="77777777" w:rsidR="00DC5D2D" w:rsidRDefault="00DC5D2D">
      <w:r>
        <w:rPr>
          <w:spacing w:val="-6"/>
        </w:rPr>
        <w:t xml:space="preserve">                                    </w:t>
      </w:r>
      <w:r>
        <w:t>代表者名</w:t>
      </w:r>
      <w:r>
        <w:rPr>
          <w:spacing w:val="-6"/>
        </w:rPr>
        <w:t xml:space="preserve">                            </w:t>
      </w:r>
    </w:p>
    <w:p w14:paraId="747DB435" w14:textId="77777777" w:rsidR="00DC5D2D" w:rsidRDefault="00DC5D2D"/>
    <w:p w14:paraId="15774EDE" w14:textId="77777777" w:rsidR="00DC5D2D" w:rsidRDefault="00DC5D2D" w:rsidP="00546EB8"/>
    <w:p w14:paraId="1D1946A2" w14:textId="77777777" w:rsidR="00DC5D2D" w:rsidRDefault="00DC5D2D"/>
    <w:p w14:paraId="6DB7803A" w14:textId="77777777" w:rsidR="00DC5D2D" w:rsidRDefault="00DC5D2D"/>
    <w:p w14:paraId="33BF26EF" w14:textId="77777777" w:rsidR="00DC5D2D" w:rsidRDefault="00DC5D2D">
      <w:r>
        <w:t xml:space="preserve">　　　　　　※　印鑑は、入札申込書と同じ印鑑を押印してください。</w:t>
      </w:r>
    </w:p>
    <w:sectPr w:rsidR="00DC5D2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544" w:gutter="0"/>
      <w:cols w:space="720"/>
      <w:docGrid w:type="linesAndChars" w:linePitch="378" w:charSpace="5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C116" w14:textId="77777777" w:rsidR="001815ED" w:rsidRDefault="001815ED">
      <w:pPr>
        <w:spacing w:before="358"/>
      </w:pPr>
      <w:r>
        <w:continuationSeparator/>
      </w:r>
    </w:p>
  </w:endnote>
  <w:endnote w:type="continuationSeparator" w:id="0">
    <w:p w14:paraId="76755AE9" w14:textId="77777777" w:rsidR="001815ED" w:rsidRDefault="001815ED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A032" w14:textId="77777777" w:rsidR="00DC5D2D" w:rsidRDefault="00DC5D2D">
    <w:pPr>
      <w:spacing w:line="250" w:lineRule="exact"/>
      <w:jc w:val="center"/>
    </w:pPr>
    <w:r>
      <w:t>様式２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9B79" w14:textId="77777777" w:rsidR="00DC5D2D" w:rsidRDefault="00DC5D2D">
    <w:pPr>
      <w:spacing w:line="250" w:lineRule="exact"/>
      <w:jc w:val="center"/>
    </w:pPr>
    <w:r>
      <w:t>様式２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6E06" w14:textId="77777777" w:rsidR="001815ED" w:rsidRDefault="001815ED">
      <w:pPr>
        <w:spacing w:before="358"/>
      </w:pPr>
      <w:r>
        <w:continuationSeparator/>
      </w:r>
    </w:p>
  </w:footnote>
  <w:footnote w:type="continuationSeparator" w:id="0">
    <w:p w14:paraId="433D0FE0" w14:textId="77777777" w:rsidR="001815ED" w:rsidRDefault="001815ED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grammar="clean"/>
  <w:defaultTabStop w:val="941"/>
  <w:hyphenationZone w:val="0"/>
  <w:drawingGridHorizontalSpacing w:val="415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58"/>
    <w:rsid w:val="00043701"/>
    <w:rsid w:val="00136EE8"/>
    <w:rsid w:val="001815ED"/>
    <w:rsid w:val="003C4713"/>
    <w:rsid w:val="00451A1E"/>
    <w:rsid w:val="00533161"/>
    <w:rsid w:val="00546EB8"/>
    <w:rsid w:val="00574758"/>
    <w:rsid w:val="00640A42"/>
    <w:rsid w:val="00742786"/>
    <w:rsid w:val="007801E9"/>
    <w:rsid w:val="007F2ACA"/>
    <w:rsid w:val="00837065"/>
    <w:rsid w:val="008B2FCF"/>
    <w:rsid w:val="00A64025"/>
    <w:rsid w:val="00BD14FB"/>
    <w:rsid w:val="00BE19B2"/>
    <w:rsid w:val="00CA7336"/>
    <w:rsid w:val="00DC5D2D"/>
    <w:rsid w:val="00E77D49"/>
    <w:rsid w:val="00EF653F"/>
    <w:rsid w:val="00F3416E"/>
    <w:rsid w:val="00F7478C"/>
    <w:rsid w:val="00FB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E8580E"/>
  <w15:chartTrackingRefBased/>
  <w15:docId w15:val="{0496F71E-5E2A-4D69-9E9C-21A24FDF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6EB8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46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6EB8"/>
    <w:rPr>
      <w:rFonts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 約 書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 約 書</dc:title>
  <dc:subject/>
  <dc:creator>奈良県管財課</dc:creator>
  <cp:keywords/>
  <cp:lastModifiedBy>長沢 めぐみ</cp:lastModifiedBy>
  <cp:revision>2</cp:revision>
  <cp:lastPrinted>2024-09-02T23:52:00Z</cp:lastPrinted>
  <dcterms:created xsi:type="dcterms:W3CDTF">2024-10-03T07:28:00Z</dcterms:created>
  <dcterms:modified xsi:type="dcterms:W3CDTF">2024-10-03T07:28:00Z</dcterms:modified>
</cp:coreProperties>
</file>