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875F" w14:textId="77777777" w:rsidR="00057A1E" w:rsidRDefault="00571F3F" w:rsidP="00571F3F">
      <w:pPr>
        <w:spacing w:line="400" w:lineRule="exact"/>
        <w:jc w:val="center"/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</w:pP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ならけん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奈良県</w:t>
            </w:r>
          </w:rubyBase>
        </w:ruby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きょういくいいんかいじむきょく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教育委員会事務局</w:t>
            </w:r>
          </w:rubyBase>
        </w:ruby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かいけいねんどにんようしょくいん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会計年度任用職員</w:t>
            </w:r>
          </w:rubyBase>
        </w:ruby>
      </w:r>
    </w:p>
    <w:p w14:paraId="42EE92E3" w14:textId="5443E598" w:rsidR="00935AC0" w:rsidRPr="00685062" w:rsidRDefault="00057A1E" w:rsidP="00571F3F">
      <w:pPr>
        <w:spacing w:line="400" w:lineRule="exact"/>
        <w:jc w:val="center"/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</w:pPr>
      <w:r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「</w:t>
      </w:r>
      <w:r w:rsidR="00571F3F"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がっこう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学校</w:t>
            </w:r>
          </w:rubyBase>
        </w:ruby>
      </w:r>
      <w:r w:rsid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サポート</w:t>
      </w:r>
      <w:r w:rsidR="00390D1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メンバー</w:t>
      </w:r>
      <w:r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」【</w:t>
      </w:r>
      <w:r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57A1E" w:rsidRPr="00057A1E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ほくぶ</w:t>
            </w:r>
          </w:rt>
          <w:rubyBase>
            <w:r w:rsidR="00057A1E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北部</w:t>
            </w:r>
          </w:rubyBase>
        </w:ruby>
      </w:r>
      <w:r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】</w:t>
      </w:r>
      <w:r w:rsidR="00571F3F"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おうぼもうしこみしょ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応募申込書</w:t>
            </w:r>
          </w:rubyBase>
        </w:ruby>
      </w:r>
      <w:r w:rsidR="00C9544B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（</w:t>
      </w:r>
      <w:r w:rsidR="00571F3F">
        <w:rPr>
          <w:rFonts w:ascii="UD デジタル 教科書体 NP-R" w:eastAsia="UD デジタル 教科書体 NP-R" w:hAnsi="ＭＳ 明朝" w:cs="Generic0-Regular"/>
          <w:kern w:val="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71F3F" w:rsidRPr="00571F3F">
              <w:rPr>
                <w:rFonts w:ascii="UD デジタル 教科書体 NP-R" w:eastAsia="UD デジタル 教科書体 NP-R" w:hAnsi="ＭＳ 明朝" w:cs="Generic0-Regular"/>
                <w:kern w:val="0"/>
                <w:sz w:val="11"/>
                <w:szCs w:val="23"/>
              </w:rPr>
              <w:t>りれきしょ</w:t>
            </w:r>
          </w:rt>
          <w:rubyBase>
            <w:r w:rsidR="00571F3F">
              <w:rPr>
                <w:rFonts w:ascii="UD デジタル 教科書体 NP-R" w:eastAsia="UD デジタル 教科書体 NP-R" w:hAnsi="ＭＳ 明朝" w:cs="Generic0-Regular"/>
                <w:kern w:val="0"/>
                <w:sz w:val="23"/>
                <w:szCs w:val="23"/>
              </w:rPr>
              <w:t>履歴書</w:t>
            </w:r>
          </w:rubyBase>
        </w:ruby>
      </w:r>
      <w:r w:rsidR="00C9544B" w:rsidRPr="00C9544B">
        <w:rPr>
          <w:rFonts w:ascii="UD デジタル 教科書体 NP-R" w:eastAsia="UD デジタル 教科書体 NP-R" w:hAnsi="ＭＳ 明朝" w:cs="Generic0-Regular" w:hint="eastAsia"/>
          <w:kern w:val="0"/>
          <w:sz w:val="23"/>
          <w:szCs w:val="23"/>
        </w:rPr>
        <w:t>）</w:t>
      </w:r>
    </w:p>
    <w:p w14:paraId="5585F138" w14:textId="046395D2" w:rsidR="00935AC0" w:rsidRPr="00685062" w:rsidRDefault="00935AC0" w:rsidP="00D22EF4">
      <w:pPr>
        <w:spacing w:line="360" w:lineRule="exact"/>
        <w:jc w:val="right"/>
        <w:rPr>
          <w:rFonts w:ascii="UD デジタル 教科書体 NP-R" w:eastAsia="UD デジタル 教科書体 NP-R" w:hAnsi="ＭＳ 明朝" w:cs="ＭＳ 明朝"/>
          <w:kern w:val="0"/>
          <w:szCs w:val="21"/>
        </w:rPr>
      </w:pP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　　　　　　　　　　　　　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れいわ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令和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ねん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年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がつ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月</w:t>
            </w:r>
          </w:rubyBase>
        </w:ruby>
      </w:r>
      <w:r w:rsidRPr="00685062">
        <w:rPr>
          <w:rFonts w:ascii="UD デジタル 教科書体 NP-R" w:eastAsia="UD デジタル 教科書体 NP-R" w:hAnsi="ＭＳ 明朝" w:cs="Generic0-Regular" w:hint="eastAsia"/>
          <w:kern w:val="0"/>
          <w:szCs w:val="21"/>
        </w:rPr>
        <w:t xml:space="preserve">　　</w:t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にち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日</w:t>
            </w:r>
          </w:rubyBase>
        </w:ruby>
      </w:r>
      <w:r w:rsidR="00D22EF4">
        <w:rPr>
          <w:rFonts w:ascii="UD デジタル 教科書体 NP-R" w:eastAsia="UD デジタル 教科書体 NP-R" w:hAnsi="ＭＳ 明朝" w:cs="Generic0-Regular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EF4" w:rsidRPr="00D22EF4">
              <w:rPr>
                <w:rFonts w:ascii="UD デジタル 教科書体 NP-R" w:eastAsia="UD デジタル 教科書体 NP-R" w:hAnsi="ＭＳ 明朝" w:cs="Generic0-Regular"/>
                <w:kern w:val="0"/>
                <w:sz w:val="10"/>
                <w:szCs w:val="21"/>
              </w:rPr>
              <w:t>げんざい</w:t>
            </w:r>
          </w:rt>
          <w:rubyBase>
            <w:r w:rsidR="00D22EF4">
              <w:rPr>
                <w:rFonts w:ascii="UD デジタル 教科書体 NP-R" w:eastAsia="UD デジタル 教科書体 NP-R" w:hAnsi="ＭＳ 明朝" w:cs="Generic0-Regular"/>
                <w:kern w:val="0"/>
                <w:szCs w:val="21"/>
              </w:rPr>
              <w:t>現在</w:t>
            </w:r>
          </w:rubyBase>
        </w:ruby>
      </w:r>
    </w:p>
    <w:tbl>
      <w:tblPr>
        <w:tblW w:w="97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992"/>
        <w:gridCol w:w="471"/>
        <w:gridCol w:w="1513"/>
        <w:gridCol w:w="929"/>
        <w:gridCol w:w="1481"/>
        <w:gridCol w:w="1134"/>
        <w:gridCol w:w="2268"/>
      </w:tblGrid>
      <w:tr w:rsidR="00615D02" w:rsidRPr="00685062" w14:paraId="573F2E7E" w14:textId="77777777" w:rsidTr="002A55FC">
        <w:trPr>
          <w:trHeight w:val="850"/>
          <w:jc w:val="center"/>
        </w:trPr>
        <w:tc>
          <w:tcPr>
            <w:tcW w:w="48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3DA9F" w14:textId="77777777" w:rsidR="00615D02" w:rsidRPr="00615D02" w:rsidRDefault="00615D02" w:rsidP="00D22EF4">
            <w:pPr>
              <w:spacing w:line="240" w:lineRule="exact"/>
              <w:rPr>
                <w:rFonts w:ascii="UD デジタル 教科書体 NP-R" w:eastAsia="UD デジタル 教科書体 NP-R" w:hAnsi="ＭＳ 明朝"/>
                <w:sz w:val="22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ふりがな</w:t>
            </w:r>
            <w:r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</w:t>
            </w:r>
          </w:p>
          <w:p w14:paraId="7366C11A" w14:textId="77F11D4F" w:rsidR="00615D02" w:rsidRPr="00685062" w:rsidRDefault="00D22EF4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1"/>
                    </w:rPr>
                    <w:t>し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22"/>
                    </w:rPr>
                    <w:t>氏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1"/>
                    </w:rPr>
                    <w:t>めい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22"/>
                    </w:rPr>
                    <w:t>名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</w:t>
            </w:r>
          </w:p>
        </w:tc>
        <w:tc>
          <w:tcPr>
            <w:tcW w:w="4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DFFBBD" w14:textId="574316FD" w:rsidR="00615D02" w:rsidRPr="00615D02" w:rsidRDefault="00615D02" w:rsidP="00D22EF4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D22EF4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せいねんがっぴ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</w:rPr>
                    <w:t>生年月日</w:t>
                  </w:r>
                </w:rubyBase>
              </w:ruby>
            </w:r>
          </w:p>
          <w:p w14:paraId="1051777C" w14:textId="3865B076" w:rsidR="00615D02" w:rsidRPr="00615D02" w:rsidRDefault="00D22EF4" w:rsidP="00D22EF4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しょうわ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昭和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>・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へいせい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平成</w:t>
                  </w:r>
                </w:rubyBase>
              </w:ruby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　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年</w:t>
                  </w:r>
                </w:rubyBase>
              </w:ruby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がつ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月</w:t>
                  </w:r>
                </w:rubyBase>
              </w:ruby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にち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日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（</w:t>
            </w:r>
            <w:r w:rsid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 </w:t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さい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Cs w:val="21"/>
                    </w:rPr>
                    <w:t>歳</w:t>
                  </w:r>
                </w:rubyBase>
              </w:ruby>
            </w:r>
            <w:r w:rsidR="00615D02" w:rsidRPr="00615D02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14:paraId="7FFE3B8B" w14:textId="7FB29F54" w:rsidR="00615D02" w:rsidRPr="00615D02" w:rsidRDefault="00615D02" w:rsidP="00615D02">
            <w:pPr>
              <w:spacing w:line="240" w:lineRule="exact"/>
              <w:ind w:leftChars="50" w:left="1245" w:hangingChars="950" w:hanging="1140"/>
              <w:jc w:val="right"/>
              <w:rPr>
                <w:rFonts w:ascii="UD デジタル 教科書体 NP-R" w:eastAsia="UD デジタル 教科書体 NP-R" w:hAnsi="ＭＳ 明朝"/>
                <w:sz w:val="12"/>
                <w:szCs w:val="12"/>
              </w:rPr>
            </w:pPr>
            <w:r w:rsidRPr="00615D02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※</w:t>
            </w:r>
            <w:r w:rsidR="00D22EF4">
              <w:rPr>
                <w:rFonts w:ascii="UD デジタル 教科書体 NP-R" w:eastAsia="UD デジタル 教科書体 NP-R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6"/>
                      <w:szCs w:val="12"/>
                    </w:rPr>
                    <w:t>ねんれい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2"/>
                      <w:szCs w:val="12"/>
                    </w:rPr>
                    <w:t>年齢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2"/>
                <w:szCs w:val="12"/>
              </w:rPr>
              <w:t>はR7.1.1</w:t>
            </w:r>
            <w:r w:rsidR="00D22EF4">
              <w:rPr>
                <w:rFonts w:ascii="UD デジタル 教科書体 NP-R" w:eastAsia="UD デジタル 教科書体 NP-R" w:hAnsi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6"/>
                      <w:szCs w:val="12"/>
                    </w:rPr>
                    <w:t>げんざい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2"/>
                      <w:szCs w:val="12"/>
                    </w:rPr>
                    <w:t>現在</w:t>
                  </w:r>
                </w:rubyBase>
              </w:ruby>
            </w:r>
          </w:p>
        </w:tc>
      </w:tr>
      <w:tr w:rsidR="0090214F" w:rsidRPr="00685062" w14:paraId="780D756B" w14:textId="77777777" w:rsidTr="0090214F">
        <w:trPr>
          <w:trHeight w:val="873"/>
          <w:jc w:val="center"/>
        </w:trPr>
        <w:tc>
          <w:tcPr>
            <w:tcW w:w="74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CB744E" w14:textId="4A75983C" w:rsidR="0090214F" w:rsidRPr="00685062" w:rsidRDefault="00D22EF4" w:rsidP="005B7075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10"/>
                    </w:rPr>
                    <w:t>げんじゅうしょ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</w:rPr>
                    <w:t>現住所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</w:rPr>
              <w:t xml:space="preserve">　〒　　　</w:t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－　　　　</w:t>
            </w:r>
          </w:p>
          <w:p w14:paraId="1439AD0E" w14:textId="0932FDE8" w:rsidR="0090214F" w:rsidRPr="00685062" w:rsidRDefault="0090214F" w:rsidP="002A55FC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03B0A7F7" w14:textId="77777777" w:rsidR="0090214F" w:rsidRPr="00685062" w:rsidRDefault="0090214F" w:rsidP="002A55FC">
            <w:pPr>
              <w:spacing w:line="300" w:lineRule="exact"/>
              <w:rPr>
                <w:rFonts w:ascii="UD デジタル 教科書体 NP-R" w:eastAsia="UD デジタル 教科書体 NP-R" w:hAnsi="ＭＳ 明朝"/>
              </w:rPr>
            </w:pPr>
          </w:p>
          <w:p w14:paraId="2B2852D9" w14:textId="77777777" w:rsidR="0090214F" w:rsidRPr="00685062" w:rsidRDefault="0090214F" w:rsidP="002A55FC">
            <w:pPr>
              <w:spacing w:line="440" w:lineRule="exact"/>
              <w:rPr>
                <w:rFonts w:ascii="UD デジタル 教科書体 NP-R" w:eastAsia="UD デジタル 教科書体 NP-R" w:hAnsi="ＭＳ 明朝"/>
                <w:sz w:val="26"/>
                <w:szCs w:val="2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6"/>
                <w:szCs w:val="26"/>
              </w:rPr>
              <w:t>(ﾒｰﾙｱﾄﾞﾚｽ 　  　　　　　　　　　　　　　　　　　　  　)</w:t>
            </w:r>
          </w:p>
          <w:p w14:paraId="53B76411" w14:textId="24DF020B" w:rsidR="0090214F" w:rsidRPr="00685062" w:rsidRDefault="0090214F" w:rsidP="002A55FC">
            <w:pPr>
              <w:spacing w:line="36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(</w:t>
            </w:r>
            <w:r w:rsidR="00D22EF4">
              <w:rPr>
                <w:rFonts w:ascii="UD デジタル 教科書体 NP-R" w:eastAsia="UD デジタル 教科書体 NP-R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9"/>
                    </w:rPr>
                    <w:t>でんわ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8"/>
                    </w:rPr>
                    <w:t>電話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－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－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)(</w:t>
            </w:r>
            <w:r w:rsidR="00D22EF4">
              <w:rPr>
                <w:rFonts w:ascii="UD デジタル 教科書体 NP-R" w:eastAsia="UD デジタル 教科書体 NP-R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9"/>
                    </w:rPr>
                    <w:t>けいたいでんわ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8"/>
                    </w:rPr>
                    <w:t>携帯電話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 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　　　　－　　 　　－　　 　　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 xml:space="preserve"> </w:t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223F1" w14:textId="2084E51A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（　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しゃ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 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真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 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らん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欄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 xml:space="preserve">　）</w:t>
            </w:r>
          </w:p>
          <w:p w14:paraId="5629D7E6" w14:textId="77777777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  <w:p w14:paraId="1E4C7C6E" w14:textId="77777777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  <w:p w14:paraId="774E54AF" w14:textId="184D0869" w:rsidR="0090214F" w:rsidRPr="00685062" w:rsidRDefault="00D22EF4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しゃしん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写真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は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たて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縦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４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せんち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㎝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、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よこ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横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３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せんち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㎝</w:t>
                  </w:r>
                </w:rubyBase>
              </w:ruby>
            </w:r>
          </w:p>
          <w:p w14:paraId="1313BDC8" w14:textId="752C0C05" w:rsidR="0090214F" w:rsidRPr="00685062" w:rsidRDefault="00D22EF4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じょうはんしん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上半身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だつぼう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脱帽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、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しょうめんむき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正面向</w:t>
                  </w:r>
                </w:rubyBase>
              </w:ruby>
            </w:r>
            <w:r w:rsidR="0090214F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で</w:t>
            </w:r>
          </w:p>
          <w:p w14:paraId="77644D09" w14:textId="43DC0471" w:rsidR="0090214F" w:rsidRPr="00685062" w:rsidRDefault="0090214F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６か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げつ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いない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以内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に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さつえい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撮影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した</w:t>
            </w:r>
          </w:p>
          <w:p w14:paraId="5DEC58FD" w14:textId="7C1C66B4" w:rsidR="0090214F" w:rsidRPr="00685062" w:rsidRDefault="0090214F" w:rsidP="00D22EF4">
            <w:pPr>
              <w:spacing w:line="280" w:lineRule="exact"/>
              <w:ind w:firstLineChars="150" w:firstLine="2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もの。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うらめん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裏面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に</w:t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しめい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氏名</w:t>
                  </w:r>
                </w:rubyBase>
              </w:ruby>
            </w:r>
            <w:r w:rsidR="00D22EF4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22EF4" w:rsidRPr="00D22EF4">
                    <w:rPr>
                      <w:rFonts w:ascii="UD デジタル 教科書体 NP-R" w:eastAsia="UD デジタル 教科書体 NP-R" w:hAnsi="ＭＳ 明朝"/>
                      <w:sz w:val="8"/>
                    </w:rPr>
                    <w:t>きさい</w:t>
                  </w:r>
                </w:rt>
                <w:rubyBase>
                  <w:r w:rsidR="00D22EF4">
                    <w:rPr>
                      <w:rFonts w:ascii="UD デジタル 教科書体 NP-R" w:eastAsia="UD デジタル 教科書体 NP-R" w:hAnsi="ＭＳ 明朝"/>
                      <w:sz w:val="16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。</w:t>
            </w:r>
          </w:p>
          <w:p w14:paraId="3D86D105" w14:textId="3FC91904" w:rsidR="0090214F" w:rsidRPr="00685062" w:rsidRDefault="0090214F" w:rsidP="0090214F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0214F" w:rsidRPr="00685062" w14:paraId="15A34727" w14:textId="77777777" w:rsidTr="0090214F">
        <w:trPr>
          <w:trHeight w:val="1171"/>
          <w:jc w:val="center"/>
        </w:trPr>
        <w:tc>
          <w:tcPr>
            <w:tcW w:w="74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23D4E" w14:textId="0DD36462" w:rsidR="0090214F" w:rsidRPr="00615D02" w:rsidRDefault="0090214F" w:rsidP="005B7075">
            <w:pPr>
              <w:spacing w:line="280" w:lineRule="exac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（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じょうき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上記</w:t>
                  </w:r>
                </w:rubyBase>
              </w:ruby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いがい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以外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に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きんきゅうじ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緊急時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の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れんらくさき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連絡先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があれば</w:t>
            </w:r>
            <w:r w:rsidR="005B7075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きさい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15D0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してください。）</w:t>
            </w:r>
          </w:p>
          <w:p w14:paraId="2DE7804D" w14:textId="69FF7A17" w:rsidR="0090214F" w:rsidRPr="0090214F" w:rsidRDefault="005B7075" w:rsidP="005B7075">
            <w:pPr>
              <w:spacing w:line="300" w:lineRule="exac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きんきゅうじ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緊急時</w:t>
                  </w:r>
                </w:rubyBase>
              </w:ruby>
            </w:r>
            <w:r w:rsidR="0090214F"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の　〒　　　－　　　　</w:t>
            </w:r>
          </w:p>
          <w:p w14:paraId="2531CC5C" w14:textId="729778D9" w:rsidR="0090214F" w:rsidRPr="0090214F" w:rsidRDefault="005B7075" w:rsidP="005B7075">
            <w:pPr>
              <w:spacing w:line="400" w:lineRule="exact"/>
              <w:ind w:firstLineChars="50" w:firstLine="90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れんらくさき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="0090214F"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 　</w:t>
            </w:r>
          </w:p>
          <w:p w14:paraId="06431F34" w14:textId="4ABA954F" w:rsidR="0090214F" w:rsidRPr="00685062" w:rsidRDefault="0090214F" w:rsidP="0090214F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8"/>
              </w:rPr>
            </w:pP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(</w:t>
            </w:r>
            <w:r w:rsidR="005B7075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でんわ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90214F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 xml:space="preserve">　　　　　－　　　　　－　　　　　)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0C004" w14:textId="77777777" w:rsidR="0090214F" w:rsidRPr="00685062" w:rsidRDefault="0090214F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2AECECA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D53A6" w14:textId="0FE30619" w:rsidR="00935AC0" w:rsidRPr="00685062" w:rsidRDefault="005B7075" w:rsidP="005B7075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歴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さいしゅう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最終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がっこう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学校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およ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及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びその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まえ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２つについて、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がくぶ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学部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がっか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学科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しゅうがくくぶん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修学区分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きにゅう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記入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34E1E380" w14:textId="77777777" w:rsidTr="001128B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73FD9CC" w14:textId="6D388431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  　</w:t>
            </w:r>
            <w:r w:rsidR="005B7075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ねん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67934CB6" w14:textId="005C466F" w:rsidR="00935AC0" w:rsidRPr="00685062" w:rsidRDefault="005B7075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げつ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18F2C7A6" w14:textId="3437259D" w:rsidR="00935AC0" w:rsidRPr="00685062" w:rsidRDefault="005B7075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がくぶ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学部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がっか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学科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</w:rPr>
                    <w:t>しゅうがくくぶん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</w:rPr>
                    <w:t>修学区分</w:t>
                  </w:r>
                </w:rubyBase>
              </w:ruby>
            </w:r>
          </w:p>
        </w:tc>
      </w:tr>
      <w:tr w:rsidR="00935AC0" w:rsidRPr="00685062" w14:paraId="4BF2A83A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1882E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22F04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29248" w14:textId="77777777" w:rsidR="00935AC0" w:rsidRPr="00685062" w:rsidRDefault="00935AC0" w:rsidP="002A55F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E752D77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C8B44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79382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12B9F8" w14:textId="77777777" w:rsidR="00935AC0" w:rsidRPr="00685062" w:rsidRDefault="00935AC0" w:rsidP="002A55F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D75A540" w14:textId="77777777" w:rsidTr="002A55FC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E2E49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26A54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6011E" w14:textId="77777777" w:rsidR="00935AC0" w:rsidRPr="00685062" w:rsidRDefault="00935AC0" w:rsidP="002A55FC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2ECC779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5181C8" w14:textId="55B1CE2B" w:rsidR="00935AC0" w:rsidRPr="00685062" w:rsidRDefault="005B7075" w:rsidP="005B7075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職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歴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かいしゃめい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会社名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かんこうちょうめい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官公庁名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しょぞく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所属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ぶか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部課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やくしょくめい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役職名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しょくむないよう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職務内容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たいしょくりゆう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退職理由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など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きにゅう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</w:rPr>
                    <w:t>記入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76F921F6" w14:textId="77777777" w:rsidTr="002A55FC">
        <w:trPr>
          <w:trHeight w:val="283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40AD436D" w14:textId="0770EF6F" w:rsidR="00935AC0" w:rsidRPr="00685062" w:rsidRDefault="005B7075" w:rsidP="001128B0">
            <w:pPr>
              <w:jc w:val="center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ざい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在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しょく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職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き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期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かん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間</w:t>
                  </w:r>
                </w:rubyBase>
              </w:ruby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</w:tcPr>
          <w:p w14:paraId="5200779A" w14:textId="2C6C8775" w:rsidR="00935AC0" w:rsidRPr="00685062" w:rsidRDefault="005B7075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かい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会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しゃめい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社名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7075" w:rsidRPr="005B7075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かんこうちょうめい</w:t>
                  </w:r>
                </w:rt>
                <w:rubyBase>
                  <w:r w:rsidR="005B7075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官公庁名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しょぞく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所属</w:t>
                  </w:r>
                </w:rubyBase>
              </w:ruby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ぶか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部課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やくしょくめい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役職名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しょくむないよう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職務内容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たいしょくりゆう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退職理由</w:t>
                  </w:r>
                </w:rubyBase>
              </w:ruby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など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等</w:t>
                  </w:r>
                </w:rubyBase>
              </w:ruby>
            </w:r>
          </w:p>
        </w:tc>
      </w:tr>
      <w:tr w:rsidR="00935AC0" w:rsidRPr="00685062" w14:paraId="048ADACF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8E476" w14:textId="7263F34F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5A8153B7" w14:textId="77777777" w:rsidR="00935AC0" w:rsidRPr="00685062" w:rsidRDefault="00935AC0" w:rsidP="001128B0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2E756CF2" w14:textId="381C48A9" w:rsidR="00935AC0" w:rsidRPr="00685062" w:rsidRDefault="0009072B" w:rsidP="001128B0">
            <w:pPr>
              <w:wordWrap w:val="0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E1551B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A001284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10E17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32A67587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52171363" w14:textId="36F7888C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F947B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41A2DD93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974C8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2C51F4EC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24413A71" w14:textId="5F2DDA86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BBF9D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9691F07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4AFD3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3599FAB5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00CE584F" w14:textId="6F33CF69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E888C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3AA216CF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DB7B8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0FBDCFC9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1D5B4116" w14:textId="7FD8FF7F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DC9DE4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2C6F39" w:rsidRPr="00685062" w14:paraId="746A14A3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8897D" w14:textId="77777777" w:rsidR="0009072B" w:rsidRPr="00685062" w:rsidRDefault="002C6F39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558F3E9A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503D74FE" w14:textId="73616AA4" w:rsidR="002C6F39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BE0246" w14:textId="77777777" w:rsidR="002C6F39" w:rsidRPr="00685062" w:rsidRDefault="002C6F39" w:rsidP="002C6F39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4BA87CF0" w14:textId="77777777" w:rsidTr="0009072B">
        <w:trPr>
          <w:trHeight w:val="90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C4634" w14:textId="77777777" w:rsidR="0009072B" w:rsidRPr="00685062" w:rsidRDefault="00935AC0" w:rsidP="0009072B">
            <w:pPr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 w:rsidR="0009072B"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09072B"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から</w:t>
            </w:r>
          </w:p>
          <w:p w14:paraId="0FBDE58D" w14:textId="77777777" w:rsidR="0009072B" w:rsidRPr="00685062" w:rsidRDefault="0009072B" w:rsidP="0009072B">
            <w:pPr>
              <w:spacing w:line="160" w:lineRule="exact"/>
              <w:jc w:val="righ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  <w:p w14:paraId="705450C0" w14:textId="031C0F98" w:rsidR="00935AC0" w:rsidRPr="00685062" w:rsidRDefault="0009072B" w:rsidP="0009072B">
            <w:pPr>
              <w:jc w:val="right"/>
              <w:rPr>
                <w:rFonts w:ascii="UD デジタル 教科書体 NP-R" w:eastAsia="UD デジタル 教科書体 NP-R" w:hAnsi="ＭＳ 明朝"/>
                <w:b/>
                <w:sz w:val="18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AC730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  <w:b/>
              </w:rPr>
            </w:pPr>
          </w:p>
        </w:tc>
      </w:tr>
      <w:tr w:rsidR="00935AC0" w:rsidRPr="00685062" w14:paraId="0C9C0514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CDF0CF" w14:textId="3E326E9A" w:rsidR="00935AC0" w:rsidRPr="00685062" w:rsidRDefault="0009072B" w:rsidP="0009072B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おうぼしかくとう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応募資格等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しょうがい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障害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かん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関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することを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記載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4A8C76B5" w14:textId="77777777" w:rsidTr="001128B0">
        <w:trPr>
          <w:trHeight w:val="737"/>
          <w:jc w:val="center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B7581" w14:textId="52D246D7" w:rsidR="00935AC0" w:rsidRPr="00685062" w:rsidRDefault="0009072B" w:rsidP="0009072B">
            <w:pPr>
              <w:spacing w:line="320" w:lineRule="exact"/>
              <w:ind w:right="1055"/>
              <w:jc w:val="left"/>
              <w:rPr>
                <w:rFonts w:ascii="UD デジタル 教科書体 NP-R" w:eastAsia="UD デジタル 教科書体 NP-R" w:hAnsi="ＭＳ 明朝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しょうがいめい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障害名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とうきゅう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等級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7BA45" w14:textId="552DB2F5" w:rsidR="00935AC0" w:rsidRPr="00685062" w:rsidRDefault="0009072B" w:rsidP="0009072B">
            <w:pPr>
              <w:spacing w:line="340" w:lineRule="exact"/>
              <w:ind w:right="233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こうふねんがっぴ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交付年月日</w:t>
                  </w:r>
                </w:rubyBase>
              </w:ruby>
            </w:r>
          </w:p>
          <w:p w14:paraId="2791ABD4" w14:textId="736F46DC" w:rsidR="00935AC0" w:rsidRPr="00685062" w:rsidRDefault="0009072B" w:rsidP="0009072B">
            <w:pPr>
              <w:spacing w:line="360" w:lineRule="exact"/>
              <w:ind w:right="318"/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年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がつ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月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にち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79B7CA" w14:textId="2AAA257E" w:rsidR="00935AC0" w:rsidRPr="00685062" w:rsidRDefault="00935AC0" w:rsidP="0009072B">
            <w:pPr>
              <w:spacing w:line="320" w:lineRule="exac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おうぼしかく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応募資格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うむ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が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できる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てちょう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手帳</w:t>
                  </w:r>
                </w:rubyBase>
              </w:ruby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げんぽん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原本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（コピー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不可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）を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めんせつせんこうじ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面接選考時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に</w:t>
            </w:r>
            <w:r w:rsidR="0009072B">
              <w:rPr>
                <w:rFonts w:ascii="UD デジタル 教科書体 NP-R" w:eastAsia="UD デジタル 教科書体 NP-R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9"/>
                      <w:szCs w:val="18"/>
                    </w:rPr>
                    <w:t>じさん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  <w:sz w:val="18"/>
                      <w:szCs w:val="18"/>
                    </w:rPr>
                    <w:t>持参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してください。</w:t>
            </w:r>
          </w:p>
        </w:tc>
      </w:tr>
      <w:tr w:rsidR="00935AC0" w:rsidRPr="00685062" w14:paraId="04FC6155" w14:textId="77777777" w:rsidTr="001128B0">
        <w:trPr>
          <w:trHeight w:val="737"/>
          <w:jc w:val="center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2CBAF" w14:textId="31F033A1" w:rsidR="00935AC0" w:rsidRPr="00685062" w:rsidRDefault="0009072B" w:rsidP="0009072B">
            <w:pPr>
              <w:spacing w:line="320" w:lineRule="exact"/>
              <w:ind w:right="1055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こうふきかんめい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交付機関名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CA874" w14:textId="4BC3D1D0" w:rsidR="00935AC0" w:rsidRPr="00685062" w:rsidRDefault="0009072B" w:rsidP="0009072B">
            <w:pPr>
              <w:spacing w:line="320" w:lineRule="exact"/>
              <w:ind w:right="235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こうふばんごう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交付番号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7469A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AFEB834" w14:textId="77777777" w:rsidTr="00664D25">
        <w:trPr>
          <w:trHeight w:val="3118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2EB61F" w14:textId="4E90339C" w:rsidR="00935AC0" w:rsidRPr="00685062" w:rsidRDefault="0009072B" w:rsidP="0009072B">
            <w:pPr>
              <w:spacing w:line="320" w:lineRule="exact"/>
              <w:ind w:right="233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とくせい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特性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や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はいりょ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配慮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を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きぼう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希望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すること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など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</w:p>
          <w:p w14:paraId="580D9E99" w14:textId="77777777" w:rsidR="00935AC0" w:rsidRPr="00685062" w:rsidRDefault="00935AC0" w:rsidP="001128B0">
            <w:pPr>
              <w:ind w:right="235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1D8A3D88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  <w:p w14:paraId="5B675E1A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  <w:p w14:paraId="2791E12A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  <w:p w14:paraId="2277DA4E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5AC29913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D82E0" w14:textId="6BC0BDC8" w:rsidR="00935AC0" w:rsidRPr="00685062" w:rsidRDefault="0009072B" w:rsidP="0009072B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しかく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資格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072B" w:rsidRPr="0009072B">
                    <w:rPr>
                      <w:rFonts w:ascii="UD デジタル 教科書体 NP-R" w:eastAsia="UD デジタル 教科書体 NP-R" w:hAnsi="ＭＳ 明朝"/>
                      <w:sz w:val="10"/>
                    </w:rPr>
                    <w:t>めんきょ</w:t>
                  </w:r>
                </w:rt>
                <w:rubyBase>
                  <w:r w:rsidR="0009072B">
                    <w:rPr>
                      <w:rFonts w:ascii="UD デジタル 教科書体 NP-R" w:eastAsia="UD デジタル 教科書体 NP-R" w:hAnsi="ＭＳ 明朝"/>
                    </w:rPr>
                    <w:t>免許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 xml:space="preserve">　（</w:t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しゅとく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取得</w:t>
                  </w:r>
                </w:rubyBase>
              </w:ruby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ねんがつ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年月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も</w:t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あわ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併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せて</w:t>
            </w:r>
            <w:r w:rsidR="00B2396E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記載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してください）</w:t>
            </w:r>
          </w:p>
        </w:tc>
      </w:tr>
      <w:tr w:rsidR="00935AC0" w:rsidRPr="00685062" w14:paraId="4250E7B2" w14:textId="77777777" w:rsidTr="001128B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677559A" w14:textId="28580C9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B2396E"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</w:rPr>
                    <w:t>ねん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B1BDDC5" w14:textId="41682138" w:rsidR="00935AC0" w:rsidRPr="00685062" w:rsidRDefault="00B2396E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</w:rPr>
                    <w:t>がつ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</w:rPr>
                    <w:t>月</w:t>
                  </w:r>
                </w:rubyBase>
              </w:ruby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717ACE6" w14:textId="612955B0" w:rsidR="00935AC0" w:rsidRPr="00685062" w:rsidRDefault="00B2396E" w:rsidP="001128B0">
            <w:pPr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しかく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資格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16"/>
                <w:szCs w:val="18"/>
              </w:rPr>
              <w:t>・</w:t>
            </w:r>
            <w:r>
              <w:rPr>
                <w:rFonts w:ascii="UD デジタル 教科書体 NP-R" w:eastAsia="UD デジタル 教科書体 NP-R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8"/>
                      <w:szCs w:val="18"/>
                    </w:rPr>
                    <w:t>めんきょ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16"/>
                      <w:szCs w:val="18"/>
                    </w:rPr>
                    <w:t>免許</w:t>
                  </w:r>
                </w:rubyBase>
              </w:ruby>
            </w:r>
          </w:p>
        </w:tc>
      </w:tr>
      <w:tr w:rsidR="00935AC0" w:rsidRPr="00685062" w14:paraId="3496EBC0" w14:textId="77777777" w:rsidTr="001128B0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55FF9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F91CB" w14:textId="77777777" w:rsidR="00935AC0" w:rsidRPr="00685062" w:rsidRDefault="00935AC0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91DBE" w14:textId="77777777" w:rsidR="00935AC0" w:rsidRPr="00685062" w:rsidRDefault="00935AC0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64D25" w:rsidRPr="00685062" w14:paraId="509E40AD" w14:textId="77777777" w:rsidTr="001128B0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71B3F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D04BE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BEA73" w14:textId="77777777" w:rsidR="00664D25" w:rsidRPr="00685062" w:rsidRDefault="00664D25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64D25" w:rsidRPr="00685062" w14:paraId="5285553B" w14:textId="77777777" w:rsidTr="00664D25">
        <w:trPr>
          <w:trHeight w:val="510"/>
          <w:jc w:val="center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1C8A1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A7FC9" w14:textId="77777777" w:rsidR="00664D25" w:rsidRPr="00685062" w:rsidRDefault="00664D25" w:rsidP="001128B0">
            <w:pPr>
              <w:jc w:val="right"/>
              <w:rPr>
                <w:rFonts w:ascii="UD デジタル 教科書体 NP-R" w:eastAsia="UD デジタル 教科書体 NP-R" w:hAnsi="ＭＳ 明朝"/>
                <w:sz w:val="1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51DCF" w14:textId="77777777" w:rsidR="00664D25" w:rsidRPr="00685062" w:rsidRDefault="00664D25" w:rsidP="001128B0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64D25" w:rsidRPr="00685062" w14:paraId="4A00DB1E" w14:textId="77777777" w:rsidTr="00664D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4883" w:type="dxa"/>
            <w:gridSpan w:val="5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65E65" w14:textId="7B07DADC" w:rsidR="00664D25" w:rsidRPr="002C6F39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こうきょう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公共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の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こうつうきかん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交通機関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を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りよう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利用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して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たんどく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単独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Cs w:val="21"/>
              </w:rPr>
              <w:t>で</w:t>
            </w:r>
            <w:r>
              <w:rPr>
                <w:rFonts w:ascii="UD デジタル 教科書体 NP-R" w:eastAsia="UD デジタル 教科書体 NP-R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1"/>
                    </w:rPr>
                    <w:t>いどう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Cs w:val="21"/>
                    </w:rPr>
                    <w:t>移動</w:t>
                  </w:r>
                </w:rubyBase>
              </w:ruby>
            </w:r>
          </w:p>
        </w:tc>
        <w:tc>
          <w:tcPr>
            <w:tcW w:w="4883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BFCE0" w14:textId="540C1BAE" w:rsidR="00664D25" w:rsidRPr="00685062" w:rsidRDefault="00664D25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できる 　　　　できない</w:t>
            </w:r>
          </w:p>
        </w:tc>
      </w:tr>
      <w:tr w:rsidR="00664D25" w:rsidRPr="00685062" w14:paraId="24042C41" w14:textId="77777777" w:rsidTr="00664D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441" w:type="dxa"/>
            <w:gridSpan w:val="3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33503" w14:textId="228AE390" w:rsidR="00664D25" w:rsidRPr="00685062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けんちょう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県庁</w:t>
                  </w:r>
                </w:rubyBase>
              </w:ruby>
            </w:r>
            <w:r w:rsidR="00664D25" w:rsidRPr="00685062">
              <w:rPr>
                <w:rFonts w:ascii="UD デジタル 教科書体 NP-R" w:eastAsia="UD デジタル 教科書体 NP-R" w:hAnsi="ＭＳ 明朝" w:hint="eastAsia"/>
              </w:rPr>
              <w:t>までの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つうきんじかん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通勤時間</w:t>
                  </w:r>
                </w:rubyBase>
              </w:ruby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562B2" w14:textId="09E12A94" w:rsidR="00664D25" w:rsidRPr="002C6F39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やく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約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じかん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時間</w:t>
                  </w:r>
                </w:rubyBase>
              </w:ruby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</w:t>
            </w:r>
            <w:r w:rsid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</w:t>
            </w:r>
            <w:r w:rsidR="00664D25" w:rsidRPr="002C6F3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  <w:szCs w:val="20"/>
                    </w:rPr>
                    <w:t>ふん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  <w:sz w:val="20"/>
                      <w:szCs w:val="20"/>
                    </w:rPr>
                    <w:t>分</w:t>
                  </w:r>
                </w:rubyBase>
              </w:ruby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81FC1" w14:textId="0BC8DB19" w:rsidR="00664D25" w:rsidRPr="00685062" w:rsidRDefault="00B2396E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つうきん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通勤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396E" w:rsidRPr="00B2396E">
                    <w:rPr>
                      <w:rFonts w:ascii="UD デジタル 教科書体 NP-R" w:eastAsia="UD デジタル 教科書体 NP-R" w:hAnsi="ＭＳ 明朝"/>
                      <w:sz w:val="10"/>
                    </w:rPr>
                    <w:t>ほうほう</w:t>
                  </w:r>
                </w:rt>
                <w:rubyBase>
                  <w:r w:rsidR="00B2396E">
                    <w:rPr>
                      <w:rFonts w:ascii="UD デジタル 教科書体 NP-R" w:eastAsia="UD デジタル 教科書体 NP-R" w:hAnsi="ＭＳ 明朝"/>
                    </w:rPr>
                    <w:t>方法</w:t>
                  </w:r>
                </w:rubyBase>
              </w:ruby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44707D4" w14:textId="77777777" w:rsidR="00664D25" w:rsidRPr="00685062" w:rsidRDefault="00664D25" w:rsidP="00B2396E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68DD7B2F" w14:textId="77777777" w:rsidTr="001128B0">
        <w:trPr>
          <w:jc w:val="center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A2C7F2" w14:textId="01BD4441" w:rsidR="00935AC0" w:rsidRPr="00685062" w:rsidRDefault="00B47BB3" w:rsidP="00B2396E">
            <w:pPr>
              <w:spacing w:line="340" w:lineRule="exact"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自己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</w:rPr>
              <w:t>ＰＲ</w:t>
            </w:r>
          </w:p>
        </w:tc>
      </w:tr>
      <w:tr w:rsidR="00935AC0" w:rsidRPr="00685062" w14:paraId="02ADC8FD" w14:textId="77777777" w:rsidTr="002C6F39">
        <w:trPr>
          <w:trHeight w:val="2835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CBA60D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06ADEA63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59058B24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3019FCFE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700B75A9" w14:textId="77777777" w:rsidR="00935AC0" w:rsidRPr="00685062" w:rsidRDefault="00935AC0" w:rsidP="001128B0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935AC0" w:rsidRPr="00685062" w14:paraId="4218B68D" w14:textId="77777777" w:rsidTr="00DF4398">
        <w:trPr>
          <w:trHeight w:val="3005"/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4374C" w14:textId="5EAB323A" w:rsidR="00935AC0" w:rsidRPr="00685062" w:rsidRDefault="00B47BB3" w:rsidP="00B47BB3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わたし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私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は、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つぎ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次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かくごう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各号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のいずれにも</w:t>
            </w:r>
            <w:r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がいとう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該当</w:t>
                  </w:r>
                </w:rubyBase>
              </w:ruby>
            </w:r>
            <w:r w:rsidR="00935AC0"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しておりません。</w:t>
            </w:r>
          </w:p>
          <w:p w14:paraId="1CCA50F4" w14:textId="6BEF9133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また、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もうしこみしょ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申込書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きさい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記載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ないよう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内容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すべ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て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じじつ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事実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と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そうい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相違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ありません。</w:t>
            </w:r>
          </w:p>
          <w:p w14:paraId="1890722A" w14:textId="77777777" w:rsidR="00935AC0" w:rsidRPr="00685062" w:rsidRDefault="00935AC0" w:rsidP="00B47BB3">
            <w:pPr>
              <w:spacing w:line="160" w:lineRule="exact"/>
              <w:rPr>
                <w:rFonts w:ascii="UD デジタル 教科書体 NP-R" w:eastAsia="UD デジタル 教科書体 NP-R" w:hAnsi="ＭＳ 明朝"/>
              </w:rPr>
            </w:pPr>
          </w:p>
          <w:p w14:paraId="787880B5" w14:textId="5B8F4399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１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きんこ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禁錮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いじょう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以上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せられ、その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しっこう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執行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お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終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わるまで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しっこう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執行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受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けることがなくなるまでの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41EE9C96" w14:textId="10BC3CEB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２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ならけん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奈良県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しょくいん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職員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として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ちょうかい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懲戒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めんしょく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免職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しょぶん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処分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受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け、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とうがい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当該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しょぶん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処分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ひ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から２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けいか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経過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しない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79F9F1A4" w14:textId="598BCD11" w:rsidR="00935AC0" w:rsidRPr="00685062" w:rsidRDefault="00935AC0" w:rsidP="00B47BB3">
            <w:pPr>
              <w:spacing w:line="340" w:lineRule="exact"/>
              <w:ind w:left="400" w:hangingChars="200" w:hanging="400"/>
              <w:rPr>
                <w:rFonts w:ascii="UD デジタル 教科書体 NP-R" w:eastAsia="UD デジタル 教科書体 NP-R" w:hAnsi="ＭＳ 明朝"/>
                <w:sz w:val="20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３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にほんこくけんぽう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日本国憲法</w:t>
                  </w:r>
                </w:rubyBase>
              </w:ruby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もと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せいりつ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成立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せいふ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政府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ぼうりょく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暴力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で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はかい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破壊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することを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しゅちょう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主張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する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せいとう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政党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その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他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の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だんたい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団体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を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けっせい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結成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し、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また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はこれに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かにゅう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加入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>した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もの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者</w:t>
                  </w:r>
                </w:rubyBase>
              </w:ruby>
            </w:r>
          </w:p>
          <w:p w14:paraId="04B827E7" w14:textId="77777777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  <w:p w14:paraId="43F8FD42" w14:textId="386D68C7" w:rsidR="00935AC0" w:rsidRPr="00685062" w:rsidRDefault="00935AC0" w:rsidP="00B47BB3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  　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れいわ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令和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ねん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がつ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Pr="00685062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にち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  <w:sz w:val="20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        </w:t>
            </w:r>
            <w:r w:rsidR="00B47BB3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し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氏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DF4398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B47BB3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めい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名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="00B47BB3"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BB3" w:rsidRPr="00B47BB3">
                    <w:rPr>
                      <w:rFonts w:ascii="UD デジタル 教科書体 NP-R" w:eastAsia="UD デジタル 教科書体 NP-R" w:hAnsi="ＭＳ 明朝"/>
                      <w:sz w:val="10"/>
                    </w:rPr>
                    <w:t>じしょ</w:t>
                  </w:r>
                </w:rt>
                <w:rubyBase>
                  <w:r w:rsidR="00B47BB3">
                    <w:rPr>
                      <w:rFonts w:ascii="UD デジタル 教科書体 NP-R" w:eastAsia="UD デジタル 教科書体 NP-R" w:hAnsi="ＭＳ 明朝"/>
                    </w:rPr>
                    <w:t>自署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）   </w:t>
            </w:r>
          </w:p>
        </w:tc>
      </w:tr>
    </w:tbl>
    <w:p w14:paraId="4F088510" w14:textId="5E354889" w:rsidR="00632B8D" w:rsidRDefault="00935AC0" w:rsidP="00632B8D">
      <w:pPr>
        <w:spacing w:line="340" w:lineRule="exact"/>
        <w:jc w:val="left"/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</w:pP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☆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おうぼ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応募</w:t>
            </w:r>
          </w:rubyBase>
        </w:ruby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もうしこみしょ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申込書</w:t>
            </w:r>
          </w:rubyBase>
        </w:ruby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きにゅうようりょう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記入要領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を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さんこう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参考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にして、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くろ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黒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のインク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また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又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はボールペンで</w:t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きにゅう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記入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してください。（</w:t>
      </w:r>
      <w:r w:rsidR="00095223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223" w:rsidRPr="00095223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ぱそこんにゅうりょく</w:t>
            </w:r>
          </w:rt>
          <w:rubyBase>
            <w:r w:rsidR="00095223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ＰＣ入力</w:t>
            </w:r>
          </w:rubyBase>
        </w:ruby>
      </w:r>
      <w:r w:rsidR="00DF4398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F4398" w:rsidRPr="00DF4398">
              <w:rPr>
                <w:rFonts w:ascii="UD デジタル 教科書体 NP-R" w:eastAsia="UD デジタル 教科書体 NP-R" w:hAnsi="ＭＳ 明朝" w:cs="ＭＳ 明朝"/>
                <w:kern w:val="0"/>
                <w:sz w:val="10"/>
                <w:szCs w:val="20"/>
              </w:rPr>
              <w:t>か</w:t>
            </w:r>
          </w:rt>
          <w:rubyBase>
            <w:r w:rsidR="00DF4398">
              <w:rPr>
                <w:rFonts w:ascii="UD デジタル 教科書体 NP-R" w:eastAsia="UD デジタル 教科書体 NP-R" w:hAnsi="ＭＳ 明朝" w:cs="ＭＳ 明朝"/>
                <w:kern w:val="0"/>
                <w:sz w:val="20"/>
                <w:szCs w:val="20"/>
              </w:rPr>
              <w:t>可</w:t>
            </w:r>
          </w:rubyBase>
        </w:ruby>
      </w:r>
      <w:r w:rsidRPr="002C6F39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）</w:t>
      </w:r>
      <w:r w:rsidR="00632B8D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br w:type="page"/>
      </w:r>
    </w:p>
    <w:p w14:paraId="4497F79A" w14:textId="77777777" w:rsidR="00632B8D" w:rsidRPr="00685062" w:rsidRDefault="00632B8D" w:rsidP="00632B8D">
      <w:pPr>
        <w:jc w:val="center"/>
        <w:rPr>
          <w:rFonts w:ascii="UD デジタル 教科書体 NP-R" w:eastAsia="UD デジタル 教科書体 NP-R" w:hAnsi="ＭＳ 明朝"/>
          <w:sz w:val="28"/>
        </w:rPr>
      </w:pP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おう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応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ぼ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募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もうし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こみ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込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しょ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書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記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要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  <w:sz w:val="28"/>
        </w:rPr>
        <w:t xml:space="preserve">　</w:t>
      </w:r>
      <w:r>
        <w:rPr>
          <w:rFonts w:ascii="UD デジタル 教科書体 NP-R" w:eastAsia="UD デジタル 教科書体 NP-R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4"/>
              </w:rPr>
              <w:t>りょう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  <w:sz w:val="28"/>
              </w:rPr>
              <w:t>領</w:t>
            </w:r>
          </w:rubyBase>
        </w:ruby>
      </w:r>
    </w:p>
    <w:p w14:paraId="15029BE6" w14:textId="77777777" w:rsidR="00632B8D" w:rsidRPr="00685062" w:rsidRDefault="00632B8D" w:rsidP="00632B8D">
      <w:pPr>
        <w:spacing w:line="340" w:lineRule="exact"/>
        <w:jc w:val="center"/>
        <w:rPr>
          <w:rFonts w:ascii="UD デジタル 教科書体 NP-R" w:eastAsia="UD デジタル 教科書体 NP-R" w:hAnsi="ＭＳ 明朝"/>
          <w:sz w:val="14"/>
        </w:rPr>
      </w:pPr>
    </w:p>
    <w:p w14:paraId="20238EF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F2F528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１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すべ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ての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ただ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正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しく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きさい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記載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じこう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事項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ふせい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不正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があると、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さいよう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採用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される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しかく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資格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うしな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失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うことがあります。</w:t>
      </w:r>
    </w:p>
    <w:p w14:paraId="257CACA7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3AF84654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２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くろ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黒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いんく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インク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又は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ぼーるぺん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ボールペン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でもれなく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してください。（※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ぱそこん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ＰＣ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にゅうりょくか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入力可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  <w:r>
        <w:rPr>
          <w:rFonts w:ascii="UD デジタル 教科書体 NP-R" w:eastAsia="UD デジタル 教科書体 NP-R" w:hAnsi="ＭＳ 明朝" w:hint="eastAsia"/>
        </w:rPr>
        <w:t xml:space="preserve">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すうじ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数字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さんよう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算用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すうじ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数字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もち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用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い、ふりがなはひらがなで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61AEDF2D" w14:textId="77777777" w:rsidR="00632B8D" w:rsidRPr="002C6F39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0CB4B95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３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がくれきらん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学歴欄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がっ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学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こうめい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校名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さいしゅう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最終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がっこう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学校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とその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まえ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２つを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0C35DE20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9971D9D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きにゅうれい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記入例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756"/>
        <w:gridCol w:w="6590"/>
      </w:tblGrid>
      <w:tr w:rsidR="00632B8D" w:rsidRPr="00685062" w14:paraId="4742436E" w14:textId="77777777" w:rsidTr="00790733">
        <w:trPr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7B50E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１５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9833A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BF0D5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けん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県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りつ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立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こうとうがっこう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高等学校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そつぎょう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卒業</w:t>
                  </w:r>
                </w:rubyBase>
              </w:ruby>
            </w:r>
          </w:p>
          <w:p w14:paraId="4E12EE06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32B8D" w:rsidRPr="00685062" w14:paraId="113A6BE4" w14:textId="77777777" w:rsidTr="00790733">
        <w:trPr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1B857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１９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9B23B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745FF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大学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がくぶ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学部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□□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がっか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学科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そつぎょう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卒業</w:t>
                  </w:r>
                </w:rubyBase>
              </w:ruby>
            </w:r>
          </w:p>
          <w:p w14:paraId="4EB502D4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32B8D" w:rsidRPr="00685062" w14:paraId="7EF72DB9" w14:textId="77777777" w:rsidTr="00790733">
        <w:trPr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9BA63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２１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0100D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4A362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大学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だいがくいん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大学院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せんこうか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専攻科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  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840468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しゅうりょう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修了</w:t>
                  </w:r>
                </w:rubyBase>
              </w:ruby>
            </w:r>
          </w:p>
          <w:p w14:paraId="4F2CA65D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6BA220A5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45CB3F52" w14:textId="77777777" w:rsidR="00632B8D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４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職歴欄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いま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今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までの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いっさい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一切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職歴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じえいぎょう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自営業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 xml:space="preserve">ふく　　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含み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たんき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短期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あるばいと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アルバイト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のぞ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除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く。）について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しょくれき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職歴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じゅん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順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しょくむ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職務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ないよう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内容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たいしょく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退職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りゆう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理由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ふく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含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めて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してください。また、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が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ふそく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不足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する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べっし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別紙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ようしき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様式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にんい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任意</w:t>
            </w:r>
          </w:rubyBase>
        </w:ruby>
      </w:r>
      <w:r w:rsidRPr="002C6F39">
        <w:rPr>
          <w:rFonts w:ascii="UD デジタル 教科書体 NP-R" w:eastAsia="UD デジタル 教科書体 NP-R" w:hAnsi="ＭＳ 明朝" w:hint="eastAsia"/>
        </w:rPr>
        <w:t>）を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 xml:space="preserve">てんぷ　　　　　　　　　　　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添付してください。</w:t>
            </w:r>
          </w:rubyBase>
        </w:ruby>
      </w:r>
    </w:p>
    <w:p w14:paraId="2148FD7D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8316FF1" w14:textId="77777777" w:rsidR="00632B8D" w:rsidRPr="00685062" w:rsidRDefault="00632B8D" w:rsidP="00632B8D">
      <w:pPr>
        <w:spacing w:line="340" w:lineRule="exact"/>
        <w:ind w:firstLineChars="200" w:firstLine="42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>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840468">
              <w:rPr>
                <w:rFonts w:ascii="UD デジタル 教科書体 NP-R" w:eastAsia="UD デジタル 教科書体 NP-R" w:hAnsi="ＭＳ 明朝"/>
                <w:sz w:val="10"/>
              </w:rPr>
              <w:t>きにゅうれい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記入例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6520"/>
      </w:tblGrid>
      <w:tr w:rsidR="00632B8D" w:rsidRPr="00685062" w14:paraId="33A89EC7" w14:textId="77777777" w:rsidTr="00790733">
        <w:trPr>
          <w:trHeight w:val="794"/>
          <w:jc w:val="center"/>
        </w:trPr>
        <w:tc>
          <w:tcPr>
            <w:tcW w:w="2098" w:type="dxa"/>
            <w:tcMar>
              <w:left w:w="49" w:type="dxa"/>
              <w:right w:w="49" w:type="dxa"/>
            </w:tcMar>
            <w:vAlign w:val="center"/>
          </w:tcPr>
          <w:p w14:paraId="6BA0279F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２３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ねん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４月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から</w:t>
            </w:r>
          </w:p>
          <w:p w14:paraId="7A1CEC01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２５年３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　　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３１日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まで</w:t>
            </w:r>
          </w:p>
        </w:tc>
        <w:tc>
          <w:tcPr>
            <w:tcW w:w="6520" w:type="dxa"/>
            <w:tcMar>
              <w:left w:w="49" w:type="dxa"/>
              <w:right w:w="49" w:type="dxa"/>
            </w:tcMar>
            <w:vAlign w:val="center"/>
          </w:tcPr>
          <w:p w14:paraId="4296DC46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やくしょ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役所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△△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か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課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りんじ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臨時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しょくいん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職員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まどぐち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窓口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じゅうじ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従事</w:t>
                  </w:r>
                </w:rubyBase>
              </w:ruby>
            </w:r>
          </w:p>
          <w:p w14:paraId="308D314A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にんきまんりょう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任期満了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のため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たいしょく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退職</w:t>
                  </w:r>
                </w:rubyBase>
              </w:ruby>
            </w:r>
          </w:p>
        </w:tc>
      </w:tr>
      <w:tr w:rsidR="00632B8D" w:rsidRPr="00685062" w14:paraId="3BAB84EA" w14:textId="77777777" w:rsidTr="00790733">
        <w:trPr>
          <w:trHeight w:val="794"/>
          <w:jc w:val="center"/>
        </w:trPr>
        <w:tc>
          <w:tcPr>
            <w:tcW w:w="2098" w:type="dxa"/>
            <w:tcMar>
              <w:left w:w="49" w:type="dxa"/>
              <w:right w:w="49" w:type="dxa"/>
            </w:tcMar>
            <w:vAlign w:val="center"/>
          </w:tcPr>
          <w:p w14:paraId="66E0094A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　ねん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２９年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４月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 xml:space="preserve">　　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１日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から</w:t>
            </w:r>
          </w:p>
          <w:p w14:paraId="3BD14349" w14:textId="77777777" w:rsidR="00632B8D" w:rsidRPr="00685062" w:rsidRDefault="00632B8D" w:rsidP="00632B8D">
            <w:pPr>
              <w:pStyle w:val="ae"/>
              <w:spacing w:line="3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へいせい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平成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ねん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がつ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/>
                      <w:sz w:val="8"/>
                      <w:szCs w:val="16"/>
                    </w:rPr>
                    <w:t>にち</w:t>
                  </w:r>
                </w:rt>
                <w:rubyBase>
                  <w:r w:rsidR="00632B8D"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int="eastAsia"/>
                <w:sz w:val="16"/>
                <w:szCs w:val="16"/>
              </w:rPr>
              <w:t>まで</w:t>
            </w:r>
          </w:p>
        </w:tc>
        <w:tc>
          <w:tcPr>
            <w:tcW w:w="6520" w:type="dxa"/>
            <w:tcMar>
              <w:left w:w="49" w:type="dxa"/>
              <w:right w:w="49" w:type="dxa"/>
            </w:tcMar>
            <w:vAlign w:val="center"/>
          </w:tcPr>
          <w:p w14:paraId="660F1478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 w:rsidRPr="00685062">
              <w:rPr>
                <w:rFonts w:ascii="UD デジタル 教科書体 NP-R" w:eastAsia="UD デジタル 教科書体 NP-R" w:hAnsi="ＭＳ 明朝" w:hint="eastAsia"/>
              </w:rPr>
              <w:t>○○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かぶしき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株式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がいしゃ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会社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にゅうしゃ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入社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庶務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 xml:space="preserve">およ　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及び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けいり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経理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・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でんわ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電話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おうたい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応対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ぎょうむ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業務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じゅうじ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従事</w:t>
                  </w:r>
                </w:rubyBase>
              </w:ruby>
            </w:r>
          </w:p>
          <w:p w14:paraId="6B912E56" w14:textId="77777777" w:rsidR="00632B8D" w:rsidRPr="00685062" w:rsidRDefault="00632B8D" w:rsidP="00632B8D">
            <w:pPr>
              <w:spacing w:line="34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げんざい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現在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に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2B8D" w:rsidRPr="00D037AC">
                    <w:rPr>
                      <w:rFonts w:ascii="UD デジタル 教科書体 NP-R" w:eastAsia="UD デジタル 教科書体 NP-R" w:hAnsi="ＭＳ 明朝"/>
                      <w:sz w:val="10"/>
                    </w:rPr>
                    <w:t>いた</w:t>
                  </w:r>
                </w:rt>
                <w:rubyBase>
                  <w:r w:rsidR="00632B8D">
                    <w:rPr>
                      <w:rFonts w:ascii="UD デジタル 教科書体 NP-R" w:eastAsia="UD デジタル 教科書体 NP-R" w:hAnsi="ＭＳ 明朝"/>
                    </w:rPr>
                    <w:t>至</w:t>
                  </w:r>
                </w:rubyBase>
              </w:ruby>
            </w:r>
            <w:r w:rsidRPr="00685062">
              <w:rPr>
                <w:rFonts w:ascii="UD デジタル 教科書体 NP-R" w:eastAsia="UD デジタル 教科書体 NP-R" w:hAnsi="ＭＳ 明朝" w:hint="eastAsia"/>
              </w:rPr>
              <w:t>る</w:t>
            </w:r>
          </w:p>
        </w:tc>
      </w:tr>
    </w:tbl>
    <w:p w14:paraId="3E16DF99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0E8CBB37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５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おうぼ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応募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しかく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資格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とうらん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等欄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しょうがい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障害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かん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関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することについて、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しょうがいめい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障害名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・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とうきゅう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等級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ねんがっぴ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年月日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きかんめい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機関名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こうふ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交付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ばんごう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番号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とくせい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特性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はいりょ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配慮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きぼう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希望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すること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など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等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</w:t>
      </w:r>
    </w:p>
    <w:p w14:paraId="47F6DD29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648F3FDD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６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ぶそく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不足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がある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うけつけ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受付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をしない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があります。（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ゆうそう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郵送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の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へんそう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返送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します。したがって、そのために、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もうしこみ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申込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しめきりび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締切日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ま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間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に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あ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わなくても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とうほう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当方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では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せきにん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責任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を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お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負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いかねます。）</w:t>
      </w:r>
    </w:p>
    <w:p w14:paraId="6691F68C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08AC3CF8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  <w:r w:rsidRPr="00685062">
        <w:rPr>
          <w:rFonts w:ascii="UD デジタル 教科書体 NP-R" w:eastAsia="UD デジタル 教科書体 NP-R" w:hAnsi="ＭＳ 明朝" w:hint="eastAsia"/>
        </w:rPr>
        <w:t xml:space="preserve">７　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じこ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自己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 xml:space="preserve">　　　　らん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ＰＲ欄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について、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ようしきない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様式内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で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か　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書き切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れない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は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べっし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別紙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さくせい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作成</w:t>
            </w:r>
          </w:rubyBase>
        </w:ruby>
      </w:r>
      <w:r>
        <w:rPr>
          <w:rFonts w:ascii="UD デジタル 教科書体 NP-R" w:eastAsia="UD デジタル 教科書体 NP-R" w:hAnsi="ＭＳ 明朝" w:hint="eastAsia"/>
        </w:rPr>
        <w:t>して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ていしゅつ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提出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してください。（</w:t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ようしき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様式</w:t>
            </w:r>
          </w:rubyBase>
        </w:ruby>
      </w:r>
      <w:r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B8D" w:rsidRPr="00D037AC">
              <w:rPr>
                <w:rFonts w:ascii="UD デジタル 教科書体 NP-R" w:eastAsia="UD デジタル 教科書体 NP-R" w:hAnsi="ＭＳ 明朝"/>
                <w:sz w:val="10"/>
              </w:rPr>
              <w:t>にんい</w:t>
            </w:r>
          </w:rt>
          <w:rubyBase>
            <w:r w:rsidR="00632B8D">
              <w:rPr>
                <w:rFonts w:ascii="UD デジタル 教科書体 NP-R" w:eastAsia="UD デジタル 教科書体 NP-R" w:hAnsi="ＭＳ 明朝"/>
              </w:rPr>
              <w:t>任意</w:t>
            </w:r>
          </w:rubyBase>
        </w:ruby>
      </w:r>
      <w:r w:rsidRPr="00685062">
        <w:rPr>
          <w:rFonts w:ascii="UD デジタル 教科書体 NP-R" w:eastAsia="UD デジタル 教科書体 NP-R" w:hAnsi="ＭＳ 明朝" w:hint="eastAsia"/>
        </w:rPr>
        <w:t>）</w:t>
      </w:r>
    </w:p>
    <w:p w14:paraId="52AB9CFB" w14:textId="77777777" w:rsidR="00632B8D" w:rsidRPr="00685062" w:rsidRDefault="00632B8D" w:rsidP="00632B8D">
      <w:pPr>
        <w:spacing w:line="340" w:lineRule="exact"/>
        <w:ind w:left="210" w:hangingChars="100" w:hanging="210"/>
        <w:rPr>
          <w:rFonts w:ascii="UD デジタル 教科書体 NP-R" w:eastAsia="UD デジタル 教科書体 NP-R" w:hAnsi="ＭＳ 明朝"/>
        </w:rPr>
      </w:pPr>
    </w:p>
    <w:p w14:paraId="1CB22D71" w14:textId="77777777" w:rsidR="00632B8D" w:rsidRPr="00685062" w:rsidRDefault="00632B8D" w:rsidP="00632B8D">
      <w:pPr>
        <w:spacing w:line="340" w:lineRule="exact"/>
        <w:rPr>
          <w:rFonts w:ascii="UD デジタル 教科書体 NP-R" w:eastAsia="UD デジタル 教科書体 NP-R"/>
        </w:rPr>
      </w:pPr>
    </w:p>
    <w:p w14:paraId="3DA000C7" w14:textId="77777777" w:rsidR="00935AC0" w:rsidRPr="002C6F39" w:rsidRDefault="00935AC0" w:rsidP="00632B8D">
      <w:pPr>
        <w:spacing w:line="340" w:lineRule="exact"/>
        <w:jc w:val="left"/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</w:pPr>
    </w:p>
    <w:sectPr w:rsidR="00935AC0" w:rsidRPr="002C6F39" w:rsidSect="002A55FC">
      <w:pgSz w:w="11906" w:h="16838" w:code="9"/>
      <w:pgMar w:top="1021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669D" w14:textId="77777777" w:rsidR="005907E1" w:rsidRDefault="005907E1" w:rsidP="0088764D">
      <w:r>
        <w:separator/>
      </w:r>
    </w:p>
  </w:endnote>
  <w:endnote w:type="continuationSeparator" w:id="0">
    <w:p w14:paraId="1B44B962" w14:textId="77777777" w:rsidR="005907E1" w:rsidRDefault="005907E1" w:rsidP="008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1FB" w14:textId="77777777" w:rsidR="005907E1" w:rsidRDefault="005907E1" w:rsidP="0088764D">
      <w:r>
        <w:separator/>
      </w:r>
    </w:p>
  </w:footnote>
  <w:footnote w:type="continuationSeparator" w:id="0">
    <w:p w14:paraId="0884A775" w14:textId="77777777" w:rsidR="005907E1" w:rsidRDefault="005907E1" w:rsidP="0088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187"/>
    <w:multiLevelType w:val="hybridMultilevel"/>
    <w:tmpl w:val="A1908D74"/>
    <w:lvl w:ilvl="0" w:tplc="51823F1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4373A"/>
    <w:multiLevelType w:val="hybridMultilevel"/>
    <w:tmpl w:val="27B0D812"/>
    <w:lvl w:ilvl="0" w:tplc="8FDC7F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E7783B"/>
    <w:multiLevelType w:val="hybridMultilevel"/>
    <w:tmpl w:val="1C8CAD78"/>
    <w:lvl w:ilvl="0" w:tplc="D6C605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1"/>
    <w:rsid w:val="00003113"/>
    <w:rsid w:val="000125A9"/>
    <w:rsid w:val="00030E0A"/>
    <w:rsid w:val="00057A1E"/>
    <w:rsid w:val="000628BE"/>
    <w:rsid w:val="000660A7"/>
    <w:rsid w:val="000733C3"/>
    <w:rsid w:val="00077438"/>
    <w:rsid w:val="0009072B"/>
    <w:rsid w:val="00090E39"/>
    <w:rsid w:val="00091DD5"/>
    <w:rsid w:val="00095223"/>
    <w:rsid w:val="000B1E4E"/>
    <w:rsid w:val="000B1FEF"/>
    <w:rsid w:val="000C60BF"/>
    <w:rsid w:val="000C7F9A"/>
    <w:rsid w:val="000E69E3"/>
    <w:rsid w:val="000F1DF8"/>
    <w:rsid w:val="00122B36"/>
    <w:rsid w:val="00130038"/>
    <w:rsid w:val="0015155C"/>
    <w:rsid w:val="001703C1"/>
    <w:rsid w:val="001801DF"/>
    <w:rsid w:val="00187E18"/>
    <w:rsid w:val="001A4F4D"/>
    <w:rsid w:val="001B551A"/>
    <w:rsid w:val="001C00E8"/>
    <w:rsid w:val="001D0B5B"/>
    <w:rsid w:val="001E293E"/>
    <w:rsid w:val="001F707C"/>
    <w:rsid w:val="002023C9"/>
    <w:rsid w:val="0021390E"/>
    <w:rsid w:val="00216622"/>
    <w:rsid w:val="002177C3"/>
    <w:rsid w:val="00222C7B"/>
    <w:rsid w:val="0023175C"/>
    <w:rsid w:val="00240696"/>
    <w:rsid w:val="0025267A"/>
    <w:rsid w:val="00252710"/>
    <w:rsid w:val="00264A47"/>
    <w:rsid w:val="002805D1"/>
    <w:rsid w:val="002930FF"/>
    <w:rsid w:val="00295503"/>
    <w:rsid w:val="002A2BE1"/>
    <w:rsid w:val="002A55FC"/>
    <w:rsid w:val="002B6C39"/>
    <w:rsid w:val="002C0B83"/>
    <w:rsid w:val="002C6F39"/>
    <w:rsid w:val="002D3E7C"/>
    <w:rsid w:val="002D5F56"/>
    <w:rsid w:val="002F5543"/>
    <w:rsid w:val="00300EAC"/>
    <w:rsid w:val="003175AC"/>
    <w:rsid w:val="003219D9"/>
    <w:rsid w:val="003301EB"/>
    <w:rsid w:val="0033597A"/>
    <w:rsid w:val="00336C09"/>
    <w:rsid w:val="0034155C"/>
    <w:rsid w:val="00355A3D"/>
    <w:rsid w:val="00374AEB"/>
    <w:rsid w:val="00390D1B"/>
    <w:rsid w:val="003A43A0"/>
    <w:rsid w:val="003A5862"/>
    <w:rsid w:val="003D0DB3"/>
    <w:rsid w:val="003E66EF"/>
    <w:rsid w:val="00415725"/>
    <w:rsid w:val="004366EA"/>
    <w:rsid w:val="00451D3B"/>
    <w:rsid w:val="00453AFE"/>
    <w:rsid w:val="00460F75"/>
    <w:rsid w:val="00462E54"/>
    <w:rsid w:val="0046543D"/>
    <w:rsid w:val="00473E3C"/>
    <w:rsid w:val="00476173"/>
    <w:rsid w:val="004A4CAC"/>
    <w:rsid w:val="004C4208"/>
    <w:rsid w:val="004D7CBE"/>
    <w:rsid w:val="004E4D36"/>
    <w:rsid w:val="005121D8"/>
    <w:rsid w:val="00522F72"/>
    <w:rsid w:val="00532468"/>
    <w:rsid w:val="00535280"/>
    <w:rsid w:val="005404EC"/>
    <w:rsid w:val="00542B8A"/>
    <w:rsid w:val="00571F3F"/>
    <w:rsid w:val="0058060D"/>
    <w:rsid w:val="00584781"/>
    <w:rsid w:val="005875E3"/>
    <w:rsid w:val="005907E1"/>
    <w:rsid w:val="00595A45"/>
    <w:rsid w:val="00596EB2"/>
    <w:rsid w:val="005B351B"/>
    <w:rsid w:val="005B7075"/>
    <w:rsid w:val="005C7897"/>
    <w:rsid w:val="005E19A4"/>
    <w:rsid w:val="005E39CF"/>
    <w:rsid w:val="005F1890"/>
    <w:rsid w:val="005F5125"/>
    <w:rsid w:val="0060076F"/>
    <w:rsid w:val="006018D5"/>
    <w:rsid w:val="00606755"/>
    <w:rsid w:val="00607BBA"/>
    <w:rsid w:val="00615D02"/>
    <w:rsid w:val="00620368"/>
    <w:rsid w:val="00626CED"/>
    <w:rsid w:val="00632B8D"/>
    <w:rsid w:val="0064121D"/>
    <w:rsid w:val="006606D8"/>
    <w:rsid w:val="00664D25"/>
    <w:rsid w:val="00672C3D"/>
    <w:rsid w:val="006763D9"/>
    <w:rsid w:val="00685062"/>
    <w:rsid w:val="00685F22"/>
    <w:rsid w:val="0069648C"/>
    <w:rsid w:val="006A154F"/>
    <w:rsid w:val="006C5BE8"/>
    <w:rsid w:val="006D2622"/>
    <w:rsid w:val="006F31D5"/>
    <w:rsid w:val="0070334D"/>
    <w:rsid w:val="00713125"/>
    <w:rsid w:val="0072615E"/>
    <w:rsid w:val="00730733"/>
    <w:rsid w:val="00747926"/>
    <w:rsid w:val="007546FB"/>
    <w:rsid w:val="00762610"/>
    <w:rsid w:val="007848E2"/>
    <w:rsid w:val="0079307F"/>
    <w:rsid w:val="007A5824"/>
    <w:rsid w:val="007A7289"/>
    <w:rsid w:val="007B15D2"/>
    <w:rsid w:val="007B25E5"/>
    <w:rsid w:val="007B7247"/>
    <w:rsid w:val="007C65BF"/>
    <w:rsid w:val="007D24EB"/>
    <w:rsid w:val="007D4E6E"/>
    <w:rsid w:val="007E3A62"/>
    <w:rsid w:val="007F374B"/>
    <w:rsid w:val="00801CD8"/>
    <w:rsid w:val="0080280F"/>
    <w:rsid w:val="00812E39"/>
    <w:rsid w:val="008449A3"/>
    <w:rsid w:val="008476C5"/>
    <w:rsid w:val="008675CC"/>
    <w:rsid w:val="00875C78"/>
    <w:rsid w:val="008817B3"/>
    <w:rsid w:val="00882DC8"/>
    <w:rsid w:val="00882F5A"/>
    <w:rsid w:val="0088764D"/>
    <w:rsid w:val="008A34F8"/>
    <w:rsid w:val="008B0F39"/>
    <w:rsid w:val="008B65F2"/>
    <w:rsid w:val="008D2CA1"/>
    <w:rsid w:val="008D5A5B"/>
    <w:rsid w:val="008E176F"/>
    <w:rsid w:val="008F037B"/>
    <w:rsid w:val="008F2528"/>
    <w:rsid w:val="008F75D5"/>
    <w:rsid w:val="0090214F"/>
    <w:rsid w:val="0090400A"/>
    <w:rsid w:val="00904E5B"/>
    <w:rsid w:val="00935AC0"/>
    <w:rsid w:val="00937316"/>
    <w:rsid w:val="00937569"/>
    <w:rsid w:val="00944679"/>
    <w:rsid w:val="00947D8B"/>
    <w:rsid w:val="00956A68"/>
    <w:rsid w:val="00971EB2"/>
    <w:rsid w:val="009821A8"/>
    <w:rsid w:val="00985B11"/>
    <w:rsid w:val="009A4440"/>
    <w:rsid w:val="009A7111"/>
    <w:rsid w:val="009D275A"/>
    <w:rsid w:val="009D43DB"/>
    <w:rsid w:val="009D62D0"/>
    <w:rsid w:val="009F088A"/>
    <w:rsid w:val="009F3B39"/>
    <w:rsid w:val="009F6235"/>
    <w:rsid w:val="00A01280"/>
    <w:rsid w:val="00A02C2C"/>
    <w:rsid w:val="00A173E2"/>
    <w:rsid w:val="00A32531"/>
    <w:rsid w:val="00A42418"/>
    <w:rsid w:val="00A654C8"/>
    <w:rsid w:val="00A75639"/>
    <w:rsid w:val="00A8453C"/>
    <w:rsid w:val="00A91CB9"/>
    <w:rsid w:val="00A93721"/>
    <w:rsid w:val="00AC421B"/>
    <w:rsid w:val="00AD4389"/>
    <w:rsid w:val="00AD7A3D"/>
    <w:rsid w:val="00AE094E"/>
    <w:rsid w:val="00AE5FC6"/>
    <w:rsid w:val="00AF1B19"/>
    <w:rsid w:val="00B0263C"/>
    <w:rsid w:val="00B1130B"/>
    <w:rsid w:val="00B21B23"/>
    <w:rsid w:val="00B22B23"/>
    <w:rsid w:val="00B2396E"/>
    <w:rsid w:val="00B31D86"/>
    <w:rsid w:val="00B36118"/>
    <w:rsid w:val="00B47BB3"/>
    <w:rsid w:val="00B52499"/>
    <w:rsid w:val="00B67B08"/>
    <w:rsid w:val="00B74CC1"/>
    <w:rsid w:val="00B75FF8"/>
    <w:rsid w:val="00BA267F"/>
    <w:rsid w:val="00BA51F0"/>
    <w:rsid w:val="00BB34C5"/>
    <w:rsid w:val="00BC5EF1"/>
    <w:rsid w:val="00BE3B3F"/>
    <w:rsid w:val="00BE68BA"/>
    <w:rsid w:val="00BE6D86"/>
    <w:rsid w:val="00BF0202"/>
    <w:rsid w:val="00BF2305"/>
    <w:rsid w:val="00C121F0"/>
    <w:rsid w:val="00C1562F"/>
    <w:rsid w:val="00C42646"/>
    <w:rsid w:val="00C46BE8"/>
    <w:rsid w:val="00C57E7B"/>
    <w:rsid w:val="00C6446D"/>
    <w:rsid w:val="00C65A02"/>
    <w:rsid w:val="00C81C24"/>
    <w:rsid w:val="00C860A8"/>
    <w:rsid w:val="00C928ED"/>
    <w:rsid w:val="00C9544B"/>
    <w:rsid w:val="00CA524D"/>
    <w:rsid w:val="00CC280F"/>
    <w:rsid w:val="00CD55D9"/>
    <w:rsid w:val="00CD7376"/>
    <w:rsid w:val="00CE515C"/>
    <w:rsid w:val="00D00E2E"/>
    <w:rsid w:val="00D01C04"/>
    <w:rsid w:val="00D13312"/>
    <w:rsid w:val="00D22EF4"/>
    <w:rsid w:val="00D24004"/>
    <w:rsid w:val="00D4790D"/>
    <w:rsid w:val="00D50FCF"/>
    <w:rsid w:val="00D562B8"/>
    <w:rsid w:val="00DA1436"/>
    <w:rsid w:val="00DC2227"/>
    <w:rsid w:val="00DF4398"/>
    <w:rsid w:val="00E0709E"/>
    <w:rsid w:val="00E12868"/>
    <w:rsid w:val="00E358DD"/>
    <w:rsid w:val="00E60D9E"/>
    <w:rsid w:val="00E61EE2"/>
    <w:rsid w:val="00E82675"/>
    <w:rsid w:val="00E83FE5"/>
    <w:rsid w:val="00E85A2C"/>
    <w:rsid w:val="00E944AC"/>
    <w:rsid w:val="00EC1913"/>
    <w:rsid w:val="00EC5D9E"/>
    <w:rsid w:val="00ED090B"/>
    <w:rsid w:val="00ED1690"/>
    <w:rsid w:val="00EF7540"/>
    <w:rsid w:val="00F11F73"/>
    <w:rsid w:val="00F179F6"/>
    <w:rsid w:val="00F20BE0"/>
    <w:rsid w:val="00F20CE6"/>
    <w:rsid w:val="00F32CDB"/>
    <w:rsid w:val="00F33CB3"/>
    <w:rsid w:val="00F44C2C"/>
    <w:rsid w:val="00F51317"/>
    <w:rsid w:val="00F724EE"/>
    <w:rsid w:val="00F7378F"/>
    <w:rsid w:val="00F821E0"/>
    <w:rsid w:val="00F86489"/>
    <w:rsid w:val="00F87E7B"/>
    <w:rsid w:val="00FA141C"/>
    <w:rsid w:val="00FA1F99"/>
    <w:rsid w:val="00FC2A6C"/>
    <w:rsid w:val="00FC317A"/>
    <w:rsid w:val="00FD1873"/>
    <w:rsid w:val="00FD5999"/>
    <w:rsid w:val="00FD6BB7"/>
    <w:rsid w:val="00FE1ADB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52A7A94"/>
  <w15:chartTrackingRefBased/>
  <w15:docId w15:val="{54BAA5E6-0DBB-43E2-86EA-CDC8F3E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6412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67B0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64D"/>
  </w:style>
  <w:style w:type="paragraph" w:styleId="aa">
    <w:name w:val="footer"/>
    <w:basedOn w:val="a"/>
    <w:link w:val="ab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64D"/>
  </w:style>
  <w:style w:type="paragraph" w:styleId="ac">
    <w:name w:val="List Paragraph"/>
    <w:basedOn w:val="a"/>
    <w:uiPriority w:val="34"/>
    <w:qFormat/>
    <w:rsid w:val="00F44C2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E8267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375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ABB9-F472-43F9-9694-C5A9790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山本 智加</cp:lastModifiedBy>
  <cp:revision>16</cp:revision>
  <cp:lastPrinted>2024-11-15T08:20:00Z</cp:lastPrinted>
  <dcterms:created xsi:type="dcterms:W3CDTF">2024-04-30T02:41:00Z</dcterms:created>
  <dcterms:modified xsi:type="dcterms:W3CDTF">2025-02-05T07:59:00Z</dcterms:modified>
</cp:coreProperties>
</file>