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9B6B" w14:textId="3AAFD619" w:rsidR="00680605" w:rsidRPr="004348E5" w:rsidRDefault="00DA1662" w:rsidP="00DA1662">
      <w:pPr>
        <w:spacing w:line="400" w:lineRule="exact"/>
        <w:jc w:val="center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3"/>
          <w:szCs w:val="23"/>
        </w:rPr>
      </w:pP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A1662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ならけん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奈良県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A1662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きょういくいいんかいじむきょく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教育委員会事務局</w:t>
            </w:r>
          </w:rubyBase>
        </w:ruby>
      </w:r>
      <w:r w:rsidR="00680605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3"/>
          <w:szCs w:val="23"/>
        </w:rPr>
        <w:t>パートタイム</w:t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A1662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かいけいねんどにんようしょくいん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会計年度任用職員</w:t>
            </w:r>
          </w:rubyBase>
        </w:ruby>
      </w:r>
    </w:p>
    <w:p w14:paraId="30FDD89E" w14:textId="07826017" w:rsidR="00677FBC" w:rsidRPr="004348E5" w:rsidRDefault="00680605" w:rsidP="00DA1662">
      <w:pPr>
        <w:spacing w:line="400" w:lineRule="exact"/>
        <w:jc w:val="center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3"/>
          <w:szCs w:val="23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3"/>
          <w:szCs w:val="23"/>
        </w:rPr>
        <w:t>「</w:t>
      </w:r>
      <w:r w:rsidR="00DA1662"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A1662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がっこう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学校</w:t>
            </w:r>
          </w:rubyBase>
        </w:ruby>
      </w:r>
      <w:r w:rsidR="00DA1662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サポートメンバー</w:t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3"/>
          <w:szCs w:val="23"/>
        </w:rPr>
        <w:t>」</w:t>
      </w:r>
      <w:r w:rsidR="00DA1662"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A1662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おうぼもうしこみしょ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応募申込書</w:t>
            </w:r>
          </w:rubyBase>
        </w:ruby>
      </w:r>
      <w:r w:rsidR="00DA1662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（</w:t>
      </w:r>
      <w:r w:rsidR="00DA1662"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A1662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りれきしょ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履歴書</w:t>
            </w:r>
          </w:rubyBase>
        </w:ruby>
      </w:r>
      <w:r w:rsidR="00DA1662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）</w:t>
      </w:r>
    </w:p>
    <w:p w14:paraId="2DD96D6C" w14:textId="77777777" w:rsidR="00DA1662" w:rsidRPr="00685062" w:rsidRDefault="00DA1662" w:rsidP="00DA1662">
      <w:pPr>
        <w:spacing w:line="440" w:lineRule="exact"/>
        <w:jc w:val="right"/>
        <w:rPr>
          <w:rFonts w:ascii="UD デジタル 教科書体 NP-R" w:eastAsia="UD デジタル 教科書体 NP-R" w:hAnsi="ＭＳ 明朝" w:cs="ＭＳ 明朝"/>
          <w:kern w:val="0"/>
          <w:szCs w:val="21"/>
        </w:rPr>
      </w:pP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　　　　　　　　　　　　　　　</w:t>
      </w:r>
      <w:r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れいわ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令和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ねん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年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がつ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月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にち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日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げんざい</w:t>
            </w:r>
          </w:rt>
          <w:rubyBase>
            <w:r w:rsidR="00DA1662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現在</w:t>
            </w:r>
          </w:rubyBase>
        </w:ruby>
      </w:r>
    </w:p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2913"/>
        <w:gridCol w:w="2615"/>
        <w:gridCol w:w="2268"/>
      </w:tblGrid>
      <w:tr w:rsidR="00DA1662" w:rsidRPr="00685062" w14:paraId="5F40CEF0" w14:textId="77777777" w:rsidTr="00DA1662">
        <w:trPr>
          <w:trHeight w:val="794"/>
          <w:jc w:val="center"/>
        </w:trPr>
        <w:tc>
          <w:tcPr>
            <w:tcW w:w="4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E5B08" w14:textId="77777777" w:rsidR="00DA1662" w:rsidRPr="00615D02" w:rsidRDefault="00DA1662" w:rsidP="00380CFE">
            <w:pPr>
              <w:spacing w:line="240" w:lineRule="exact"/>
              <w:rPr>
                <w:rFonts w:ascii="UD デジタル 教科書体 NP-R" w:eastAsia="UD デジタル 教科書体 NP-R" w:hAnsi="ＭＳ 明朝"/>
                <w:sz w:val="22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ふりがな</w:t>
            </w:r>
            <w:r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</w:p>
          <w:p w14:paraId="5ED71321" w14:textId="77777777" w:rsidR="00DA1662" w:rsidRPr="00685062" w:rsidRDefault="00DA1662" w:rsidP="00DA1662">
            <w:pPr>
              <w:spacing w:line="48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1"/>
                    </w:rPr>
                    <w:t>し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2"/>
                    </w:rPr>
                    <w:t>氏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1"/>
                    </w:rPr>
                    <w:t>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2"/>
                    </w:rPr>
                    <w:t>名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</w:p>
        </w:tc>
        <w:tc>
          <w:tcPr>
            <w:tcW w:w="48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05AEED" w14:textId="77777777" w:rsidR="00DA1662" w:rsidRPr="00615D02" w:rsidRDefault="00DA1662" w:rsidP="00380CFE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せいねんがっぴ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生年月日</w:t>
                  </w:r>
                </w:rubyBase>
              </w:ruby>
            </w:r>
          </w:p>
          <w:p w14:paraId="1532F72A" w14:textId="33E49E13" w:rsidR="00DA1662" w:rsidRPr="00615D02" w:rsidRDefault="00DA1662" w:rsidP="00DA1662">
            <w:pPr>
              <w:spacing w:line="440" w:lineRule="exact"/>
              <w:ind w:firstLineChars="100" w:firstLine="210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しょうわ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昭和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>・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　</w:t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日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（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さい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歳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</w:tc>
      </w:tr>
      <w:tr w:rsidR="00DA1662" w:rsidRPr="00685062" w14:paraId="06AD360A" w14:textId="77777777" w:rsidTr="00380CFE">
        <w:trPr>
          <w:trHeight w:val="873"/>
          <w:jc w:val="center"/>
        </w:trPr>
        <w:tc>
          <w:tcPr>
            <w:tcW w:w="7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FB9DF" w14:textId="77777777" w:rsidR="00DA1662" w:rsidRPr="00685062" w:rsidRDefault="00DA1662" w:rsidP="00380CFE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10"/>
                    </w:rPr>
                    <w:t>げんじゅうしょ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現住所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〒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－　　　　</w:t>
            </w:r>
          </w:p>
          <w:p w14:paraId="119A78BB" w14:textId="77777777" w:rsidR="00DA1662" w:rsidRDefault="00DA1662" w:rsidP="00380CFE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6E1653CE" w14:textId="77777777" w:rsidR="00DA1662" w:rsidRPr="00685062" w:rsidRDefault="00DA1662" w:rsidP="00380CFE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6999F6AD" w14:textId="77777777" w:rsidR="00DA1662" w:rsidRPr="00685062" w:rsidRDefault="00DA1662" w:rsidP="00380CFE">
            <w:pPr>
              <w:spacing w:line="440" w:lineRule="exact"/>
              <w:rPr>
                <w:rFonts w:ascii="UD デジタル 教科書体 NP-R" w:eastAsia="UD デジタル 教科書体 NP-R" w:hAnsi="ＭＳ 明朝"/>
                <w:sz w:val="26"/>
                <w:szCs w:val="2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6"/>
                <w:szCs w:val="26"/>
              </w:rPr>
              <w:t>(ﾒｰﾙｱﾄﾞﾚｽ 　  　　　　　　　　　　　　　　　　　　  　)</w:t>
            </w:r>
          </w:p>
          <w:p w14:paraId="529939F7" w14:textId="77777777" w:rsidR="00DA1662" w:rsidRPr="00685062" w:rsidRDefault="00DA1662" w:rsidP="00380CFE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(</w:t>
            </w:r>
            <w:r>
              <w:rPr>
                <w:rFonts w:ascii="UD デジタル 教科書体 NP-R" w:eastAsia="UD デジタル 教科書体 NP-R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9"/>
                    </w:rPr>
                    <w:t>でんわ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</w:rPr>
                    <w:t>電話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－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－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)(</w:t>
            </w:r>
            <w:r>
              <w:rPr>
                <w:rFonts w:ascii="UD デジタル 教科書体 NP-R" w:eastAsia="UD デジタル 教科書体 NP-R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9"/>
                    </w:rPr>
                    <w:t>けいたいでんわ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</w:rPr>
                    <w:t>携帯電話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 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－　　 　　－　　 　　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 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1A0E1" w14:textId="77777777" w:rsidR="00DA1662" w:rsidRPr="00685062" w:rsidRDefault="00DA1662" w:rsidP="00380CF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（　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しゃ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真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らん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欄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　）</w:t>
            </w:r>
          </w:p>
          <w:p w14:paraId="6595C402" w14:textId="77777777" w:rsidR="00DA1662" w:rsidRPr="00685062" w:rsidRDefault="00DA1662" w:rsidP="00380CF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  <w:p w14:paraId="3D8D6CA0" w14:textId="77777777" w:rsidR="00DA1662" w:rsidRPr="00685062" w:rsidRDefault="00DA1662" w:rsidP="00380CF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  <w:p w14:paraId="758CFF2D" w14:textId="77777777" w:rsidR="00DA1662" w:rsidRPr="00685062" w:rsidRDefault="00DA1662" w:rsidP="00380CFE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しゃしん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写真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は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たて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４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せんち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㎝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、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よこ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横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３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せんち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㎝</w:t>
                  </w:r>
                </w:rubyBase>
              </w:ruby>
            </w:r>
          </w:p>
          <w:p w14:paraId="3D26655F" w14:textId="77777777" w:rsidR="00DA1662" w:rsidRPr="00685062" w:rsidRDefault="00DA1662" w:rsidP="00380CFE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じょうはんしん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上半身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だつぼう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脱帽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、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しょうめんむき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正面向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で</w:t>
            </w:r>
          </w:p>
          <w:p w14:paraId="050BC974" w14:textId="77777777" w:rsidR="00DA1662" w:rsidRPr="00685062" w:rsidRDefault="00DA1662" w:rsidP="00380CFE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６か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げつ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いない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以内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さつえい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撮影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した</w:t>
            </w:r>
          </w:p>
          <w:p w14:paraId="303C15BF" w14:textId="77777777" w:rsidR="00DA1662" w:rsidRPr="00685062" w:rsidRDefault="00DA1662" w:rsidP="00380CFE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もの。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うらめん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裏面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氏名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きさい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。</w:t>
            </w:r>
          </w:p>
          <w:p w14:paraId="0C1B197B" w14:textId="77777777" w:rsidR="00DA1662" w:rsidRPr="00685062" w:rsidRDefault="00DA1662" w:rsidP="00380CF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1BEDC2B2" w14:textId="77777777" w:rsidTr="00380CFE">
        <w:trPr>
          <w:trHeight w:val="1171"/>
          <w:jc w:val="center"/>
        </w:trPr>
        <w:tc>
          <w:tcPr>
            <w:tcW w:w="7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FED382" w14:textId="77777777" w:rsidR="00DA1662" w:rsidRPr="00615D02" w:rsidRDefault="00DA1662" w:rsidP="00380CFE">
            <w:pPr>
              <w:spacing w:line="280" w:lineRule="exac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（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じょうき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上記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いがい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以外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きんきゅうじ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緊急時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れんらくさき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連絡先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があれば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きさい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してください。）</w:t>
            </w:r>
          </w:p>
          <w:p w14:paraId="7404ECB4" w14:textId="77777777" w:rsidR="00DA1662" w:rsidRPr="0090214F" w:rsidRDefault="00DA1662" w:rsidP="00380CFE">
            <w:pPr>
              <w:spacing w:line="290" w:lineRule="exac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きんきゅうじ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緊急時</w:t>
                  </w:r>
                </w:rubyBase>
              </w:ruby>
            </w: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の　〒　　　－　　　　</w:t>
            </w:r>
          </w:p>
          <w:p w14:paraId="7BF9A45B" w14:textId="77777777" w:rsidR="00DA1662" w:rsidRPr="0090214F" w:rsidRDefault="00DA1662" w:rsidP="00380CFE">
            <w:pPr>
              <w:spacing w:line="290" w:lineRule="exact"/>
              <w:ind w:firstLineChars="50" w:firstLine="9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れんらくさき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 　</w:t>
            </w:r>
          </w:p>
          <w:p w14:paraId="332337B6" w14:textId="77777777" w:rsidR="00DA1662" w:rsidRPr="00685062" w:rsidRDefault="00DA1662" w:rsidP="00380CFE">
            <w:pPr>
              <w:spacing w:line="290" w:lineRule="exact"/>
              <w:ind w:firstLineChars="100" w:firstLine="180"/>
              <w:rPr>
                <w:rFonts w:ascii="UD デジタル 教科書体 NP-R" w:eastAsia="UD デジタル 教科書体 NP-R" w:hAnsi="ＭＳ 明朝"/>
                <w:sz w:val="18"/>
              </w:rPr>
            </w:pP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(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でんわ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　　　　　－　　　　　－　　　　　)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1D164F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0841BDD1" w14:textId="77777777" w:rsidTr="00380CFE">
        <w:trPr>
          <w:jc w:val="center"/>
        </w:trPr>
        <w:tc>
          <w:tcPr>
            <w:tcW w:w="97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52F305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さいしゅう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最終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がっこう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学校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およ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びその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まえ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２つについて、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がくぶ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学部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学科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しゅうがくくぶん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修学区分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きにゅう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記入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DA1662" w:rsidRPr="00685062" w14:paraId="7E591D45" w14:textId="77777777" w:rsidTr="00380CF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D1BBAD7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  　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0BDBA1A0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げつ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03D43099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がくぶ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学部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がっか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学科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しゅうがくくぶん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修学区分</w:t>
                  </w:r>
                </w:rubyBase>
              </w:ruby>
            </w:r>
          </w:p>
        </w:tc>
      </w:tr>
      <w:tr w:rsidR="004348E5" w:rsidRPr="004348E5" w14:paraId="4BF2A83A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1882E" w14:textId="77777777" w:rsidR="00935AC0" w:rsidRPr="004348E5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22F04" w14:textId="77777777" w:rsidR="00935AC0" w:rsidRPr="004348E5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29248" w14:textId="77777777" w:rsidR="00935AC0" w:rsidRPr="004348E5" w:rsidRDefault="00935AC0" w:rsidP="002A55FC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4348E5" w:rsidRPr="004348E5" w14:paraId="6E752D77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C8B44" w14:textId="77777777" w:rsidR="00935AC0" w:rsidRPr="004348E5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9382" w14:textId="77777777" w:rsidR="00935AC0" w:rsidRPr="004348E5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12B9F8" w14:textId="77777777" w:rsidR="00935AC0" w:rsidRPr="004348E5" w:rsidRDefault="00935AC0" w:rsidP="002A55FC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4348E5" w:rsidRPr="004348E5" w14:paraId="6D75A540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E2E49" w14:textId="77777777" w:rsidR="00935AC0" w:rsidRPr="004348E5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26A54" w14:textId="77777777" w:rsidR="00935AC0" w:rsidRPr="004348E5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6011E" w14:textId="77777777" w:rsidR="00935AC0" w:rsidRPr="004348E5" w:rsidRDefault="00935AC0" w:rsidP="002A55FC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DA1662" w:rsidRPr="00685062" w14:paraId="05B2B49A" w14:textId="77777777" w:rsidTr="00380CFE">
        <w:trPr>
          <w:jc w:val="center"/>
        </w:trPr>
        <w:tc>
          <w:tcPr>
            <w:tcW w:w="97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B3B851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職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かいしゃめい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会社名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かんこうちょうめい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官公庁名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しょぞく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所属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ぶか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部課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やくしょくめい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役職名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しょくむないよう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職務内容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たいしょくりゆう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退職理由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など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きにゅう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記入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DA1662" w:rsidRPr="00685062" w14:paraId="025BED87" w14:textId="77777777" w:rsidTr="00380CFE">
        <w:trPr>
          <w:trHeight w:val="283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33C71BC3" w14:textId="77777777" w:rsidR="00DA1662" w:rsidRPr="00685062" w:rsidRDefault="00DA1662" w:rsidP="00380CFE">
            <w:pPr>
              <w:jc w:val="center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ざい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しょく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職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期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かん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間</w:t>
                  </w:r>
                </w:rubyBase>
              </w:ruby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7880DAEF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かい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しゃめい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社名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かんこうちょうめい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官公庁名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しょぞく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所属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ぶか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部課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やくしょくめい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役職名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しょくむないよう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職務内容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たいしょくりゆう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退職理由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など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等</w:t>
                  </w:r>
                </w:rubyBase>
              </w:ruby>
            </w:r>
          </w:p>
        </w:tc>
      </w:tr>
      <w:tr w:rsidR="004348E5" w:rsidRPr="004348E5" w14:paraId="048ADACF" w14:textId="77777777" w:rsidTr="00CF15A6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FC3D2" w14:textId="4FCF29F2" w:rsidR="00DA1662" w:rsidRPr="00685062" w:rsidRDefault="00935AC0" w:rsidP="00DA1662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DA1662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 w:rsidR="00DA1662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DA1662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DA1662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DA1662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DA1662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DA1662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7E82084" w14:textId="77777777" w:rsidR="00DA1662" w:rsidRPr="00685062" w:rsidRDefault="00DA1662" w:rsidP="00DA1662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2E756CF2" w14:textId="6F341788" w:rsidR="00935AC0" w:rsidRPr="004348E5" w:rsidRDefault="00DA1662" w:rsidP="00DA166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E1551B" w14:textId="77777777" w:rsidR="00935AC0" w:rsidRPr="004348E5" w:rsidRDefault="00935AC0" w:rsidP="001128B0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DA1662" w:rsidRPr="004348E5" w14:paraId="09C25E86" w14:textId="77777777" w:rsidTr="00380CFE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F3FC70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6280013" w14:textId="77777777" w:rsidR="00DA1662" w:rsidRPr="00685062" w:rsidRDefault="00DA1662" w:rsidP="00380CFE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479792E6" w14:textId="77777777" w:rsidR="00DA1662" w:rsidRPr="004348E5" w:rsidRDefault="00DA1662" w:rsidP="00380CFE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B4BA9" w14:textId="77777777" w:rsidR="00DA1662" w:rsidRPr="004348E5" w:rsidRDefault="00DA1662" w:rsidP="00380CFE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DA1662" w:rsidRPr="004348E5" w14:paraId="3B3DA0D2" w14:textId="77777777" w:rsidTr="00380CFE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0324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21D221FE" w14:textId="77777777" w:rsidR="00DA1662" w:rsidRPr="00685062" w:rsidRDefault="00DA1662" w:rsidP="00380CFE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156EE3AB" w14:textId="77777777" w:rsidR="00DA1662" w:rsidRPr="004348E5" w:rsidRDefault="00DA1662" w:rsidP="00380CFE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20E6A8" w14:textId="77777777" w:rsidR="00DA1662" w:rsidRPr="004348E5" w:rsidRDefault="00DA1662" w:rsidP="00380CFE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DA1662" w:rsidRPr="004348E5" w14:paraId="5C516675" w14:textId="77777777" w:rsidTr="00380CFE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F7C18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72587C75" w14:textId="77777777" w:rsidR="00DA1662" w:rsidRPr="00685062" w:rsidRDefault="00DA1662" w:rsidP="00380CFE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47AB893E" w14:textId="77777777" w:rsidR="00DA1662" w:rsidRPr="004348E5" w:rsidRDefault="00DA1662" w:rsidP="00380CFE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BCE95D" w14:textId="77777777" w:rsidR="00DA1662" w:rsidRPr="004348E5" w:rsidRDefault="00DA1662" w:rsidP="00380CFE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DA1662" w:rsidRPr="004348E5" w14:paraId="1F326254" w14:textId="77777777" w:rsidTr="00380CFE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46FE5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25D5726B" w14:textId="77777777" w:rsidR="00DA1662" w:rsidRPr="00685062" w:rsidRDefault="00DA1662" w:rsidP="00380CFE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08933EA1" w14:textId="77777777" w:rsidR="00DA1662" w:rsidRPr="004348E5" w:rsidRDefault="00DA1662" w:rsidP="00380CFE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D64C1B" w14:textId="77777777" w:rsidR="00DA1662" w:rsidRPr="004348E5" w:rsidRDefault="00DA1662" w:rsidP="00380CFE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DA1662" w:rsidRPr="004348E5" w14:paraId="52750EAF" w14:textId="77777777" w:rsidTr="00380CFE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30508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814FFEB" w14:textId="77777777" w:rsidR="00DA1662" w:rsidRPr="00685062" w:rsidRDefault="00DA1662" w:rsidP="00380CFE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28AA7F2A" w14:textId="77777777" w:rsidR="00DA1662" w:rsidRPr="004348E5" w:rsidRDefault="00DA1662" w:rsidP="00380CFE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DD28DA" w14:textId="77777777" w:rsidR="00DA1662" w:rsidRPr="004348E5" w:rsidRDefault="00DA1662" w:rsidP="00380CFE">
            <w:pPr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</w:p>
        </w:tc>
      </w:tr>
      <w:tr w:rsidR="00935AC0" w:rsidRPr="004348E5" w14:paraId="4BA87CF0" w14:textId="77777777" w:rsidTr="00CF15A6">
        <w:trPr>
          <w:trHeight w:val="96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9CC2B" w14:textId="77777777" w:rsidR="00DA1662" w:rsidRPr="00685062" w:rsidRDefault="00DA1662" w:rsidP="00DA1662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5C9A71B9" w14:textId="77777777" w:rsidR="00DA1662" w:rsidRPr="00685062" w:rsidRDefault="00DA1662" w:rsidP="00DA1662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705450C0" w14:textId="2C09B9D3" w:rsidR="00935AC0" w:rsidRPr="004348E5" w:rsidRDefault="00DA1662" w:rsidP="00DA1662">
            <w:pPr>
              <w:jc w:val="right"/>
              <w:rPr>
                <w:rFonts w:ascii="UD デジタル 教科書体 NP-R" w:eastAsia="UD デジタル 教科書体 NP-R" w:hAnsi="ＭＳ 明朝"/>
                <w:b/>
                <w:color w:val="000000" w:themeColor="text1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935AC0" w:rsidRPr="004348E5">
              <w:rPr>
                <w:rFonts w:ascii="UD デジタル 教科書体 NP-R" w:eastAsia="UD デジタル 教科書体 NP-R" w:hAnsi="ＭＳ 明朝" w:hint="eastAsia"/>
                <w:color w:val="000000" w:themeColor="text1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AC730" w14:textId="77777777" w:rsidR="00935AC0" w:rsidRPr="004348E5" w:rsidRDefault="00935AC0" w:rsidP="001128B0">
            <w:pPr>
              <w:rPr>
                <w:rFonts w:ascii="UD デジタル 教科書体 NP-R" w:eastAsia="UD デジタル 教科書体 NP-R" w:hAnsi="ＭＳ 明朝"/>
                <w:b/>
                <w:color w:val="000000" w:themeColor="text1"/>
              </w:rPr>
            </w:pPr>
          </w:p>
        </w:tc>
      </w:tr>
    </w:tbl>
    <w:p w14:paraId="08EF2B37" w14:textId="77777777" w:rsidR="004C2E7F" w:rsidRPr="004348E5" w:rsidRDefault="004C2E7F">
      <w:pPr>
        <w:rPr>
          <w:rFonts w:ascii="UD デジタル 教科書体 NP-R" w:eastAsia="UD デジタル 教科書体 NP-R"/>
          <w:color w:val="000000" w:themeColor="text1"/>
          <w:sz w:val="18"/>
          <w:szCs w:val="18"/>
        </w:rPr>
      </w:pPr>
    </w:p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471"/>
        <w:gridCol w:w="1513"/>
        <w:gridCol w:w="929"/>
        <w:gridCol w:w="1481"/>
        <w:gridCol w:w="1134"/>
        <w:gridCol w:w="2268"/>
      </w:tblGrid>
      <w:tr w:rsidR="00DA1662" w:rsidRPr="00685062" w14:paraId="29ED0AD6" w14:textId="77777777" w:rsidTr="00380CFE">
        <w:trPr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162742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おうぼしかくとう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応募資格等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しょうがい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障害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かん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することを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DA1662" w:rsidRPr="00685062" w14:paraId="5D11B905" w14:textId="77777777" w:rsidTr="00380CFE">
        <w:trPr>
          <w:trHeight w:val="737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570E3" w14:textId="77777777" w:rsidR="00DA1662" w:rsidRPr="00685062" w:rsidRDefault="00DA1662" w:rsidP="00380CFE">
            <w:pPr>
              <w:spacing w:line="320" w:lineRule="exact"/>
              <w:ind w:right="1055"/>
              <w:jc w:val="left"/>
              <w:rPr>
                <w:rFonts w:ascii="UD デジタル 教科書体 NP-R" w:eastAsia="UD デジタル 教科書体 NP-R" w:hAnsi="ＭＳ 明朝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しょうがいめい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障害名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とうきゅう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等級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87056" w14:textId="77777777" w:rsidR="00DA1662" w:rsidRPr="00685062" w:rsidRDefault="00DA1662" w:rsidP="00380CFE">
            <w:pPr>
              <w:spacing w:line="340" w:lineRule="exact"/>
              <w:ind w:right="233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こうふねんがっぴ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交付年月日</w:t>
                  </w:r>
                </w:rubyBase>
              </w:ruby>
            </w:r>
          </w:p>
          <w:p w14:paraId="474A4BBD" w14:textId="77777777" w:rsidR="00DA1662" w:rsidRPr="00685062" w:rsidRDefault="00DA1662" w:rsidP="00380CFE">
            <w:pPr>
              <w:spacing w:line="360" w:lineRule="exact"/>
              <w:ind w:right="318"/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869DB" w14:textId="77777777" w:rsidR="00DA1662" w:rsidRPr="00685062" w:rsidRDefault="00DA1662" w:rsidP="00380CFE">
            <w:pPr>
              <w:spacing w:line="320" w:lineRule="exac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おうぼしかく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応募資格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うむ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が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できる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てちょう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手帳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げんぽん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原本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（コピー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不可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）を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めんせつせんこうじ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面接選考時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じさん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持参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してください。</w:t>
            </w:r>
          </w:p>
        </w:tc>
      </w:tr>
      <w:tr w:rsidR="00DA1662" w:rsidRPr="00685062" w14:paraId="027200D9" w14:textId="77777777" w:rsidTr="00380CFE">
        <w:trPr>
          <w:trHeight w:val="737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3D314" w14:textId="77777777" w:rsidR="00DA1662" w:rsidRPr="00685062" w:rsidRDefault="00DA1662" w:rsidP="00380CFE">
            <w:pPr>
              <w:spacing w:line="320" w:lineRule="exact"/>
              <w:ind w:right="1055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こうふきかんめい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交付機関名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56D13" w14:textId="77777777" w:rsidR="00DA1662" w:rsidRPr="00685062" w:rsidRDefault="00DA1662" w:rsidP="00380CFE">
            <w:pPr>
              <w:spacing w:line="320" w:lineRule="exact"/>
              <w:ind w:right="235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こうふばんごう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交付番号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663E55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78444F62" w14:textId="77777777" w:rsidTr="00380CFE">
        <w:trPr>
          <w:trHeight w:val="3118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97409F" w14:textId="77777777" w:rsidR="00DA1662" w:rsidRPr="00685062" w:rsidRDefault="00DA1662" w:rsidP="00380CFE">
            <w:pPr>
              <w:spacing w:line="320" w:lineRule="exact"/>
              <w:ind w:right="233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とくせい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特性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や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はいりょ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配慮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きぼう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希望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すること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など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</w:p>
          <w:p w14:paraId="47971205" w14:textId="77777777" w:rsidR="00DA1662" w:rsidRPr="00685062" w:rsidRDefault="00DA1662" w:rsidP="00380CFE">
            <w:pPr>
              <w:ind w:right="235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099B16C5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  <w:p w14:paraId="1DC54BF3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  <w:p w14:paraId="34FF6E96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  <w:p w14:paraId="46424B01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46F28230" w14:textId="77777777" w:rsidTr="00380CFE">
        <w:trPr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E46B3B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しかく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資格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めんきょ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免許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しゅとく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取得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年月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も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あわ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併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せて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DA1662" w:rsidRPr="00685062" w14:paraId="020A187B" w14:textId="77777777" w:rsidTr="00380CF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6079376A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8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254FBE64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8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F47D6D8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しかく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資格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めんきょ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免許</w:t>
                  </w:r>
                </w:rubyBase>
              </w:ruby>
            </w:r>
          </w:p>
        </w:tc>
      </w:tr>
      <w:tr w:rsidR="00DA1662" w:rsidRPr="00685062" w14:paraId="7B2E96F4" w14:textId="77777777" w:rsidTr="00380CFE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9CB79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FC1EC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F2080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305064E7" w14:textId="77777777" w:rsidTr="00380CFE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20148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7FDB2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8E01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35A44A5A" w14:textId="77777777" w:rsidTr="00380CFE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BAFA9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B3A5" w14:textId="77777777" w:rsidR="00DA1662" w:rsidRPr="00685062" w:rsidRDefault="00DA1662" w:rsidP="00380CFE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EA531" w14:textId="77777777" w:rsidR="00DA1662" w:rsidRPr="00685062" w:rsidRDefault="00DA1662" w:rsidP="00380CF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1CE27E2A" w14:textId="77777777" w:rsidTr="00380C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4883" w:type="dxa"/>
            <w:gridSpan w:val="5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53AC7" w14:textId="77777777" w:rsidR="00DA1662" w:rsidRPr="002C6F39" w:rsidRDefault="00DA1662" w:rsidP="00380CF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こうきょう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公共</w:t>
                  </w:r>
                </w:rubyBase>
              </w:ruby>
            </w:r>
            <w:r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の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こうつうきかん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交通機関</w:t>
                  </w:r>
                </w:rubyBase>
              </w:ruby>
            </w:r>
            <w:r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を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りよう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利用</w:t>
                  </w:r>
                </w:rubyBase>
              </w:ruby>
            </w:r>
            <w:r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して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たんどく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単独</w:t>
                  </w:r>
                </w:rubyBase>
              </w:ruby>
            </w:r>
            <w:r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で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いどう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Cs w:val="21"/>
                    </w:rPr>
                    <w:t>移動</w:t>
                  </w:r>
                </w:rubyBase>
              </w:ruby>
            </w:r>
          </w:p>
        </w:tc>
        <w:tc>
          <w:tcPr>
            <w:tcW w:w="4883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CED8F" w14:textId="77777777" w:rsidR="00DA1662" w:rsidRPr="00685062" w:rsidRDefault="00DA1662" w:rsidP="00380CF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できる 　　　　できない</w:t>
            </w:r>
          </w:p>
        </w:tc>
      </w:tr>
      <w:tr w:rsidR="00DA1662" w:rsidRPr="00685062" w14:paraId="508732B5" w14:textId="77777777" w:rsidTr="00380C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441" w:type="dxa"/>
            <w:gridSpan w:val="3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C46F" w14:textId="77777777" w:rsidR="00DA1662" w:rsidRPr="00685062" w:rsidRDefault="00DA1662" w:rsidP="00380CF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けんちょう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県庁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までの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つうきんじかん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通勤時間</w:t>
                  </w:r>
                </w:rubyBase>
              </w:ruby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2B27D" w14:textId="77777777" w:rsidR="00DA1662" w:rsidRPr="002C6F39" w:rsidRDefault="00DA1662" w:rsidP="00380CF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やく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じかん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ふん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分</w:t>
                  </w:r>
                </w:rubyBase>
              </w:ruby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628EB" w14:textId="77777777" w:rsidR="00DA1662" w:rsidRPr="00685062" w:rsidRDefault="00DA1662" w:rsidP="00380CF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つうきん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通勤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ほうほう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方法</w:t>
                  </w:r>
                </w:rubyBase>
              </w:ruby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1ECB276" w14:textId="77777777" w:rsidR="00DA1662" w:rsidRPr="00685062" w:rsidRDefault="00DA1662" w:rsidP="00380CF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3E75FDFD" w14:textId="77777777" w:rsidTr="00380CFE">
        <w:trPr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B11B6C" w14:textId="77777777" w:rsidR="00DA1662" w:rsidRPr="00685062" w:rsidRDefault="00DA1662" w:rsidP="00380CFE">
            <w:pPr>
              <w:spacing w:line="340" w:lineRule="exact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自己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ＰＲ</w:t>
            </w:r>
          </w:p>
        </w:tc>
      </w:tr>
      <w:tr w:rsidR="00DA1662" w:rsidRPr="00685062" w14:paraId="68740D33" w14:textId="77777777" w:rsidTr="00380CFE">
        <w:trPr>
          <w:trHeight w:val="2835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9DA136" w14:textId="77777777" w:rsidR="00DA1662" w:rsidRPr="00685062" w:rsidRDefault="00DA1662" w:rsidP="00380CFE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6D3E6756" w14:textId="77777777" w:rsidR="00DA1662" w:rsidRPr="00685062" w:rsidRDefault="00DA1662" w:rsidP="00380CFE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0E0F3C77" w14:textId="77777777" w:rsidR="00DA1662" w:rsidRPr="00685062" w:rsidRDefault="00DA1662" w:rsidP="00380CFE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798F5C32" w14:textId="77777777" w:rsidR="00DA1662" w:rsidRPr="00685062" w:rsidRDefault="00DA1662" w:rsidP="00380CFE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0BD0E87F" w14:textId="77777777" w:rsidR="00DA1662" w:rsidRPr="00685062" w:rsidRDefault="00DA1662" w:rsidP="00380CFE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A1662" w:rsidRPr="00685062" w14:paraId="57EF648E" w14:textId="77777777" w:rsidTr="00380CFE">
        <w:trPr>
          <w:trHeight w:val="3005"/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2B5F27" w14:textId="77777777" w:rsidR="00DA1662" w:rsidRPr="00685062" w:rsidRDefault="00DA1662" w:rsidP="00380CFE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わたし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私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は、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つぎ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かくごう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各号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のいずれにも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がいとう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該当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しておりません。</w:t>
            </w:r>
          </w:p>
          <w:p w14:paraId="65EE3E25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また、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もうしこみしょ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申込書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ないよう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内容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すべ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て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じじつ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事実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と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そうい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相違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ありません。</w:t>
            </w:r>
          </w:p>
          <w:p w14:paraId="7FD30F9E" w14:textId="77777777" w:rsidR="00DA1662" w:rsidRPr="00685062" w:rsidRDefault="00DA1662" w:rsidP="00380CFE">
            <w:pPr>
              <w:spacing w:line="160" w:lineRule="exact"/>
              <w:rPr>
                <w:rFonts w:ascii="UD デジタル 教科書体 NP-R" w:eastAsia="UD デジタル 教科書体 NP-R" w:hAnsi="ＭＳ 明朝"/>
              </w:rPr>
            </w:pPr>
          </w:p>
          <w:p w14:paraId="5F0B1C1A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１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きんこ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禁錮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いじょう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以上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せられ、その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しっこう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執行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お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わるまで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はその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しっこう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執行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受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けることがなくなるまでの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48420D74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２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ならけん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奈良県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しょくいん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職員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として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ちょうかい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懲戒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めんしょく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免職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しょぶん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処分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受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け、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とうがい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当該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しょぶん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処分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ひ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から２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経過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しない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290AE638" w14:textId="77777777" w:rsidR="00DA1662" w:rsidRPr="00685062" w:rsidRDefault="00DA1662" w:rsidP="00380CFE">
            <w:pPr>
              <w:spacing w:line="340" w:lineRule="exact"/>
              <w:ind w:left="400" w:hangingChars="200" w:hanging="400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３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にほんこくけんぽう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日本国憲法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はその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もと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せいりつ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成立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せいふ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政府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ぼうりょく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暴力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で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はかい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破壊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することを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しゅちょう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主張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する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せいとう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政党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その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た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他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だんたい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団体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けっせい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結成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し、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はこれに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かにゅう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加入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222ECC56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  <w:p w14:paraId="7861B87C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 　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れいわ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令和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  <w:sz w:val="20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       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氏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めい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じしょ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自署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）   </w:t>
            </w:r>
          </w:p>
        </w:tc>
      </w:tr>
    </w:tbl>
    <w:p w14:paraId="523F4C94" w14:textId="77777777" w:rsidR="00DA1662" w:rsidRDefault="00DA1662" w:rsidP="00DA1662">
      <w:pPr>
        <w:widowControl/>
        <w:spacing w:line="400" w:lineRule="exact"/>
        <w:jc w:val="left"/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</w:pP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☆</w:t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おうぼ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応募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もうしこみしょ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申込書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きにゅうようりょう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記入要領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を</w:t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さんこう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参考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にして、</w:t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くろ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黒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のインク</w:t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また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又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はボールペンで</w:t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きにゅう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記入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してください。（</w:t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095223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ぱそこんにゅうりょく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ＰＣ入力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662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か</w:t>
            </w:r>
          </w:rt>
          <w:rubyBase>
            <w:r w:rsidR="00DA1662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可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）</w:t>
      </w:r>
    </w:p>
    <w:p w14:paraId="0EF91A37" w14:textId="2EE64058" w:rsidR="00A04EDA" w:rsidRPr="004348E5" w:rsidRDefault="00A04EDA" w:rsidP="00DA1662">
      <w:pPr>
        <w:widowControl/>
        <w:spacing w:line="120" w:lineRule="exact"/>
        <w:jc w:val="left"/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18"/>
          <w:szCs w:val="18"/>
        </w:rPr>
      </w:pPr>
      <w:r w:rsidRPr="004348E5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18"/>
          <w:szCs w:val="18"/>
        </w:rPr>
        <w:br w:type="page"/>
      </w:r>
    </w:p>
    <w:p w14:paraId="42DFFDEA" w14:textId="11C56E8A" w:rsidR="005845E7" w:rsidRPr="004348E5" w:rsidRDefault="005845E7">
      <w:pPr>
        <w:widowControl/>
        <w:jc w:val="lef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4246"/>
      </w:tblGrid>
      <w:tr w:rsidR="004348E5" w:rsidRPr="004348E5" w14:paraId="72D23A68" w14:textId="77777777" w:rsidTr="00316758">
        <w:trPr>
          <w:trHeight w:val="794"/>
        </w:trPr>
        <w:tc>
          <w:tcPr>
            <w:tcW w:w="1134" w:type="dxa"/>
            <w:vAlign w:val="center"/>
          </w:tcPr>
          <w:p w14:paraId="60E74245" w14:textId="42553EEA" w:rsidR="00316758" w:rsidRPr="004348E5" w:rsidRDefault="0064030B" w:rsidP="00316758">
            <w:pPr>
              <w:widowControl/>
              <w:spacing w:line="440" w:lineRule="exact"/>
              <w:jc w:val="center"/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030B" w:rsidRPr="0064030B">
                    <w:rPr>
                      <w:rFonts w:ascii="UD デジタル 教科書体 NP-R" w:eastAsia="UD デジタル 教科書体 NP-R" w:hAnsi="ＭＳ 明朝" w:cs="ＭＳ 明朝"/>
                      <w:color w:val="000000" w:themeColor="text1"/>
                      <w:kern w:val="0"/>
                      <w:sz w:val="11"/>
                    </w:rPr>
                    <w:t>し</w:t>
                  </w:r>
                </w:rt>
                <w:rubyBase>
                  <w:r w:rsidR="0064030B">
                    <w:rPr>
                      <w:rFonts w:ascii="UD デジタル 教科書体 NP-R" w:eastAsia="UD デジタル 教科書体 NP-R" w:hAnsi="ＭＳ 明朝" w:cs="ＭＳ 明朝"/>
                      <w:color w:val="000000" w:themeColor="text1"/>
                      <w:kern w:val="0"/>
                      <w:sz w:val="22"/>
                    </w:rPr>
                    <w:t>氏</w:t>
                  </w:r>
                </w:rubyBase>
              </w:ruby>
            </w:r>
            <w:r w:rsidR="00316758" w:rsidRPr="004348E5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030B" w:rsidRPr="0064030B">
                    <w:rPr>
                      <w:rFonts w:ascii="UD デジタル 教科書体 NP-R" w:eastAsia="UD デジタル 教科書体 NP-R" w:hAnsi="ＭＳ 明朝" w:cs="ＭＳ 明朝"/>
                      <w:color w:val="000000" w:themeColor="text1"/>
                      <w:kern w:val="0"/>
                      <w:sz w:val="11"/>
                    </w:rPr>
                    <w:t>めい</w:t>
                  </w:r>
                </w:rt>
                <w:rubyBase>
                  <w:r w:rsidR="0064030B">
                    <w:rPr>
                      <w:rFonts w:ascii="UD デジタル 教科書体 NP-R" w:eastAsia="UD デジタル 教科書体 NP-R" w:hAnsi="ＭＳ 明朝" w:cs="ＭＳ 明朝"/>
                      <w:color w:val="000000" w:themeColor="text1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246" w:type="dxa"/>
            <w:vAlign w:val="center"/>
          </w:tcPr>
          <w:p w14:paraId="22E6297C" w14:textId="77777777" w:rsidR="00316758" w:rsidRPr="004348E5" w:rsidRDefault="00316758" w:rsidP="00316758">
            <w:pPr>
              <w:widowControl/>
              <w:spacing w:line="440" w:lineRule="exact"/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6F151EC7" w14:textId="071EFC50" w:rsidR="00CF360A" w:rsidRPr="004348E5" w:rsidRDefault="0064030B" w:rsidP="00316758">
      <w:pP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6"/>
                <w:szCs w:val="32"/>
              </w:rPr>
              <w:t>きんむ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32"/>
                <w:szCs w:val="32"/>
              </w:rPr>
              <w:t>勤務</w:t>
            </w:r>
          </w:rubyBase>
        </w:ruby>
      </w:r>
      <w:r w:rsidR="005845E7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32"/>
          <w:szCs w:val="32"/>
        </w:rPr>
        <w:t>に</w:t>
      </w:r>
      <w:r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6"/>
                <w:szCs w:val="32"/>
              </w:rPr>
              <w:t>かん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32"/>
                <w:szCs w:val="32"/>
              </w:rPr>
              <w:t>関</w:t>
            </w:r>
          </w:rubyBase>
        </w:ruby>
      </w:r>
      <w:r w:rsidR="005845E7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32"/>
          <w:szCs w:val="32"/>
        </w:rPr>
        <w:t>する</w:t>
      </w:r>
      <w:r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6"/>
                <w:szCs w:val="32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32"/>
                <w:szCs w:val="32"/>
              </w:rPr>
              <w:t>希望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6"/>
                <w:szCs w:val="32"/>
              </w:rPr>
              <w:t>ちょうさ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32"/>
                <w:szCs w:val="32"/>
              </w:rPr>
              <w:t>調査</w:t>
            </w:r>
          </w:rubyBase>
        </w:ruby>
      </w:r>
    </w:p>
    <w:p w14:paraId="5E73DFF2" w14:textId="77777777" w:rsidR="00CF360A" w:rsidRPr="004348E5" w:rsidRDefault="00CF360A" w:rsidP="00CF360A">
      <w:pPr>
        <w:widowControl/>
        <w:spacing w:line="440" w:lineRule="exact"/>
        <w:jc w:val="left"/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</w:pPr>
    </w:p>
    <w:p w14:paraId="58BF45C5" w14:textId="2DBDEC39" w:rsidR="005845E7" w:rsidRPr="004348E5" w:rsidRDefault="00C900EF" w:rsidP="00CF360A">
      <w:pPr>
        <w:widowControl/>
        <w:spacing w:line="440" w:lineRule="exact"/>
        <w:jc w:val="left"/>
        <w:rPr>
          <w:rFonts w:ascii="UD デジタル 教科書体 NP-R" w:eastAsia="UD デジタル 教科書体 NP-R" w:hAnsi="ＭＳ 明朝" w:cs="ＭＳ 明朝"/>
          <w:b/>
          <w:bCs/>
          <w:color w:val="000000" w:themeColor="text1"/>
          <w:kern w:val="0"/>
          <w:sz w:val="24"/>
          <w:szCs w:val="24"/>
        </w:rPr>
      </w:pPr>
      <w:r w:rsidRPr="004348E5">
        <w:rPr>
          <w:rFonts w:ascii="UD デジタル 教科書体 NP-R" w:eastAsia="UD デジタル 教科書体 NP-R" w:hAnsi="ＭＳ 明朝" w:cs="ＭＳ 明朝" w:hint="eastAsia"/>
          <w:b/>
          <w:bCs/>
          <w:color w:val="000000" w:themeColor="text1"/>
          <w:kern w:val="0"/>
          <w:sz w:val="24"/>
          <w:szCs w:val="24"/>
        </w:rPr>
        <w:t>◆</w:t>
      </w:r>
      <w:r w:rsidR="0064030B">
        <w:rPr>
          <w:rFonts w:ascii="UD デジタル 教科書体 NP-R" w:eastAsia="UD デジタル 教科書体 NP-R" w:hAnsi="ＭＳ 明朝" w:cs="ＭＳ 明朝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b/>
                <w:bCs/>
                <w:color w:val="000000" w:themeColor="text1"/>
                <w:kern w:val="0"/>
                <w:sz w:val="12"/>
                <w:szCs w:val="24"/>
              </w:rPr>
              <w:t>きんむ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  <w:t>勤務</w:t>
            </w:r>
          </w:rubyBase>
        </w:ruby>
      </w:r>
      <w:r w:rsidR="0064030B">
        <w:rPr>
          <w:rFonts w:ascii="UD デジタル 教科書体 NP-R" w:eastAsia="UD デジタル 教科書体 NP-R" w:hAnsi="ＭＳ 明朝" w:cs="ＭＳ 明朝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b/>
                <w:bCs/>
                <w:color w:val="000000" w:themeColor="text1"/>
                <w:kern w:val="0"/>
                <w:sz w:val="12"/>
                <w:szCs w:val="24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  <w:t>希望</w:t>
            </w:r>
          </w:rubyBase>
        </w:ruby>
      </w:r>
      <w:r w:rsidR="0064030B">
        <w:rPr>
          <w:rFonts w:ascii="UD デジタル 教科書体 NP-R" w:eastAsia="UD デジタル 教科書体 NP-R" w:hAnsi="ＭＳ 明朝" w:cs="ＭＳ 明朝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b/>
                <w:bCs/>
                <w:color w:val="000000" w:themeColor="text1"/>
                <w:kern w:val="0"/>
                <w:sz w:val="12"/>
                <w:szCs w:val="24"/>
              </w:rPr>
              <w:t>ちいき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  <w:t>地域</w:t>
            </w:r>
          </w:rubyBase>
        </w:ruby>
      </w:r>
    </w:p>
    <w:p w14:paraId="5448EC3E" w14:textId="79F7570E" w:rsidR="00C900EF" w:rsidRPr="004348E5" w:rsidRDefault="00C900EF" w:rsidP="00316758">
      <w:pPr>
        <w:widowControl/>
        <w:spacing w:line="600" w:lineRule="exact"/>
        <w:ind w:firstLineChars="50" w:firstLine="120"/>
        <w:jc w:val="left"/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4"/>
          <w:szCs w:val="24"/>
        </w:rPr>
      </w:pPr>
      <w:r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4"/>
          <w:szCs w:val="24"/>
        </w:rPr>
        <w:t>［ 　　］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2"/>
                <w:szCs w:val="24"/>
              </w:rPr>
              <w:t>ほくぶ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4"/>
                <w:szCs w:val="24"/>
              </w:rPr>
              <w:t>北部</w:t>
            </w:r>
          </w:rubyBase>
        </w:ruby>
      </w:r>
      <w:r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4"/>
          <w:szCs w:val="24"/>
        </w:rPr>
        <w:t xml:space="preserve">　　［ 　　］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2"/>
                <w:szCs w:val="24"/>
              </w:rPr>
              <w:t>ちゅうぶ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4"/>
                <w:szCs w:val="24"/>
              </w:rPr>
              <w:t>中部</w:t>
            </w:r>
          </w:rubyBase>
        </w:ruby>
      </w:r>
      <w:r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4"/>
          <w:szCs w:val="24"/>
        </w:rPr>
        <w:t xml:space="preserve">　　［ 　　］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2"/>
                <w:szCs w:val="24"/>
              </w:rPr>
              <w:t>なんぶ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4"/>
                <w:szCs w:val="24"/>
              </w:rPr>
              <w:t>南部</w:t>
            </w:r>
          </w:rubyBase>
        </w:ruby>
      </w:r>
      <w:r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4"/>
          <w:szCs w:val="24"/>
        </w:rPr>
        <w:t xml:space="preserve">　　［ 　　］どの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2"/>
                <w:szCs w:val="24"/>
              </w:rPr>
              <w:t>ちいき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4"/>
                <w:szCs w:val="24"/>
              </w:rPr>
              <w:t>地域</w:t>
            </w:r>
          </w:rubyBase>
        </w:ruby>
      </w:r>
      <w:r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4"/>
          <w:szCs w:val="24"/>
        </w:rPr>
        <w:t>でも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2"/>
                <w:szCs w:val="24"/>
              </w:rPr>
              <w:t>か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4"/>
                <w:szCs w:val="24"/>
              </w:rPr>
              <w:t>可</w:t>
            </w:r>
          </w:rubyBase>
        </w:ruby>
      </w:r>
    </w:p>
    <w:p w14:paraId="7EABB8DE" w14:textId="6757C5FD" w:rsidR="00C900EF" w:rsidRPr="004348E5" w:rsidRDefault="0064030B" w:rsidP="00316758">
      <w:pPr>
        <w:widowControl/>
        <w:spacing w:line="400" w:lineRule="exact"/>
        <w:ind w:firstLineChars="100" w:firstLine="220"/>
        <w:jc w:val="left"/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だい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第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１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に１、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だい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第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2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に２、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だい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第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３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に３</w:t>
      </w:r>
      <w:r w:rsidR="00754EF0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･･･</w:t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と、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じゅん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順</w:t>
            </w:r>
          </w:rubyBase>
        </w:ruby>
      </w:r>
      <w:r w:rsidR="00754EF0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に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すうじ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数字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を</w:t>
      </w:r>
      <w:r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きにゅう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記入</w:t>
            </w:r>
          </w:rubyBase>
        </w:ruby>
      </w:r>
      <w:r w:rsidR="00C900EF" w:rsidRPr="004348E5">
        <w:rPr>
          <w:rFonts w:ascii="UD デジタル 教科書体 NP-R" w:eastAsia="UD デジタル 教科書体 NP-R" w:hAnsi="ＭＳ 明朝" w:cs="ＭＳ 明朝" w:hint="eastAsia"/>
          <w:color w:val="000000" w:themeColor="text1"/>
          <w:kern w:val="0"/>
          <w:sz w:val="22"/>
        </w:rPr>
        <w:t>してください。</w:t>
      </w:r>
    </w:p>
    <w:p w14:paraId="26D4DAB9" w14:textId="4C4341B2" w:rsidR="00316758" w:rsidRPr="004348E5" w:rsidRDefault="00C900EF" w:rsidP="00316758">
      <w:pPr>
        <w:spacing w:line="40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 xml:space="preserve">　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だい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第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2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、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だい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第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3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がない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ばあい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場合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は、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くうらん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空欄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でかまいません。</w:t>
      </w:r>
    </w:p>
    <w:p w14:paraId="74A30D94" w14:textId="2873CFC1" w:rsidR="00C900EF" w:rsidRPr="004348E5" w:rsidRDefault="00316758" w:rsidP="00316758">
      <w:pPr>
        <w:spacing w:line="40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 xml:space="preserve">　※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きんむ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勤務</w:t>
            </w:r>
          </w:rubyBase>
        </w:ruby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たい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対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して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なに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何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かあれば、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した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下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の「その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た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他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</w:t>
      </w:r>
      <w:r w:rsidR="0064030B">
        <w:rPr>
          <w:rFonts w:ascii="UD デジタル 教科書体 NP-R" w:eastAsia="UD デジタル 教科書体 NP-R" w:hAnsi="ＭＳ 明朝" w:cs="ＭＳ 明朝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4030B">
              <w:rPr>
                <w:rFonts w:ascii="UD デジタル 教科書体 NP-R" w:eastAsia="UD デジタル 教科書体 NP-R" w:hAnsi="ＭＳ 明朝" w:cs="ＭＳ 明朝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」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らん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欄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きにゅう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記入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してください。</w:t>
      </w:r>
    </w:p>
    <w:p w14:paraId="433B9D59" w14:textId="0312709B" w:rsidR="00754EF0" w:rsidRPr="004348E5" w:rsidRDefault="00754EF0" w:rsidP="00CF360A">
      <w:pPr>
        <w:spacing w:line="44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4"/>
          <w:szCs w:val="24"/>
        </w:rPr>
      </w:pPr>
    </w:p>
    <w:p w14:paraId="7576A247" w14:textId="6E60AA50" w:rsidR="00754EF0" w:rsidRPr="004348E5" w:rsidRDefault="00754EF0" w:rsidP="00CF360A">
      <w:pPr>
        <w:spacing w:line="440" w:lineRule="exact"/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</w:pPr>
      <w:r w:rsidRPr="004348E5">
        <w:rPr>
          <w:rFonts w:ascii="UD デジタル 教科書体 NP-R" w:eastAsia="UD デジタル 教科書体 NP-R" w:hAnsi="ＭＳ 明朝" w:cs="Generic0-Regular" w:hint="eastAsia"/>
          <w:b/>
          <w:bCs/>
          <w:color w:val="000000" w:themeColor="text1"/>
          <w:kern w:val="0"/>
          <w:sz w:val="24"/>
          <w:szCs w:val="24"/>
        </w:rPr>
        <w:t>◆</w:t>
      </w:r>
      <w:r w:rsidR="0064030B"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12"/>
                <w:szCs w:val="24"/>
              </w:rPr>
              <w:t>たいよ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24"/>
                <w:szCs w:val="24"/>
              </w:rPr>
              <w:t>貸与</w:t>
            </w:r>
          </w:rubyBase>
        </w:ruby>
      </w:r>
      <w:r w:rsidR="0064030B"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12"/>
                <w:szCs w:val="24"/>
              </w:rPr>
              <w:t>ひふくるい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24"/>
                <w:szCs w:val="24"/>
              </w:rPr>
              <w:t>被服類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b/>
          <w:bCs/>
          <w:color w:val="000000" w:themeColor="text1"/>
          <w:kern w:val="0"/>
          <w:sz w:val="24"/>
          <w:szCs w:val="24"/>
        </w:rPr>
        <w:t>サイズ</w:t>
      </w:r>
    </w:p>
    <w:p w14:paraId="50A1CADC" w14:textId="616E5E18" w:rsidR="00754EF0" w:rsidRPr="004348E5" w:rsidRDefault="00754EF0" w:rsidP="00316758">
      <w:pPr>
        <w:spacing w:line="40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 xml:space="preserve">　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さいよう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採用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された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ばあい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場合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は、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ぎょうむよう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業務用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さｓぎょうふく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作業服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（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じょう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上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・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げ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下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）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およ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及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び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ながぐつ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長靴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を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たいよ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貸与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します。</w:t>
      </w:r>
    </w:p>
    <w:p w14:paraId="7E79CB1B" w14:textId="65ACD90B" w:rsidR="00CF360A" w:rsidRPr="004348E5" w:rsidRDefault="00754EF0" w:rsidP="00316758">
      <w:pPr>
        <w:spacing w:line="40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 xml:space="preserve">　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みぎ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右</w:t>
            </w:r>
          </w:rubyBase>
        </w:ruby>
      </w:r>
      <w:r w:rsidR="0064030B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らん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欄</w:t>
            </w:r>
          </w:rubyBase>
        </w:ruby>
      </w:r>
      <w:r w:rsidR="005110E0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より</w:t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サイズを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えら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選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び、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ちゅうおう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中央</w:t>
            </w:r>
          </w:rubyBase>
        </w:ruby>
      </w:r>
      <w:r w:rsidR="008E79E4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らん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欄</w:t>
            </w:r>
          </w:rubyBase>
        </w:ruby>
      </w:r>
      <w:r w:rsidR="008E79E4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きにゅう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記入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してください。</w:t>
      </w:r>
    </w:p>
    <w:p w14:paraId="3E7E6456" w14:textId="6CAB020E" w:rsidR="00CF360A" w:rsidRPr="004348E5" w:rsidRDefault="00CF360A" w:rsidP="00316758">
      <w:pPr>
        <w:spacing w:line="400" w:lineRule="exact"/>
        <w:ind w:leftChars="100" w:left="430" w:hangingChars="100" w:hanging="220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※</w:t>
      </w:r>
      <w:r w:rsidR="0064030B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030B" w:rsidRP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さぎょうふく</w:t>
            </w:r>
          </w:rt>
          <w:rubyBase>
            <w:r w:rsidR="0064030B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作業服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は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だんじょ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男女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きょうつう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共通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サイズです。（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だんじょ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男女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きょうつう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共通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のサイズは、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いっぱんてき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一般的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だんせい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男性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サイズです。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えむ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Ｍ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サイズが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える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Ｌ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サイズ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ていど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程度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になります。）</w:t>
      </w:r>
    </w:p>
    <w:p w14:paraId="230A80C9" w14:textId="77777777" w:rsidR="006042A2" w:rsidRPr="004348E5" w:rsidRDefault="006042A2" w:rsidP="006042A2">
      <w:pPr>
        <w:spacing w:line="20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701"/>
        <w:gridCol w:w="2409"/>
        <w:gridCol w:w="5103"/>
      </w:tblGrid>
      <w:tr w:rsidR="004348E5" w:rsidRPr="004348E5" w14:paraId="775E8901" w14:textId="4850560E" w:rsidTr="006042A2">
        <w:trPr>
          <w:trHeight w:val="907"/>
          <w:jc w:val="center"/>
        </w:trPr>
        <w:tc>
          <w:tcPr>
            <w:tcW w:w="1701" w:type="dxa"/>
            <w:vAlign w:val="center"/>
          </w:tcPr>
          <w:p w14:paraId="69290ED5" w14:textId="4510757B" w:rsidR="005110E0" w:rsidRPr="004348E5" w:rsidRDefault="006271A1" w:rsidP="005110E0">
            <w:pPr>
              <w:spacing w:line="440" w:lineRule="exact"/>
              <w:jc w:val="center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1"/>
                    </w:rPr>
                    <w:t>さぎょうふく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  <w:sz w:val="22"/>
                    </w:rPr>
                    <w:t>作業服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1"/>
                    </w:rPr>
                    <w:t>うえ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  <w:sz w:val="22"/>
                    </w:rPr>
                    <w:t>上</w:t>
                  </w:r>
                </w:rubyBase>
              </w:ruby>
            </w:r>
            <w:r w:rsidR="005110E0" w:rsidRPr="004348E5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14:paraId="672AFDFC" w14:textId="77777777" w:rsidR="005110E0" w:rsidRPr="004348E5" w:rsidRDefault="005110E0" w:rsidP="005110E0">
            <w:pPr>
              <w:spacing w:line="440" w:lineRule="exact"/>
              <w:jc w:val="center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D023D36" w14:textId="3316E592" w:rsidR="00CF360A" w:rsidRPr="004348E5" w:rsidRDefault="005110E0" w:rsidP="00CF360A">
            <w:pPr>
              <w:spacing w:line="440" w:lineRule="exac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 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えす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Ｓ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えむ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Ｍ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える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Ｌ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さんえる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３Ｌ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よんえる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４Ｌ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ごえる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５Ｌ</w:t>
                  </w:r>
                </w:rubyBase>
              </w:ruby>
            </w:r>
            <w:r w:rsidR="00CF360A"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</w:t>
            </w: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だんじょ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男女</w:t>
                  </w:r>
                </w:rubyBase>
              </w:ruby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きょうつう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共通</w:t>
                  </w:r>
                </w:rubyBase>
              </w:ruby>
            </w:r>
          </w:p>
        </w:tc>
      </w:tr>
      <w:tr w:rsidR="004348E5" w:rsidRPr="004348E5" w14:paraId="5F0E0A80" w14:textId="69F3308F" w:rsidTr="006042A2">
        <w:trPr>
          <w:trHeight w:val="907"/>
          <w:jc w:val="center"/>
        </w:trPr>
        <w:tc>
          <w:tcPr>
            <w:tcW w:w="1701" w:type="dxa"/>
            <w:vAlign w:val="center"/>
          </w:tcPr>
          <w:p w14:paraId="00BAF11D" w14:textId="463865CB" w:rsidR="005110E0" w:rsidRPr="004348E5" w:rsidRDefault="006271A1" w:rsidP="005110E0">
            <w:pPr>
              <w:spacing w:line="440" w:lineRule="exact"/>
              <w:jc w:val="center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1"/>
                    </w:rPr>
                    <w:t>さぎょうふく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  <w:sz w:val="22"/>
                    </w:rPr>
                    <w:t>作業服</w:t>
                  </w:r>
                </w:rubyBase>
              </w:ruby>
            </w:r>
            <w:r w:rsidR="005110E0" w:rsidRPr="004348E5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1"/>
                    </w:rPr>
                    <w:t>した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  <w:sz w:val="22"/>
                    </w:rPr>
                    <w:t>下</w:t>
                  </w:r>
                </w:rubyBase>
              </w:ruby>
            </w:r>
            <w:r w:rsidR="005110E0" w:rsidRPr="004348E5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14:paraId="1EC0A1DB" w14:textId="77777777" w:rsidR="005110E0" w:rsidRPr="004348E5" w:rsidRDefault="005110E0" w:rsidP="005110E0">
            <w:pPr>
              <w:spacing w:line="440" w:lineRule="exact"/>
              <w:jc w:val="center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7F12B0A" w14:textId="6C125B07" w:rsidR="006042A2" w:rsidRPr="004348E5" w:rsidRDefault="006042A2" w:rsidP="006042A2">
            <w:pPr>
              <w:spacing w:line="260" w:lineRule="exact"/>
              <w:ind w:leftChars="50" w:left="105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70cm　73cm　76cm　79cm　82cm　85cm</w:t>
            </w:r>
          </w:p>
          <w:p w14:paraId="7A0D1D55" w14:textId="77777777" w:rsidR="006042A2" w:rsidRPr="004348E5" w:rsidRDefault="006042A2" w:rsidP="006042A2">
            <w:pPr>
              <w:spacing w:line="260" w:lineRule="exact"/>
              <w:ind w:leftChars="50" w:left="105"/>
              <w:rPr>
                <w:rFonts w:ascii="UD デジタル 教科書体 NP-R" w:eastAsia="UD デジタル 教科書体 NP-R" w:hAnsi="ＭＳ ゴシック" w:cs="ＭＳ Ｐゴシック"/>
                <w:color w:val="000000" w:themeColor="text1"/>
                <w:kern w:val="0"/>
                <w:sz w:val="22"/>
              </w:rPr>
            </w:pPr>
            <w:r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88cm　91cm　</w:t>
            </w:r>
            <w:r w:rsidRPr="004348E5">
              <w:rPr>
                <w:rFonts w:ascii="UD デジタル 教科書体 NP-R" w:eastAsia="UD デジタル 教科書体 NP-R" w:hAnsi="ＭＳ ゴシック" w:cs="ＭＳ Ｐゴシック" w:hint="eastAsia"/>
                <w:color w:val="000000" w:themeColor="text1"/>
                <w:kern w:val="0"/>
                <w:sz w:val="22"/>
              </w:rPr>
              <w:t>95cm　100cm　105cm</w:t>
            </w:r>
          </w:p>
          <w:p w14:paraId="319AC607" w14:textId="54DD4B79" w:rsidR="005110E0" w:rsidRPr="004348E5" w:rsidRDefault="006042A2" w:rsidP="006042A2">
            <w:pPr>
              <w:spacing w:line="260" w:lineRule="exact"/>
              <w:ind w:firstLineChars="50" w:firstLine="110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  <w:r w:rsidRPr="004348E5">
              <w:rPr>
                <w:rFonts w:ascii="UD デジタル 教科書体 NP-R" w:eastAsia="UD デジタル 教科書体 NP-R" w:hAnsi="ＭＳ ゴシック" w:cs="ＭＳ Ｐゴシック" w:hint="eastAsia"/>
                <w:color w:val="000000" w:themeColor="text1"/>
                <w:kern w:val="0"/>
                <w:sz w:val="22"/>
              </w:rPr>
              <w:t>110cm　115cm　120cm</w:t>
            </w:r>
            <w:r w:rsidR="00CF360A" w:rsidRPr="004348E5">
              <w:rPr>
                <w:rFonts w:ascii="UD デジタル 教科書体 NP-R" w:eastAsia="UD デジタル 教科書体 NP-R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6271A1" w:rsidRPr="004348E5">
              <w:rPr>
                <w:rFonts w:ascii="UD デジタル 教科書体 NP-R" w:eastAsia="UD デジタル 教科書体 NP-R" w:hint="eastAsia"/>
                <w:color w:val="000000" w:themeColor="text1"/>
              </w:rPr>
              <w:t>※</w:t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だんじょ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男女</w:t>
                  </w:r>
                </w:rubyBase>
              </w:ruby>
            </w:r>
            <w:r w:rsidR="006271A1">
              <w:rPr>
                <w:rFonts w:ascii="UD デジタル 教科書体 NP-R" w:eastAsia="UD デジタル 教科書体 NP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0"/>
                    </w:rPr>
                    <w:t>きょうつう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</w:rPr>
                    <w:t>共通</w:t>
                  </w:r>
                </w:rubyBase>
              </w:ruby>
            </w:r>
          </w:p>
        </w:tc>
      </w:tr>
      <w:tr w:rsidR="005110E0" w:rsidRPr="004348E5" w14:paraId="505EA2D7" w14:textId="19ABB97C" w:rsidTr="006042A2">
        <w:trPr>
          <w:trHeight w:val="907"/>
          <w:jc w:val="center"/>
        </w:trPr>
        <w:tc>
          <w:tcPr>
            <w:tcW w:w="1701" w:type="dxa"/>
            <w:vAlign w:val="center"/>
          </w:tcPr>
          <w:p w14:paraId="38B5C1D4" w14:textId="164B7C19" w:rsidR="005110E0" w:rsidRPr="004348E5" w:rsidRDefault="006271A1" w:rsidP="005110E0">
            <w:pPr>
              <w:spacing w:line="440" w:lineRule="exact"/>
              <w:jc w:val="center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1"/>
                    </w:rPr>
                    <w:t>なが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  <w:sz w:val="22"/>
                    </w:rPr>
                    <w:t>長</w:t>
                  </w:r>
                </w:rubyBase>
              </w:ruby>
            </w:r>
            <w:r w:rsidR="005110E0" w:rsidRPr="004348E5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/>
                      <w:color w:val="000000" w:themeColor="text1"/>
                      <w:sz w:val="11"/>
                    </w:rPr>
                    <w:t>ぐつ</w:t>
                  </w:r>
                </w:rt>
                <w:rubyBase>
                  <w:r w:rsidR="006271A1">
                    <w:rPr>
                      <w:rFonts w:ascii="UD デジタル 教科書体 NP-R" w:eastAsia="UD デジタル 教科書体 NP-R"/>
                      <w:color w:val="000000" w:themeColor="text1"/>
                      <w:sz w:val="22"/>
                    </w:rPr>
                    <w:t>靴</w:t>
                  </w:r>
                </w:rubyBase>
              </w:ruby>
            </w:r>
          </w:p>
        </w:tc>
        <w:tc>
          <w:tcPr>
            <w:tcW w:w="2409" w:type="dxa"/>
            <w:vAlign w:val="center"/>
          </w:tcPr>
          <w:p w14:paraId="2FD9C4C6" w14:textId="77777777" w:rsidR="005110E0" w:rsidRPr="004348E5" w:rsidRDefault="005110E0" w:rsidP="005110E0">
            <w:pPr>
              <w:spacing w:line="440" w:lineRule="exact"/>
              <w:jc w:val="center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66ADA60C" w14:textId="77777777" w:rsidR="005110E0" w:rsidRPr="004348E5" w:rsidRDefault="006042A2" w:rsidP="006271A1">
            <w:pPr>
              <w:spacing w:line="360" w:lineRule="exact"/>
              <w:ind w:leftChars="50" w:left="105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</w:pPr>
            <w:r w:rsidRPr="004348E5">
              <w:rPr>
                <w:rFonts w:ascii="UD デジタル 教科書体 NP-R" w:eastAsia="UD デジタル 教科書体 NP-R" w:hAnsi="ＭＳ 明朝" w:cs="Generic0-Regular" w:hint="eastAsia"/>
                <w:color w:val="000000" w:themeColor="text1"/>
                <w:kern w:val="0"/>
                <w:sz w:val="22"/>
              </w:rPr>
              <w:t>0.5cmごと</w:t>
            </w:r>
          </w:p>
          <w:p w14:paraId="6BF793B3" w14:textId="7AAAFD30" w:rsidR="006042A2" w:rsidRPr="004348E5" w:rsidRDefault="006042A2" w:rsidP="006271A1">
            <w:pPr>
              <w:spacing w:line="360" w:lineRule="exact"/>
              <w:ind w:leftChars="50" w:left="105"/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Cs w:val="21"/>
              </w:rPr>
            </w:pPr>
            <w:r w:rsidRPr="004348E5">
              <w:rPr>
                <w:rFonts w:ascii="UD デジタル 教科書体 NP-R" w:eastAsia="UD デジタル 教科書体 NP-R" w:hAnsi="ＭＳ 明朝" w:cs="Generic0-Regular" w:hint="eastAsia"/>
                <w:color w:val="000000" w:themeColor="text1"/>
                <w:kern w:val="0"/>
                <w:szCs w:val="21"/>
              </w:rPr>
              <w:t>※</w:t>
            </w:r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 w:val="10"/>
                      <w:szCs w:val="21"/>
                    </w:rPr>
                    <w:t>くつした</w:t>
                  </w:r>
                </w:rt>
                <w:rubyBase>
                  <w:r w:rsid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Cs w:val="21"/>
                    </w:rPr>
                    <w:t>靴下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Ansi="ＭＳ 明朝" w:cs="Generic0-Regular" w:hint="eastAsia"/>
                <w:color w:val="000000" w:themeColor="text1"/>
                <w:kern w:val="0"/>
                <w:szCs w:val="21"/>
              </w:rPr>
              <w:t>の</w:t>
            </w:r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 w:val="10"/>
                      <w:szCs w:val="21"/>
                    </w:rPr>
                    <w:t>あつ</w:t>
                  </w:r>
                </w:rt>
                <w:rubyBase>
                  <w:r w:rsid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Cs w:val="21"/>
                    </w:rPr>
                    <w:t>厚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Ansi="ＭＳ 明朝" w:cs="Generic0-Regular" w:hint="eastAsia"/>
                <w:color w:val="000000" w:themeColor="text1"/>
                <w:kern w:val="0"/>
                <w:szCs w:val="21"/>
              </w:rPr>
              <w:t>み</w:t>
            </w:r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Ansi="ＭＳ 明朝" w:cs="Generic0-Regular" w:hint="eastAsia"/>
                <w:color w:val="000000" w:themeColor="text1"/>
                <w:kern w:val="0"/>
                <w:szCs w:val="21"/>
              </w:rPr>
              <w:t>も</w:t>
            </w:r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1A1" w:rsidRP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 w:val="10"/>
                      <w:szCs w:val="21"/>
                    </w:rPr>
                    <w:t>こうりょ</w:t>
                  </w:r>
                </w:rt>
                <w:rubyBase>
                  <w:r w:rsidR="006271A1">
                    <w:rPr>
                      <w:rFonts w:ascii="UD デジタル 教科書体 NP-R" w:eastAsia="UD デジタル 教科書体 NP-R" w:hAnsi="ＭＳ 明朝" w:cs="Generic0-Regular"/>
                      <w:color w:val="000000" w:themeColor="text1"/>
                      <w:kern w:val="0"/>
                      <w:szCs w:val="21"/>
                    </w:rPr>
                    <w:t>考慮</w:t>
                  </w:r>
                </w:rubyBase>
              </w:ruby>
            </w:r>
            <w:r w:rsidRPr="004348E5">
              <w:rPr>
                <w:rFonts w:ascii="UD デジタル 教科書体 NP-R" w:eastAsia="UD デジタル 教科書体 NP-R" w:hAnsi="ＭＳ 明朝" w:cs="Generic0-Regular" w:hint="eastAsia"/>
                <w:color w:val="000000" w:themeColor="text1"/>
                <w:kern w:val="0"/>
                <w:szCs w:val="21"/>
              </w:rPr>
              <w:t>してください。</w:t>
            </w:r>
          </w:p>
        </w:tc>
      </w:tr>
    </w:tbl>
    <w:p w14:paraId="7C68E7F0" w14:textId="5F96EC47" w:rsidR="00754EF0" w:rsidRPr="004348E5" w:rsidRDefault="00754EF0" w:rsidP="00754EF0">
      <w:pPr>
        <w:spacing w:line="440" w:lineRule="exac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</w:p>
    <w:p w14:paraId="5E6ACE3C" w14:textId="016F411E" w:rsidR="00316758" w:rsidRPr="004348E5" w:rsidRDefault="00316758" w:rsidP="00316758">
      <w:pPr>
        <w:spacing w:line="440" w:lineRule="exact"/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</w:pPr>
      <w:r w:rsidRPr="004348E5">
        <w:rPr>
          <w:rFonts w:ascii="UD デジタル 教科書体 NP-R" w:eastAsia="UD デジタル 教科書体 NP-R" w:hAnsi="ＭＳ 明朝" w:cs="Generic0-Regular" w:hint="eastAsia"/>
          <w:b/>
          <w:bCs/>
          <w:color w:val="000000" w:themeColor="text1"/>
          <w:kern w:val="0"/>
          <w:sz w:val="24"/>
          <w:szCs w:val="24"/>
        </w:rPr>
        <w:t>◆その</w:t>
      </w:r>
      <w:r w:rsidR="006271A1"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12"/>
                <w:szCs w:val="24"/>
              </w:rPr>
              <w:t>た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24"/>
                <w:szCs w:val="24"/>
              </w:rPr>
              <w:t>他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b/>
          <w:bCs/>
          <w:color w:val="000000" w:themeColor="text1"/>
          <w:kern w:val="0"/>
          <w:sz w:val="24"/>
          <w:szCs w:val="24"/>
        </w:rPr>
        <w:t>の</w:t>
      </w:r>
      <w:r w:rsidR="006271A1"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12"/>
                <w:szCs w:val="24"/>
              </w:rPr>
              <w:t>きぼう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24"/>
                <w:szCs w:val="24"/>
              </w:rPr>
              <w:t>希望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b/>
          <w:bCs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12"/>
                <w:szCs w:val="24"/>
              </w:rPr>
              <w:t>とう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b/>
                <w:bCs/>
                <w:color w:val="000000" w:themeColor="text1"/>
                <w:kern w:val="0"/>
                <w:sz w:val="24"/>
                <w:szCs w:val="24"/>
              </w:rPr>
              <w:t>等</w:t>
            </w:r>
          </w:rubyBase>
        </w:ruby>
      </w:r>
    </w:p>
    <w:p w14:paraId="02C8B6A4" w14:textId="3CE3D76C" w:rsidR="00316758" w:rsidRPr="004348E5" w:rsidRDefault="00316758" w:rsidP="00316758">
      <w:pPr>
        <w:spacing w:line="400" w:lineRule="exact"/>
        <w:ind w:left="220" w:hangingChars="100" w:hanging="220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 xml:space="preserve">　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きんむち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勤務地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・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きんむび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勤務日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・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きんむ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勤務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じかん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時間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に対する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ようぼう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要望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や、その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た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他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の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きぼう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希望</w:t>
            </w:r>
          </w:rubyBase>
        </w:ruby>
      </w:r>
      <w:r w:rsidR="001E6B5F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、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りゅうい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留意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じこう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事項</w:t>
            </w:r>
          </w:rubyBase>
        </w:ruby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があれば、</w:t>
      </w:r>
      <w:r w:rsidR="006271A1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わくない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枠内</w:t>
            </w:r>
          </w:rubyBase>
        </w:ruby>
      </w:r>
      <w:r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に</w:t>
      </w:r>
    </w:p>
    <w:p w14:paraId="4D9FCB4F" w14:textId="50F1130A" w:rsidR="008E79E4" w:rsidRPr="004348E5" w:rsidRDefault="006271A1" w:rsidP="008E79E4">
      <w:pPr>
        <w:spacing w:line="400" w:lineRule="exact"/>
        <w:ind w:leftChars="100" w:left="210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1A1" w:rsidRP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11"/>
              </w:rPr>
              <w:t>きにゅう</w:t>
            </w:r>
          </w:rt>
          <w:rubyBase>
            <w:r w:rsidR="006271A1">
              <w:rPr>
                <w:rFonts w:ascii="UD デジタル 教科書体 NP-R" w:eastAsia="UD デジタル 教科書体 NP-R" w:hAnsi="ＭＳ 明朝" w:cs="Generic0-Regular"/>
                <w:color w:val="000000" w:themeColor="text1"/>
                <w:kern w:val="0"/>
                <w:sz w:val="22"/>
              </w:rPr>
              <w:t>記入</w:t>
            </w:r>
          </w:rubyBase>
        </w:ruby>
      </w:r>
      <w:r w:rsidR="00316758" w:rsidRPr="004348E5">
        <w:rPr>
          <w:rFonts w:ascii="UD デジタル 教科書体 NP-R" w:eastAsia="UD デジタル 教科書体 NP-R" w:hAnsi="ＭＳ 明朝" w:cs="Generic0-Regular" w:hint="eastAsia"/>
          <w:color w:val="000000" w:themeColor="text1"/>
          <w:kern w:val="0"/>
          <w:sz w:val="22"/>
        </w:rPr>
        <w:t>してください。</w:t>
      </w:r>
    </w:p>
    <w:p w14:paraId="02700CBB" w14:textId="77777777" w:rsidR="00316758" w:rsidRPr="004348E5" w:rsidRDefault="00316758" w:rsidP="00316758">
      <w:pPr>
        <w:spacing w:line="200" w:lineRule="exact"/>
        <w:ind w:left="220" w:hangingChars="100" w:hanging="220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22"/>
        </w:rPr>
      </w:pPr>
    </w:p>
    <w:tbl>
      <w:tblPr>
        <w:tblStyle w:val="a3"/>
        <w:tblW w:w="92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348E5" w:rsidRPr="004348E5" w14:paraId="7789F727" w14:textId="77777777" w:rsidTr="008E79E4">
        <w:trPr>
          <w:trHeight w:val="3251"/>
          <w:jc w:val="center"/>
        </w:trPr>
        <w:tc>
          <w:tcPr>
            <w:tcW w:w="9213" w:type="dxa"/>
          </w:tcPr>
          <w:p w14:paraId="077390E3" w14:textId="02DB9732" w:rsidR="00316758" w:rsidRPr="004348E5" w:rsidRDefault="00316758" w:rsidP="00316758">
            <w:pPr>
              <w:spacing w:line="44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</w:tbl>
    <w:p w14:paraId="68B160F5" w14:textId="77E198C7" w:rsidR="00CF360A" w:rsidRPr="004348E5" w:rsidRDefault="00CF360A">
      <w:pPr>
        <w:widowControl/>
        <w:jc w:val="left"/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18"/>
          <w:szCs w:val="18"/>
        </w:rPr>
      </w:pPr>
      <w:r w:rsidRPr="004348E5">
        <w:rPr>
          <w:rFonts w:ascii="UD デジタル 教科書体 NP-R" w:eastAsia="UD デジタル 教科書体 NP-R" w:hAnsi="ＭＳ 明朝" w:cs="Generic0-Regular"/>
          <w:color w:val="000000" w:themeColor="text1"/>
          <w:kern w:val="0"/>
          <w:sz w:val="18"/>
          <w:szCs w:val="18"/>
        </w:rPr>
        <w:br w:type="page"/>
      </w:r>
    </w:p>
    <w:p w14:paraId="78A60C29" w14:textId="77777777" w:rsidR="00DA1662" w:rsidRPr="00685062" w:rsidRDefault="00DA1662" w:rsidP="00DA1662">
      <w:pPr>
        <w:jc w:val="center"/>
        <w:rPr>
          <w:rFonts w:ascii="UD デジタル 教科書体 NP-R" w:eastAsia="UD デジタル 教科書体 NP-R" w:hAnsi="ＭＳ 明朝"/>
          <w:sz w:val="28"/>
        </w:rPr>
      </w:pP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おう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応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ぼ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募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もうし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こみ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込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しょ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書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き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記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にゅう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よう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1662" w:rsidRPr="00D037AC">
              <w:rPr>
                <w:rFonts w:ascii="UD デジタル 教科書体 NP-R" w:eastAsia="UD デジタル 教科書体 NP-R" w:hAnsi="ＭＳ 明朝"/>
                <w:sz w:val="14"/>
              </w:rPr>
              <w:t>りょう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  <w:sz w:val="28"/>
              </w:rPr>
              <w:t>領</w:t>
            </w:r>
          </w:rubyBase>
        </w:ruby>
      </w:r>
    </w:p>
    <w:p w14:paraId="152D8705" w14:textId="77777777" w:rsidR="00DA1662" w:rsidRPr="00685062" w:rsidRDefault="00DA1662" w:rsidP="00DA1662">
      <w:pPr>
        <w:spacing w:line="360" w:lineRule="exact"/>
        <w:jc w:val="center"/>
        <w:rPr>
          <w:rFonts w:ascii="UD デジタル 教科書体 NP-R" w:eastAsia="UD デジタル 教科書体 NP-R" w:hAnsi="ＭＳ 明朝"/>
          <w:sz w:val="14"/>
        </w:rPr>
      </w:pPr>
    </w:p>
    <w:p w14:paraId="0EA183B1" w14:textId="77777777" w:rsidR="00DA1662" w:rsidRPr="00685062" w:rsidRDefault="00DA1662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6545CB9B" w14:textId="77777777" w:rsidR="00DA1662" w:rsidRPr="00685062" w:rsidRDefault="00DA1662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１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すべ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ての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ただ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正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しく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きさい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記載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じこう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事項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ふせい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不正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があると、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さいよう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採用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される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うしな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失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うことがあります。</w:t>
      </w:r>
    </w:p>
    <w:p w14:paraId="41A0DCE3" w14:textId="77777777" w:rsidR="00DA1662" w:rsidRPr="00685062" w:rsidRDefault="00DA1662" w:rsidP="00DA1662">
      <w:pPr>
        <w:spacing w:line="360" w:lineRule="exact"/>
        <w:rPr>
          <w:rFonts w:ascii="UD デジタル 教科書体 NP-R" w:eastAsia="UD デジタル 教科書体 NP-R" w:hAnsi="ＭＳ 明朝"/>
        </w:rPr>
      </w:pPr>
    </w:p>
    <w:p w14:paraId="5346D9AA" w14:textId="77777777" w:rsidR="00DA1662" w:rsidRPr="00685062" w:rsidRDefault="00DA1662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２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くろ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黒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いんく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インク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又は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ぼーるぺん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ボールペン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でもれなく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してください。（※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ぱそこん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ＰＣ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にゅうりょくか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入力可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  <w:r>
        <w:rPr>
          <w:rFonts w:ascii="UD デジタル 教科書体 NP-R" w:eastAsia="UD デジタル 教科書体 NP-R" w:hAnsi="ＭＳ 明朝" w:hint="eastAsia"/>
        </w:rPr>
        <w:t xml:space="preserve">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すうじ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数字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さんよう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算用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すうじ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数字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もち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い、ふりがなはひらがなで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4F0258B1" w14:textId="77777777" w:rsidR="00DA1662" w:rsidRPr="00685062" w:rsidRDefault="00DA1662" w:rsidP="00DA1662">
      <w:pPr>
        <w:spacing w:line="360" w:lineRule="exact"/>
        <w:rPr>
          <w:rFonts w:ascii="UD デジタル 教科書体 NP-R" w:eastAsia="UD デジタル 教科書体 NP-R" w:hAnsi="ＭＳ 明朝" w:hint="eastAsia"/>
        </w:rPr>
      </w:pPr>
    </w:p>
    <w:p w14:paraId="28115106" w14:textId="3605DFC8" w:rsidR="00DA1662" w:rsidRPr="00685062" w:rsidRDefault="00DA1662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３</w:t>
      </w:r>
      <w:r w:rsidRPr="00685062">
        <w:rPr>
          <w:rFonts w:ascii="UD デジタル 教科書体 NP-R" w:eastAsia="UD デジタル 教科書体 NP-R" w:hAnsi="ＭＳ 明朝" w:hint="eastAsia"/>
        </w:rPr>
        <w:t xml:space="preserve">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がくれきらん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学歴欄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がっ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学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こうめい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校名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さいしゅう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最終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がっこう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学校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とその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まえ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２つを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61139060" w14:textId="77777777" w:rsidR="00935AC0" w:rsidRPr="00DA1662" w:rsidRDefault="00935AC0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3E7AD617" w14:textId="77777777" w:rsidR="00DA1662" w:rsidRPr="00685062" w:rsidRDefault="00DA1662" w:rsidP="00DA1662">
      <w:pPr>
        <w:spacing w:line="340" w:lineRule="exact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きにゅうれい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記入例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756"/>
        <w:gridCol w:w="6590"/>
      </w:tblGrid>
      <w:tr w:rsidR="00DA1662" w:rsidRPr="00685062" w14:paraId="1AA930B2" w14:textId="77777777" w:rsidTr="00DA1662">
        <w:trPr>
          <w:trHeight w:val="51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3FEA9" w14:textId="7777777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１５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D45C1" w14:textId="7777777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63F59" w14:textId="6E729BAC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けん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県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りつ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こうとうがっこう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高等学校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そつぎょう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卒業</w:t>
                  </w:r>
                </w:rubyBase>
              </w:ruby>
            </w:r>
          </w:p>
        </w:tc>
      </w:tr>
      <w:tr w:rsidR="00DA1662" w:rsidRPr="00685062" w14:paraId="5DE5B51D" w14:textId="77777777" w:rsidTr="00DA1662">
        <w:trPr>
          <w:trHeight w:val="51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DDDC6" w14:textId="7777777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１９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1EF36" w14:textId="7777777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B7148" w14:textId="3DCB1756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大学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がくぶ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学部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学科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そつぎょう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卒業</w:t>
                  </w:r>
                </w:rubyBase>
              </w:ruby>
            </w:r>
          </w:p>
        </w:tc>
      </w:tr>
      <w:tr w:rsidR="00DA1662" w:rsidRPr="00685062" w14:paraId="134674F0" w14:textId="77777777" w:rsidTr="00DA1662">
        <w:trPr>
          <w:trHeight w:val="51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21132" w14:textId="7777777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２１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A8813" w14:textId="7777777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EAD2E" w14:textId="334B0FD7" w:rsidR="00DA1662" w:rsidRPr="00685062" w:rsidRDefault="00DA1662" w:rsidP="00DA1662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大学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だいがくいん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大学院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せんこうか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専攻科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しゅうりょう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修了</w:t>
                  </w:r>
                </w:rubyBase>
              </w:ruby>
            </w:r>
          </w:p>
        </w:tc>
      </w:tr>
    </w:tbl>
    <w:p w14:paraId="4D1BF7F1" w14:textId="77777777" w:rsidR="00935AC0" w:rsidRPr="00685062" w:rsidRDefault="00935AC0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3CF034B2" w14:textId="6BF9A5B4" w:rsidR="00935AC0" w:rsidRDefault="008E79E4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４</w:t>
      </w:r>
      <w:r w:rsidR="00935AC0" w:rsidRPr="00685062">
        <w:rPr>
          <w:rFonts w:ascii="UD デジタル 教科書体 NP-R" w:eastAsia="UD デジタル 教科書体 NP-R" w:hAnsi="ＭＳ 明朝" w:hint="eastAsia"/>
        </w:rPr>
        <w:t xml:space="preserve">　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しょくれきらん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職歴欄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は、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いま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今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までの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いっさい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一切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の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職歴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（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じえいぎょう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自営業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は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 xml:space="preserve">ふく　　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含み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たんき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短期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の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あるばいと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アルバイト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は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のぞ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除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く。）について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職歴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じゅん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順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に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しょくむ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職務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ないよう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内容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や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たいしょく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退職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りゆう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理由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を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ふく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含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めて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してください。また、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が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ふそく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不足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する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は、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べっし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別紙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（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ようしき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様式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にんい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任意</w:t>
            </w:r>
          </w:rubyBase>
        </w:ruby>
      </w:r>
      <w:r w:rsidR="00DA1662" w:rsidRPr="002C6F39">
        <w:rPr>
          <w:rFonts w:ascii="UD デジタル 教科書体 NP-R" w:eastAsia="UD デジタル 教科書体 NP-R" w:hAnsi="ＭＳ 明朝" w:hint="eastAsia"/>
        </w:rPr>
        <w:t>）を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 xml:space="preserve">てんぷ　　　　　　　　　　　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添付してください。</w:t>
            </w:r>
          </w:rubyBase>
        </w:ruby>
      </w:r>
    </w:p>
    <w:p w14:paraId="3838645E" w14:textId="77777777" w:rsidR="002C6F39" w:rsidRPr="00685062" w:rsidRDefault="002C6F39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32B8193D" w14:textId="77777777" w:rsidR="00DA1662" w:rsidRPr="00685062" w:rsidRDefault="00DA1662" w:rsidP="00DA1662">
      <w:pPr>
        <w:spacing w:line="340" w:lineRule="exact"/>
        <w:ind w:firstLineChars="200" w:firstLine="42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840468">
              <w:rPr>
                <w:rFonts w:ascii="UD デジタル 教科書体 NP-R" w:eastAsia="UD デジタル 教科書体 NP-R" w:hAnsi="ＭＳ 明朝"/>
                <w:sz w:val="10"/>
              </w:rPr>
              <w:t>きにゅうれい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記入例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6520"/>
      </w:tblGrid>
      <w:tr w:rsidR="00DA1662" w:rsidRPr="00685062" w14:paraId="71B35F89" w14:textId="77777777" w:rsidTr="00380CFE">
        <w:trPr>
          <w:trHeight w:val="794"/>
          <w:jc w:val="center"/>
        </w:trPr>
        <w:tc>
          <w:tcPr>
            <w:tcW w:w="2098" w:type="dxa"/>
            <w:tcMar>
              <w:left w:w="49" w:type="dxa"/>
              <w:right w:w="49" w:type="dxa"/>
            </w:tcMar>
            <w:vAlign w:val="center"/>
          </w:tcPr>
          <w:p w14:paraId="5BAD0BA8" w14:textId="77777777" w:rsidR="00DA1662" w:rsidRPr="00685062" w:rsidRDefault="00DA1662" w:rsidP="00380CFE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２３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４月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から</w:t>
            </w:r>
          </w:p>
          <w:p w14:paraId="18A50559" w14:textId="77777777" w:rsidR="00DA1662" w:rsidRPr="00685062" w:rsidRDefault="00DA1662" w:rsidP="00380CFE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２５年３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　　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３１日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まで</w:t>
            </w:r>
          </w:p>
        </w:tc>
        <w:tc>
          <w:tcPr>
            <w:tcW w:w="6520" w:type="dxa"/>
            <w:tcMar>
              <w:left w:w="49" w:type="dxa"/>
              <w:right w:w="49" w:type="dxa"/>
            </w:tcMar>
            <w:vAlign w:val="center"/>
          </w:tcPr>
          <w:p w14:paraId="0DCAEE98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やくしょ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役所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か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りんじ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臨時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しょくいん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職員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まどぐち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窓口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じゅうじ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従事</w:t>
                  </w:r>
                </w:rubyBase>
              </w:ruby>
            </w:r>
          </w:p>
          <w:p w14:paraId="3D2FE6BB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にんきまんりょう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任期満了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のため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たいしょく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退職</w:t>
                  </w:r>
                </w:rubyBase>
              </w:ruby>
            </w:r>
          </w:p>
        </w:tc>
      </w:tr>
      <w:tr w:rsidR="00DA1662" w:rsidRPr="00685062" w14:paraId="0BC46377" w14:textId="77777777" w:rsidTr="00380CFE">
        <w:trPr>
          <w:trHeight w:val="794"/>
          <w:jc w:val="center"/>
        </w:trPr>
        <w:tc>
          <w:tcPr>
            <w:tcW w:w="2098" w:type="dxa"/>
            <w:tcMar>
              <w:left w:w="49" w:type="dxa"/>
              <w:right w:w="49" w:type="dxa"/>
            </w:tcMar>
            <w:vAlign w:val="center"/>
          </w:tcPr>
          <w:p w14:paraId="0964EF2D" w14:textId="77777777" w:rsidR="00DA1662" w:rsidRPr="00685062" w:rsidRDefault="00DA1662" w:rsidP="00380CFE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　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２９年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４月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から</w:t>
            </w:r>
          </w:p>
          <w:p w14:paraId="0038541D" w14:textId="77777777" w:rsidR="00DA1662" w:rsidRPr="00685062" w:rsidRDefault="00DA1662" w:rsidP="00380CFE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ねん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がつ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にち</w:t>
                  </w:r>
                </w:rt>
                <w:rubyBase>
                  <w:r w:rsidR="00DA1662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まで</w:t>
            </w:r>
          </w:p>
        </w:tc>
        <w:tc>
          <w:tcPr>
            <w:tcW w:w="6520" w:type="dxa"/>
            <w:tcMar>
              <w:left w:w="49" w:type="dxa"/>
              <w:right w:w="49" w:type="dxa"/>
            </w:tcMar>
            <w:vAlign w:val="center"/>
          </w:tcPr>
          <w:p w14:paraId="0BFF89F2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かぶしき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株式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がいしゃ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会社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にゅうしゃ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入社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しょむ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庶務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 xml:space="preserve">およ　　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及び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けいり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経理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でんわ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電話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おうたい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応対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じゅうじ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従事</w:t>
                  </w:r>
                </w:rubyBase>
              </w:ruby>
            </w:r>
          </w:p>
          <w:p w14:paraId="655BBF3D" w14:textId="77777777" w:rsidR="00DA1662" w:rsidRPr="00685062" w:rsidRDefault="00DA1662" w:rsidP="00380CFE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げんざい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現在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662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いた</w:t>
                  </w:r>
                </w:rt>
                <w:rubyBase>
                  <w:r w:rsidR="00DA1662">
                    <w:rPr>
                      <w:rFonts w:ascii="UD デジタル 教科書体 NP-R" w:eastAsia="UD デジタル 教科書体 NP-R" w:hAnsi="ＭＳ 明朝"/>
                    </w:rPr>
                    <w:t>至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る</w:t>
            </w:r>
          </w:p>
        </w:tc>
      </w:tr>
    </w:tbl>
    <w:p w14:paraId="380E075A" w14:textId="77777777" w:rsidR="00935AC0" w:rsidRPr="00685062" w:rsidRDefault="00935AC0" w:rsidP="00DA1662">
      <w:pPr>
        <w:spacing w:line="360" w:lineRule="exact"/>
        <w:rPr>
          <w:rFonts w:ascii="UD デジタル 教科書体 NP-R" w:eastAsia="UD デジタル 教科書体 NP-R" w:hAnsi="ＭＳ 明朝"/>
        </w:rPr>
      </w:pPr>
    </w:p>
    <w:p w14:paraId="0D3CDACB" w14:textId="3AD3814E" w:rsidR="00935AC0" w:rsidRPr="00685062" w:rsidRDefault="008E79E4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５</w:t>
      </w:r>
      <w:r w:rsidR="00935AC0" w:rsidRPr="00685062">
        <w:rPr>
          <w:rFonts w:ascii="UD デジタル 教科書体 NP-R" w:eastAsia="UD デジタル 教科書体 NP-R" w:hAnsi="ＭＳ 明朝" w:hint="eastAsia"/>
        </w:rPr>
        <w:t xml:space="preserve">　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おうぼ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応募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とう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等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には、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おうぼ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応募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 w:rsidR="001E6B5F" w:rsidRPr="001E6B5F">
        <w:rPr>
          <w:rFonts w:ascii="UD デジタル 教科書体 NP-R" w:eastAsia="UD デジタル 教科書体 NP-R" w:hAnsi="ＭＳ 明朝" w:hint="eastAsia"/>
        </w:rPr>
        <w:t>の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うむ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有無</w:t>
            </w:r>
          </w:rubyBase>
        </w:ruby>
      </w:r>
      <w:r w:rsidR="001E6B5F" w:rsidRPr="001E6B5F">
        <w:rPr>
          <w:rFonts w:ascii="UD デジタル 教科書体 NP-R" w:eastAsia="UD デジタル 教科書体 NP-R" w:hAnsi="ＭＳ 明朝" w:hint="eastAsia"/>
        </w:rPr>
        <w:t>が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かくにん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確認</w:t>
            </w:r>
          </w:rubyBase>
        </w:ruby>
      </w:r>
      <w:r w:rsidR="001E6B5F" w:rsidRPr="001E6B5F">
        <w:rPr>
          <w:rFonts w:ascii="UD デジタル 教科書体 NP-R" w:eastAsia="UD デジタル 教科書体 NP-R" w:hAnsi="ＭＳ 明朝" w:hint="eastAsia"/>
        </w:rPr>
        <w:t>できる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てちょう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手帳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とう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等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について、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しょうがいめい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障害名</w:t>
            </w:r>
          </w:rubyBase>
        </w:ruby>
      </w:r>
      <w:r w:rsidR="001E6B5F">
        <w:rPr>
          <w:rFonts w:ascii="UD デジタル 教科書体 NP-R" w:eastAsia="UD デジタル 教科書体 NP-R" w:hAnsi="ＭＳ 明朝" w:hint="eastAsia"/>
        </w:rPr>
        <w:t>および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とうきゅう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等級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、</w:t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 w:rsidR="00DA166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662" w:rsidRPr="00DA1662">
              <w:rPr>
                <w:rFonts w:ascii="UD デジタル 教科書体 NP-R" w:eastAsia="UD デジタル 教科書体 NP-R" w:hAnsi="ＭＳ 明朝"/>
                <w:sz w:val="10"/>
              </w:rPr>
              <w:t>ねんがっぴ</w:t>
            </w:r>
          </w:rt>
          <w:rubyBase>
            <w:r w:rsidR="00DA1662">
              <w:rPr>
                <w:rFonts w:ascii="UD デジタル 教科書体 NP-R" w:eastAsia="UD デジタル 教科書体 NP-R" w:hAnsi="ＭＳ 明朝"/>
              </w:rPr>
              <w:t>年月日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およ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及</w:t>
            </w:r>
          </w:rubyBase>
        </w:ruby>
      </w:r>
      <w:r w:rsidR="001E6B5F">
        <w:rPr>
          <w:rFonts w:ascii="UD デジタル 教科書体 NP-R" w:eastAsia="UD デジタル 教科書体 NP-R" w:hAnsi="ＭＳ 明朝" w:hint="eastAsia"/>
        </w:rPr>
        <w:t>び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きかんめい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機関名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ばんごう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番号</w:t>
            </w:r>
          </w:rubyBase>
        </w:ruby>
      </w:r>
      <w:r w:rsidR="001E6B5F">
        <w:rPr>
          <w:rFonts w:ascii="UD デジタル 教科書体 NP-R" w:eastAsia="UD デジタル 教科書体 NP-R" w:hAnsi="ＭＳ 明朝" w:hint="eastAsia"/>
        </w:rPr>
        <w:t>を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きさい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記載</w:t>
            </w:r>
          </w:rubyBase>
        </w:ruby>
      </w:r>
      <w:r w:rsidR="001E6B5F">
        <w:rPr>
          <w:rFonts w:ascii="UD デジタル 教科書体 NP-R" w:eastAsia="UD デジタル 教科書体 NP-R" w:hAnsi="ＭＳ 明朝" w:hint="eastAsia"/>
        </w:rPr>
        <w:t>してください。また、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しょうがい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障害</w:t>
            </w:r>
          </w:rubyBase>
        </w:ruby>
      </w:r>
      <w:r w:rsidR="001E6B5F"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かん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関</w:t>
            </w:r>
          </w:rubyBase>
        </w:ruby>
      </w:r>
      <w:r w:rsidR="001E6B5F">
        <w:rPr>
          <w:rFonts w:ascii="UD デジタル 教科書体 NP-R" w:eastAsia="UD デジタル 教科書体 NP-R" w:hAnsi="ＭＳ 明朝" w:hint="eastAsia"/>
        </w:rPr>
        <w:t>することについて、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とくせい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特性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や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はいりょ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配慮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を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きぼう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希望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すること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など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等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を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72A26214" w14:textId="77777777" w:rsidR="00935AC0" w:rsidRPr="00685062" w:rsidRDefault="00935AC0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33AA4018" w14:textId="77777777" w:rsidR="009E2CCA" w:rsidRPr="00685062" w:rsidRDefault="008E79E4" w:rsidP="009E2CCA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６</w:t>
      </w:r>
      <w:r w:rsidR="00935AC0" w:rsidRPr="00685062">
        <w:rPr>
          <w:rFonts w:ascii="UD デジタル 教科書体 NP-R" w:eastAsia="UD デジタル 教科書体 NP-R" w:hAnsi="ＭＳ 明朝" w:hint="eastAsia"/>
        </w:rPr>
        <w:t xml:space="preserve">　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ぶそく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不足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がある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は、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うけつけ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受付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をしない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があります。（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ゆうそう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郵送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の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="00935AC0" w:rsidRPr="00685062">
        <w:rPr>
          <w:rFonts w:ascii="UD デジタル 教科書体 NP-R" w:eastAsia="UD デジタル 教科書体 NP-R" w:hAnsi="ＭＳ 明朝" w:hint="eastAsia"/>
        </w:rPr>
        <w:t>は返送します。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へんそう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返送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します。したがって、そのために、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もうしこみ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申込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しめきりび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締切日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ま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間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あ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合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わなくても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とうほう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当方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では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せきにん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責任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を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お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負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いかねます。）</w:t>
      </w:r>
    </w:p>
    <w:p w14:paraId="4FA7791A" w14:textId="25699DBB" w:rsidR="00935AC0" w:rsidRPr="00685062" w:rsidRDefault="00935AC0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66DDB734" w14:textId="2C7CB668" w:rsidR="00935AC0" w:rsidRDefault="008E79E4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７</w:t>
      </w:r>
      <w:r w:rsidR="00935AC0" w:rsidRPr="00685062">
        <w:rPr>
          <w:rFonts w:ascii="UD デジタル 教科書体 NP-R" w:eastAsia="UD デジタル 教科書体 NP-R" w:hAnsi="ＭＳ 明朝" w:hint="eastAsia"/>
        </w:rPr>
        <w:t xml:space="preserve">　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じこ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自己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 xml:space="preserve">　　　　らん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ＰＲ欄</w:t>
            </w:r>
          </w:rubyBase>
        </w:ruby>
      </w:r>
      <w:r w:rsidR="009E2CCA">
        <w:rPr>
          <w:rFonts w:ascii="UD デジタル 教科書体 NP-R" w:eastAsia="UD デジタル 教科書体 NP-R" w:hAnsi="ＭＳ 明朝" w:hint="eastAsia"/>
        </w:rPr>
        <w:t>について、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ようしきない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様式内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で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か　き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書き切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れない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は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べっし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別紙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さくせい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作成</w:t>
            </w:r>
          </w:rubyBase>
        </w:ruby>
      </w:r>
      <w:r w:rsidR="009E2CCA">
        <w:rPr>
          <w:rFonts w:ascii="UD デジタル 教科書体 NP-R" w:eastAsia="UD デジタル 教科書体 NP-R" w:hAnsi="ＭＳ 明朝" w:hint="eastAsia"/>
        </w:rPr>
        <w:t>して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ていしゅつ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提出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してください。（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ようしき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様式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D037AC">
              <w:rPr>
                <w:rFonts w:ascii="UD デジタル 教科書体 NP-R" w:eastAsia="UD デジタル 教科書体 NP-R" w:hAnsi="ＭＳ 明朝"/>
                <w:sz w:val="10"/>
              </w:rPr>
              <w:t>にんい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任意</w:t>
            </w:r>
          </w:rubyBase>
        </w:ruby>
      </w:r>
      <w:r w:rsidR="009E2CCA" w:rsidRPr="00685062">
        <w:rPr>
          <w:rFonts w:ascii="UD デジタル 教科書体 NP-R" w:eastAsia="UD デジタル 教科書体 NP-R" w:hAnsi="ＭＳ 明朝" w:hint="eastAsia"/>
        </w:rPr>
        <w:t>）</w:t>
      </w:r>
    </w:p>
    <w:p w14:paraId="2C2A0B1C" w14:textId="63F90876" w:rsidR="001E6B5F" w:rsidRDefault="001E6B5F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7BE00C19" w14:textId="3D6D9248" w:rsidR="001E6B5F" w:rsidRDefault="001C1B56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８　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きんむ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勤務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かん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関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する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きぼう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希望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ちょうさ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調査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は、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さいよう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採用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む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向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けての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じぜん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事前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ちょうさ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調査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です。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りれきしょ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履歴書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と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どうじ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同時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かなら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必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ず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ていしゅつ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提出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してください。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きさい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記載</w:t>
            </w:r>
          </w:rubyBase>
        </w:ruby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ないよう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内容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について、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めんせつじ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面接時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かくにん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確認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させていただく</w:t>
      </w:r>
      <w:r w:rsidR="009E2CCA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CCA" w:rsidRPr="009E2CCA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9E2CCA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があります。</w:t>
      </w:r>
    </w:p>
    <w:p w14:paraId="578C932B" w14:textId="1F56587C" w:rsidR="001C1B56" w:rsidRDefault="001C1B56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4E8D5D12" w14:textId="77777777" w:rsidR="001C1B56" w:rsidRPr="00685062" w:rsidRDefault="001C1B56" w:rsidP="00DA1662">
      <w:pPr>
        <w:spacing w:line="36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sectPr w:rsidR="001C1B56" w:rsidRPr="00685062" w:rsidSect="004C2E7F">
      <w:pgSz w:w="11906" w:h="16838" w:code="9"/>
      <w:pgMar w:top="1021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669D" w14:textId="77777777" w:rsidR="005907E1" w:rsidRDefault="005907E1" w:rsidP="0088764D">
      <w:r>
        <w:separator/>
      </w:r>
    </w:p>
  </w:endnote>
  <w:endnote w:type="continuationSeparator" w:id="0">
    <w:p w14:paraId="1B44B962" w14:textId="77777777" w:rsidR="005907E1" w:rsidRDefault="005907E1" w:rsidP="008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1FB" w14:textId="77777777" w:rsidR="005907E1" w:rsidRDefault="005907E1" w:rsidP="0088764D">
      <w:r>
        <w:separator/>
      </w:r>
    </w:p>
  </w:footnote>
  <w:footnote w:type="continuationSeparator" w:id="0">
    <w:p w14:paraId="0884A775" w14:textId="77777777" w:rsidR="005907E1" w:rsidRDefault="005907E1" w:rsidP="0088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187"/>
    <w:multiLevelType w:val="hybridMultilevel"/>
    <w:tmpl w:val="A1908D74"/>
    <w:lvl w:ilvl="0" w:tplc="51823F1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4373A"/>
    <w:multiLevelType w:val="hybridMultilevel"/>
    <w:tmpl w:val="27B0D812"/>
    <w:lvl w:ilvl="0" w:tplc="8FDC7F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783B"/>
    <w:multiLevelType w:val="hybridMultilevel"/>
    <w:tmpl w:val="1C8CAD78"/>
    <w:lvl w:ilvl="0" w:tplc="D6C60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03113"/>
    <w:rsid w:val="000125A9"/>
    <w:rsid w:val="00030E0A"/>
    <w:rsid w:val="000628BE"/>
    <w:rsid w:val="000660A7"/>
    <w:rsid w:val="000733C3"/>
    <w:rsid w:val="00077438"/>
    <w:rsid w:val="00090E39"/>
    <w:rsid w:val="00091DD5"/>
    <w:rsid w:val="000B1E4E"/>
    <w:rsid w:val="000B1FEF"/>
    <w:rsid w:val="000C60BF"/>
    <w:rsid w:val="000C7F9A"/>
    <w:rsid w:val="000E69E3"/>
    <w:rsid w:val="000F1DF8"/>
    <w:rsid w:val="00122B36"/>
    <w:rsid w:val="00130038"/>
    <w:rsid w:val="0015155C"/>
    <w:rsid w:val="00165438"/>
    <w:rsid w:val="001703C1"/>
    <w:rsid w:val="001801DF"/>
    <w:rsid w:val="00187E18"/>
    <w:rsid w:val="001A4F4D"/>
    <w:rsid w:val="001B31F9"/>
    <w:rsid w:val="001B551A"/>
    <w:rsid w:val="001C00E8"/>
    <w:rsid w:val="001C1B56"/>
    <w:rsid w:val="001D0B5B"/>
    <w:rsid w:val="001E293E"/>
    <w:rsid w:val="001E6B5F"/>
    <w:rsid w:val="001F707C"/>
    <w:rsid w:val="002023C9"/>
    <w:rsid w:val="0021390E"/>
    <w:rsid w:val="00216622"/>
    <w:rsid w:val="002177C3"/>
    <w:rsid w:val="00222C7B"/>
    <w:rsid w:val="0023175C"/>
    <w:rsid w:val="00240696"/>
    <w:rsid w:val="0025267A"/>
    <w:rsid w:val="00252710"/>
    <w:rsid w:val="00264A47"/>
    <w:rsid w:val="002805D1"/>
    <w:rsid w:val="002930FF"/>
    <w:rsid w:val="00295503"/>
    <w:rsid w:val="002A2BE1"/>
    <w:rsid w:val="002A55FC"/>
    <w:rsid w:val="002B6C39"/>
    <w:rsid w:val="002C0B83"/>
    <w:rsid w:val="002C6F39"/>
    <w:rsid w:val="002D3E7C"/>
    <w:rsid w:val="002D5F56"/>
    <w:rsid w:val="002F5543"/>
    <w:rsid w:val="00300EAC"/>
    <w:rsid w:val="00316758"/>
    <w:rsid w:val="003175AC"/>
    <w:rsid w:val="003219D9"/>
    <w:rsid w:val="003301EB"/>
    <w:rsid w:val="0033597A"/>
    <w:rsid w:val="00336C09"/>
    <w:rsid w:val="0034155C"/>
    <w:rsid w:val="0035227E"/>
    <w:rsid w:val="00355A3D"/>
    <w:rsid w:val="00374AEB"/>
    <w:rsid w:val="00390D1B"/>
    <w:rsid w:val="003A43A0"/>
    <w:rsid w:val="003A5862"/>
    <w:rsid w:val="003C37CB"/>
    <w:rsid w:val="003D0DB3"/>
    <w:rsid w:val="003E66EF"/>
    <w:rsid w:val="00415725"/>
    <w:rsid w:val="004348E5"/>
    <w:rsid w:val="004366EA"/>
    <w:rsid w:val="00451D3B"/>
    <w:rsid w:val="00453AFE"/>
    <w:rsid w:val="00460F75"/>
    <w:rsid w:val="00462E54"/>
    <w:rsid w:val="004644FA"/>
    <w:rsid w:val="0046543D"/>
    <w:rsid w:val="00473E3C"/>
    <w:rsid w:val="00476173"/>
    <w:rsid w:val="004924A5"/>
    <w:rsid w:val="004A4CAC"/>
    <w:rsid w:val="004C2E7F"/>
    <w:rsid w:val="004C4208"/>
    <w:rsid w:val="004D7CBE"/>
    <w:rsid w:val="004E4D36"/>
    <w:rsid w:val="004F6FC7"/>
    <w:rsid w:val="005110E0"/>
    <w:rsid w:val="005121D8"/>
    <w:rsid w:val="00522F72"/>
    <w:rsid w:val="00532468"/>
    <w:rsid w:val="00535280"/>
    <w:rsid w:val="005404EC"/>
    <w:rsid w:val="00542B8A"/>
    <w:rsid w:val="0058060D"/>
    <w:rsid w:val="005845E7"/>
    <w:rsid w:val="00584781"/>
    <w:rsid w:val="005875E3"/>
    <w:rsid w:val="005907E1"/>
    <w:rsid w:val="00595A45"/>
    <w:rsid w:val="00596EB2"/>
    <w:rsid w:val="005B351B"/>
    <w:rsid w:val="005C7897"/>
    <w:rsid w:val="005E19A4"/>
    <w:rsid w:val="005E39CF"/>
    <w:rsid w:val="005F1890"/>
    <w:rsid w:val="005F5125"/>
    <w:rsid w:val="0060076F"/>
    <w:rsid w:val="006018D5"/>
    <w:rsid w:val="006042A2"/>
    <w:rsid w:val="00606755"/>
    <w:rsid w:val="00607BBA"/>
    <w:rsid w:val="00615D02"/>
    <w:rsid w:val="00620368"/>
    <w:rsid w:val="00626CED"/>
    <w:rsid w:val="006271A1"/>
    <w:rsid w:val="0064030B"/>
    <w:rsid w:val="0064121D"/>
    <w:rsid w:val="006606D8"/>
    <w:rsid w:val="00664D25"/>
    <w:rsid w:val="00672C3D"/>
    <w:rsid w:val="006763D9"/>
    <w:rsid w:val="00677FBC"/>
    <w:rsid w:val="00680605"/>
    <w:rsid w:val="00685062"/>
    <w:rsid w:val="00685F22"/>
    <w:rsid w:val="0069648C"/>
    <w:rsid w:val="006A154F"/>
    <w:rsid w:val="006C5BE8"/>
    <w:rsid w:val="006D2622"/>
    <w:rsid w:val="006F24AF"/>
    <w:rsid w:val="006F31D5"/>
    <w:rsid w:val="0070334D"/>
    <w:rsid w:val="00713125"/>
    <w:rsid w:val="0072615E"/>
    <w:rsid w:val="00730733"/>
    <w:rsid w:val="00747926"/>
    <w:rsid w:val="007546FB"/>
    <w:rsid w:val="00754EF0"/>
    <w:rsid w:val="00762610"/>
    <w:rsid w:val="007848E2"/>
    <w:rsid w:val="0079307F"/>
    <w:rsid w:val="007A5824"/>
    <w:rsid w:val="007A7289"/>
    <w:rsid w:val="007B15D2"/>
    <w:rsid w:val="007B25E5"/>
    <w:rsid w:val="007B7247"/>
    <w:rsid w:val="007B772A"/>
    <w:rsid w:val="007C65BF"/>
    <w:rsid w:val="007D24EB"/>
    <w:rsid w:val="007D4E6E"/>
    <w:rsid w:val="007E3A62"/>
    <w:rsid w:val="007F374B"/>
    <w:rsid w:val="00801CD8"/>
    <w:rsid w:val="0080280F"/>
    <w:rsid w:val="00812E39"/>
    <w:rsid w:val="008449A3"/>
    <w:rsid w:val="008476C5"/>
    <w:rsid w:val="00853660"/>
    <w:rsid w:val="008675CC"/>
    <w:rsid w:val="00875C78"/>
    <w:rsid w:val="008817B3"/>
    <w:rsid w:val="00882DC8"/>
    <w:rsid w:val="00882F5A"/>
    <w:rsid w:val="0088764D"/>
    <w:rsid w:val="008903E0"/>
    <w:rsid w:val="008A34F8"/>
    <w:rsid w:val="008A4DEC"/>
    <w:rsid w:val="008B0F39"/>
    <w:rsid w:val="008B65F2"/>
    <w:rsid w:val="008D2CA1"/>
    <w:rsid w:val="008D5A5B"/>
    <w:rsid w:val="008E176F"/>
    <w:rsid w:val="008E79E4"/>
    <w:rsid w:val="008F037B"/>
    <w:rsid w:val="008F2528"/>
    <w:rsid w:val="008F75D5"/>
    <w:rsid w:val="0090214F"/>
    <w:rsid w:val="0090400A"/>
    <w:rsid w:val="00904E5B"/>
    <w:rsid w:val="00935AC0"/>
    <w:rsid w:val="00937316"/>
    <w:rsid w:val="00937569"/>
    <w:rsid w:val="00944679"/>
    <w:rsid w:val="00947D8B"/>
    <w:rsid w:val="00956A68"/>
    <w:rsid w:val="00971EB2"/>
    <w:rsid w:val="009821A8"/>
    <w:rsid w:val="00985B11"/>
    <w:rsid w:val="009A4440"/>
    <w:rsid w:val="009A7111"/>
    <w:rsid w:val="009D275A"/>
    <w:rsid w:val="009D43DB"/>
    <w:rsid w:val="009D62D0"/>
    <w:rsid w:val="009E2CCA"/>
    <w:rsid w:val="009F088A"/>
    <w:rsid w:val="009F3B39"/>
    <w:rsid w:val="009F6235"/>
    <w:rsid w:val="00A01280"/>
    <w:rsid w:val="00A02C2C"/>
    <w:rsid w:val="00A04EDA"/>
    <w:rsid w:val="00A173E2"/>
    <w:rsid w:val="00A32531"/>
    <w:rsid w:val="00A364C0"/>
    <w:rsid w:val="00A42418"/>
    <w:rsid w:val="00A654C8"/>
    <w:rsid w:val="00A75639"/>
    <w:rsid w:val="00A8453C"/>
    <w:rsid w:val="00A91CB9"/>
    <w:rsid w:val="00A93721"/>
    <w:rsid w:val="00AC421B"/>
    <w:rsid w:val="00AD4389"/>
    <w:rsid w:val="00AD7A3D"/>
    <w:rsid w:val="00AE094E"/>
    <w:rsid w:val="00AE5FC6"/>
    <w:rsid w:val="00AF1B19"/>
    <w:rsid w:val="00B0263C"/>
    <w:rsid w:val="00B1130B"/>
    <w:rsid w:val="00B21B23"/>
    <w:rsid w:val="00B22B23"/>
    <w:rsid w:val="00B31D86"/>
    <w:rsid w:val="00B36118"/>
    <w:rsid w:val="00B52499"/>
    <w:rsid w:val="00B63916"/>
    <w:rsid w:val="00B67B08"/>
    <w:rsid w:val="00B74CC1"/>
    <w:rsid w:val="00B75FF8"/>
    <w:rsid w:val="00BA267F"/>
    <w:rsid w:val="00BA51F0"/>
    <w:rsid w:val="00BB34C5"/>
    <w:rsid w:val="00BC5EF1"/>
    <w:rsid w:val="00BE3B3F"/>
    <w:rsid w:val="00BE68BA"/>
    <w:rsid w:val="00BE6D86"/>
    <w:rsid w:val="00BF0202"/>
    <w:rsid w:val="00BF2305"/>
    <w:rsid w:val="00C121F0"/>
    <w:rsid w:val="00C1562F"/>
    <w:rsid w:val="00C42646"/>
    <w:rsid w:val="00C46BE8"/>
    <w:rsid w:val="00C57E7B"/>
    <w:rsid w:val="00C6446D"/>
    <w:rsid w:val="00C65A02"/>
    <w:rsid w:val="00C74359"/>
    <w:rsid w:val="00C81C24"/>
    <w:rsid w:val="00C860A8"/>
    <w:rsid w:val="00C900EF"/>
    <w:rsid w:val="00C928ED"/>
    <w:rsid w:val="00C9544B"/>
    <w:rsid w:val="00CA524D"/>
    <w:rsid w:val="00CC280F"/>
    <w:rsid w:val="00CD55D9"/>
    <w:rsid w:val="00CD7376"/>
    <w:rsid w:val="00CE515C"/>
    <w:rsid w:val="00CF15A6"/>
    <w:rsid w:val="00CF360A"/>
    <w:rsid w:val="00D00E2E"/>
    <w:rsid w:val="00D01C04"/>
    <w:rsid w:val="00D12770"/>
    <w:rsid w:val="00D13312"/>
    <w:rsid w:val="00D24004"/>
    <w:rsid w:val="00D32C69"/>
    <w:rsid w:val="00D4790D"/>
    <w:rsid w:val="00D50FCF"/>
    <w:rsid w:val="00D562B8"/>
    <w:rsid w:val="00D87387"/>
    <w:rsid w:val="00DA1436"/>
    <w:rsid w:val="00DA1662"/>
    <w:rsid w:val="00DC2227"/>
    <w:rsid w:val="00E0709E"/>
    <w:rsid w:val="00E12868"/>
    <w:rsid w:val="00E358DD"/>
    <w:rsid w:val="00E60D9E"/>
    <w:rsid w:val="00E61EE2"/>
    <w:rsid w:val="00E82675"/>
    <w:rsid w:val="00E83FE5"/>
    <w:rsid w:val="00E85A2C"/>
    <w:rsid w:val="00E944AC"/>
    <w:rsid w:val="00EC1913"/>
    <w:rsid w:val="00EC5D9E"/>
    <w:rsid w:val="00ED090B"/>
    <w:rsid w:val="00ED1690"/>
    <w:rsid w:val="00EF7540"/>
    <w:rsid w:val="00F11F73"/>
    <w:rsid w:val="00F179F6"/>
    <w:rsid w:val="00F20BE0"/>
    <w:rsid w:val="00F20CE6"/>
    <w:rsid w:val="00F32CDB"/>
    <w:rsid w:val="00F33CB3"/>
    <w:rsid w:val="00F44C2C"/>
    <w:rsid w:val="00F51317"/>
    <w:rsid w:val="00F724EE"/>
    <w:rsid w:val="00F7378F"/>
    <w:rsid w:val="00F821E0"/>
    <w:rsid w:val="00F86489"/>
    <w:rsid w:val="00F87E7B"/>
    <w:rsid w:val="00FA141C"/>
    <w:rsid w:val="00FA1F99"/>
    <w:rsid w:val="00FC2A6C"/>
    <w:rsid w:val="00FC317A"/>
    <w:rsid w:val="00FD1873"/>
    <w:rsid w:val="00FD5999"/>
    <w:rsid w:val="00FD6BB7"/>
    <w:rsid w:val="00FE1AD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A94"/>
  <w15:chartTrackingRefBased/>
  <w15:docId w15:val="{54BAA5E6-0DBB-43E2-86EA-CDC8F3E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412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67B0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64D"/>
  </w:style>
  <w:style w:type="paragraph" w:styleId="aa">
    <w:name w:val="footer"/>
    <w:basedOn w:val="a"/>
    <w:link w:val="ab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64D"/>
  </w:style>
  <w:style w:type="paragraph" w:styleId="ac">
    <w:name w:val="List Paragraph"/>
    <w:basedOn w:val="a"/>
    <w:uiPriority w:val="34"/>
    <w:qFormat/>
    <w:rsid w:val="00F44C2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E8267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375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BB9-F472-43F9-9694-C5A9790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山本 智加</cp:lastModifiedBy>
  <cp:revision>19</cp:revision>
  <cp:lastPrinted>2025-03-25T10:21:00Z</cp:lastPrinted>
  <dcterms:created xsi:type="dcterms:W3CDTF">2025-01-24T09:08:00Z</dcterms:created>
  <dcterms:modified xsi:type="dcterms:W3CDTF">2025-03-28T09:35:00Z</dcterms:modified>
</cp:coreProperties>
</file>