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351E" w14:textId="039F6AC8" w:rsidR="00136B58" w:rsidRPr="00196318" w:rsidRDefault="003811F7" w:rsidP="00F02338">
      <w:pPr>
        <w:spacing w:line="377" w:lineRule="exact"/>
        <w:jc w:val="right"/>
        <w:rPr>
          <w:rFonts w:hint="default"/>
          <w:bCs/>
        </w:rPr>
      </w:pPr>
      <w:r>
        <w:rPr>
          <w:spacing w:val="-9"/>
        </w:rPr>
        <w:t xml:space="preserve">                                                       </w:t>
      </w:r>
      <w:r w:rsidR="00F02338">
        <w:rPr>
          <w:spacing w:val="-9"/>
        </w:rPr>
        <w:t xml:space="preserve">         </w:t>
      </w:r>
      <w:r w:rsidR="00196318" w:rsidRPr="00196318">
        <w:rPr>
          <w:bCs/>
          <w:spacing w:val="-15"/>
          <w:sz w:val="28"/>
          <w:szCs w:val="16"/>
        </w:rPr>
        <w:t>（</w:t>
      </w:r>
      <w:r w:rsidR="00196318" w:rsidRPr="00196318">
        <w:rPr>
          <w:b/>
          <w:spacing w:val="-15"/>
          <w:sz w:val="28"/>
          <w:szCs w:val="16"/>
        </w:rPr>
        <w:t xml:space="preserve"> </w:t>
      </w:r>
      <w:r w:rsidR="00196318" w:rsidRPr="00196318">
        <w:rPr>
          <w:bCs/>
          <w:sz w:val="28"/>
          <w:szCs w:val="16"/>
        </w:rPr>
        <w:t>様式１）</w:t>
      </w:r>
      <w:r w:rsidRPr="00196318">
        <w:rPr>
          <w:bCs/>
          <w:spacing w:val="-15"/>
          <w:sz w:val="36"/>
        </w:rPr>
        <w:t xml:space="preserve"> </w:t>
      </w:r>
    </w:p>
    <w:p w14:paraId="55A18ECC" w14:textId="77777777" w:rsidR="00136B58" w:rsidRDefault="00136B58">
      <w:pPr>
        <w:spacing w:line="233" w:lineRule="exact"/>
        <w:rPr>
          <w:rFonts w:hint="default"/>
        </w:rPr>
      </w:pPr>
    </w:p>
    <w:p w14:paraId="31F00C37" w14:textId="77777777" w:rsidR="00136B58" w:rsidRDefault="00136B58">
      <w:pPr>
        <w:spacing w:line="233" w:lineRule="exact"/>
        <w:rPr>
          <w:rFonts w:hint="default"/>
        </w:rPr>
      </w:pPr>
    </w:p>
    <w:p w14:paraId="6FE8F2AA" w14:textId="1A8F1842" w:rsidR="00196318" w:rsidRPr="00332714" w:rsidRDefault="00196318" w:rsidP="00196318">
      <w:pPr>
        <w:jc w:val="center"/>
        <w:rPr>
          <w:rFonts w:hint="default"/>
          <w:b/>
          <w:sz w:val="24"/>
        </w:rPr>
      </w:pPr>
      <w:r>
        <w:rPr>
          <w:b/>
          <w:sz w:val="24"/>
        </w:rPr>
        <w:t>令和</w:t>
      </w:r>
      <w:r w:rsidR="00B44D7F">
        <w:rPr>
          <w:b/>
          <w:sz w:val="24"/>
        </w:rPr>
        <w:t>７</w:t>
      </w:r>
      <w:r>
        <w:rPr>
          <w:b/>
          <w:sz w:val="24"/>
        </w:rPr>
        <w:t xml:space="preserve">年度 </w:t>
      </w:r>
      <w:r w:rsidRPr="00CD30E0">
        <w:rPr>
          <w:b/>
          <w:sz w:val="24"/>
        </w:rPr>
        <w:t>奈良県広報誌「県民だより奈良」新聞折込配布業務</w:t>
      </w:r>
    </w:p>
    <w:p w14:paraId="14830921" w14:textId="77777777" w:rsidR="00136B58" w:rsidRPr="00196318" w:rsidRDefault="00136B58">
      <w:pPr>
        <w:spacing w:line="233" w:lineRule="exact"/>
        <w:jc w:val="center"/>
        <w:rPr>
          <w:rFonts w:hint="default"/>
        </w:rPr>
      </w:pPr>
    </w:p>
    <w:p w14:paraId="0201ECB7" w14:textId="77777777" w:rsidR="00136B58" w:rsidRDefault="00136B58">
      <w:pPr>
        <w:spacing w:line="233" w:lineRule="exact"/>
        <w:jc w:val="center"/>
        <w:rPr>
          <w:rFonts w:hint="default"/>
        </w:rPr>
      </w:pPr>
    </w:p>
    <w:p w14:paraId="1EE2E506" w14:textId="77777777" w:rsidR="00136B58" w:rsidRDefault="003811F7">
      <w:pPr>
        <w:spacing w:line="336" w:lineRule="exact"/>
        <w:jc w:val="center"/>
        <w:rPr>
          <w:rFonts w:hint="default"/>
        </w:rPr>
      </w:pPr>
      <w:r>
        <w:rPr>
          <w:b/>
          <w:sz w:val="32"/>
        </w:rPr>
        <w:t>質　疑　書</w:t>
      </w:r>
    </w:p>
    <w:p w14:paraId="0178E809" w14:textId="77777777" w:rsidR="00136B58" w:rsidRDefault="00136B58">
      <w:pPr>
        <w:spacing w:line="233" w:lineRule="exact"/>
        <w:jc w:val="center"/>
        <w:rPr>
          <w:rFonts w:hint="default"/>
        </w:rPr>
      </w:pPr>
    </w:p>
    <w:p w14:paraId="166A4503" w14:textId="77777777" w:rsidR="00136B58" w:rsidRDefault="00136B58">
      <w:pPr>
        <w:spacing w:line="233" w:lineRule="exact"/>
        <w:jc w:val="center"/>
        <w:rPr>
          <w:rFonts w:hint="default"/>
        </w:rPr>
      </w:pPr>
    </w:p>
    <w:p w14:paraId="25C66527" w14:textId="2BE66986" w:rsidR="00196318" w:rsidRDefault="003811F7" w:rsidP="00196318">
      <w:pPr>
        <w:spacing w:line="233" w:lineRule="exact"/>
        <w:rPr>
          <w:rFonts w:hint="default"/>
        </w:rPr>
      </w:pPr>
      <w:r>
        <w:t xml:space="preserve">　</w:t>
      </w:r>
      <w:r w:rsidR="00196318">
        <w:t>奈良県広報広聴課</w:t>
      </w:r>
      <w:r w:rsidR="00C268F4">
        <w:t>広報制作</w:t>
      </w:r>
      <w:r w:rsidR="00196318">
        <w:t>係</w:t>
      </w:r>
      <w:r w:rsidR="00196318">
        <w:rPr>
          <w:rFonts w:hint="default"/>
        </w:rPr>
        <w:t xml:space="preserve"> 宛</w:t>
      </w:r>
    </w:p>
    <w:p w14:paraId="73028CE5" w14:textId="305B5AC6" w:rsidR="00136B58" w:rsidRDefault="00196318" w:rsidP="00196318">
      <w:pPr>
        <w:spacing w:line="233" w:lineRule="exact"/>
        <w:rPr>
          <w:rFonts w:hint="default"/>
        </w:rPr>
      </w:pPr>
      <w:r>
        <w:t>（ＦＡＸ　０７４２－２２－６９０４）</w:t>
      </w:r>
    </w:p>
    <w:p w14:paraId="3BB6390B" w14:textId="77777777" w:rsidR="00196318" w:rsidRDefault="00196318" w:rsidP="00196318">
      <w:pPr>
        <w:spacing w:line="233" w:lineRule="exact"/>
        <w:rPr>
          <w:rFonts w:hint="default"/>
        </w:rPr>
      </w:pPr>
    </w:p>
    <w:p w14:paraId="43E42A66" w14:textId="77777777" w:rsidR="00136B58" w:rsidRDefault="003811F7" w:rsidP="00A42CE7">
      <w:pPr>
        <w:spacing w:line="233" w:lineRule="exact"/>
        <w:rPr>
          <w:rFonts w:hint="default"/>
        </w:rPr>
      </w:pPr>
      <w:r>
        <w:rPr>
          <w:spacing w:val="-9"/>
        </w:rPr>
        <w:t xml:space="preserve">     </w:t>
      </w:r>
      <w:r w:rsidR="00E2452A">
        <w:rPr>
          <w:spacing w:val="-9"/>
        </w:rPr>
        <w:t xml:space="preserve">                             </w:t>
      </w:r>
      <w:r>
        <w:rPr>
          <w:spacing w:val="-9"/>
        </w:rPr>
        <w:t xml:space="preserve"> </w:t>
      </w:r>
      <w:r w:rsidR="00A42CE7" w:rsidRPr="00196318">
        <w:rPr>
          <w:w w:val="74"/>
          <w:fitText w:val="980" w:id="1547370499"/>
        </w:rPr>
        <w:t>商号又は名称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136B58" w14:paraId="35DD166B" w14:textId="77777777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33B529D" w14:textId="77777777" w:rsidR="00136B58" w:rsidRDefault="00136B58">
            <w:pPr>
              <w:rPr>
                <w:rFonts w:hint="default"/>
              </w:rPr>
            </w:pPr>
          </w:p>
        </w:tc>
      </w:tr>
    </w:tbl>
    <w:p w14:paraId="7DB1E859" w14:textId="77777777" w:rsidR="00136B58" w:rsidRDefault="003811F7">
      <w:pPr>
        <w:spacing w:line="233" w:lineRule="exact"/>
        <w:rPr>
          <w:rFonts w:hint="default"/>
        </w:rPr>
      </w:pPr>
      <w:r>
        <w:rPr>
          <w:spacing w:val="-9"/>
        </w:rPr>
        <w:t xml:space="preserve">   </w:t>
      </w:r>
      <w:r w:rsidR="0071537E">
        <w:rPr>
          <w:spacing w:val="-9"/>
        </w:rPr>
        <w:t xml:space="preserve">                              </w:t>
      </w:r>
      <w:r w:rsidR="0071537E">
        <w:t xml:space="preserve">  </w:t>
      </w:r>
      <w:r w:rsidR="00BD6B3E" w:rsidRPr="00196318">
        <w:rPr>
          <w:spacing w:val="270"/>
          <w:fitText w:val="980" w:id="1547369217"/>
        </w:rPr>
        <w:t>氏</w:t>
      </w:r>
      <w:r w:rsidRPr="00196318">
        <w:rPr>
          <w:fitText w:val="980" w:id="1547369217"/>
        </w:rPr>
        <w:t>名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136B58" w14:paraId="7F3C8A9E" w14:textId="77777777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D2BAA99" w14:textId="77777777" w:rsidR="00136B58" w:rsidRDefault="00136B58">
            <w:pPr>
              <w:rPr>
                <w:rFonts w:hint="default"/>
              </w:rPr>
            </w:pPr>
          </w:p>
        </w:tc>
      </w:tr>
    </w:tbl>
    <w:p w14:paraId="509EC3D6" w14:textId="77777777" w:rsidR="00136B58" w:rsidRDefault="003811F7">
      <w:pPr>
        <w:spacing w:line="233" w:lineRule="exact"/>
        <w:rPr>
          <w:rFonts w:hint="default"/>
        </w:rPr>
      </w:pPr>
      <w:r>
        <w:t xml:space="preserve">　　　　　　　　　　　　　　</w:t>
      </w:r>
      <w:r w:rsidR="00E2452A">
        <w:t xml:space="preserve">　</w:t>
      </w:r>
      <w:r w:rsidRPr="00196318">
        <w:rPr>
          <w:spacing w:val="80"/>
          <w:fitText w:val="980" w:id="1547367682"/>
        </w:rPr>
        <w:t>ＴＥ</w:t>
      </w:r>
      <w:r w:rsidRPr="00196318">
        <w:rPr>
          <w:fitText w:val="980" w:id="1547367682"/>
        </w:rPr>
        <w:t>Ｌ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136B58" w14:paraId="26870DB2" w14:textId="77777777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5CBCD11" w14:textId="77777777" w:rsidR="00136B58" w:rsidRDefault="00136B58">
            <w:pPr>
              <w:rPr>
                <w:rFonts w:hint="default"/>
              </w:rPr>
            </w:pPr>
          </w:p>
        </w:tc>
      </w:tr>
    </w:tbl>
    <w:p w14:paraId="26253DB5" w14:textId="77777777" w:rsidR="00136B58" w:rsidRDefault="003811F7">
      <w:pPr>
        <w:spacing w:line="233" w:lineRule="exact"/>
        <w:rPr>
          <w:rFonts w:hint="default"/>
        </w:rPr>
      </w:pPr>
      <w:r>
        <w:t xml:space="preserve">　　　　　　　　　　　　　　　</w:t>
      </w:r>
      <w:r w:rsidRPr="00196318">
        <w:rPr>
          <w:spacing w:val="80"/>
          <w:fitText w:val="980" w:id="1547367683"/>
        </w:rPr>
        <w:t>ＦＡ</w:t>
      </w:r>
      <w:r w:rsidRPr="00196318">
        <w:rPr>
          <w:fitText w:val="980" w:id="1547367683"/>
        </w:rPr>
        <w:t>Ｘ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136B58" w14:paraId="589AB8C8" w14:textId="77777777" w:rsidTr="00E2452A">
        <w:tc>
          <w:tcPr>
            <w:tcW w:w="4092" w:type="dxa"/>
            <w:tcBorders>
              <w:top w:val="single" w:sz="12" w:space="0" w:color="000000"/>
              <w:left w:val="nil"/>
              <w:right w:val="nil"/>
            </w:tcBorders>
            <w:tcMar>
              <w:left w:w="49" w:type="dxa"/>
              <w:right w:w="49" w:type="dxa"/>
            </w:tcMar>
          </w:tcPr>
          <w:p w14:paraId="7DBD0CA3" w14:textId="77777777" w:rsidR="00136B58" w:rsidRDefault="00136B58">
            <w:pPr>
              <w:rPr>
                <w:rFonts w:hint="default"/>
              </w:rPr>
            </w:pPr>
          </w:p>
        </w:tc>
      </w:tr>
    </w:tbl>
    <w:p w14:paraId="42AFBC54" w14:textId="77777777" w:rsidR="00136B58" w:rsidRDefault="00136B58">
      <w:pPr>
        <w:rPr>
          <w:rFonts w:hint="default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7688"/>
      </w:tblGrid>
      <w:tr w:rsidR="00136B58" w14:paraId="6042B312" w14:textId="77777777"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8BD07" w14:textId="77777777" w:rsidR="00136B58" w:rsidRDefault="00136B58">
            <w:pPr>
              <w:spacing w:line="233" w:lineRule="exact"/>
              <w:jc w:val="center"/>
              <w:rPr>
                <w:rFonts w:hint="default"/>
              </w:rPr>
            </w:pPr>
          </w:p>
          <w:p w14:paraId="17D89F92" w14:textId="77777777" w:rsidR="00136B58" w:rsidRDefault="003811F7">
            <w:pPr>
              <w:spacing w:line="449" w:lineRule="exact"/>
              <w:jc w:val="center"/>
              <w:rPr>
                <w:rFonts w:hint="default"/>
              </w:rPr>
            </w:pPr>
            <w:r>
              <w:rPr>
                <w:sz w:val="43"/>
              </w:rPr>
              <w:t>質　疑　事　項</w:t>
            </w:r>
          </w:p>
          <w:p w14:paraId="6C6E5869" w14:textId="77777777" w:rsidR="00136B58" w:rsidRDefault="00136B58">
            <w:pPr>
              <w:rPr>
                <w:rFonts w:hint="default"/>
              </w:rPr>
            </w:pPr>
          </w:p>
        </w:tc>
      </w:tr>
      <w:tr w:rsidR="00136B58" w14:paraId="42DAE57E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CAE59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2219935B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１</w:t>
            </w:r>
            <w:r>
              <w:rPr>
                <w:spacing w:val="-9"/>
              </w:rPr>
              <w:t xml:space="preserve">   </w:t>
            </w:r>
          </w:p>
          <w:p w14:paraId="4A36C9D3" w14:textId="77777777" w:rsidR="00136B58" w:rsidRDefault="00136B58">
            <w:pPr>
              <w:rPr>
                <w:rFonts w:hint="default"/>
              </w:rPr>
            </w:pPr>
          </w:p>
          <w:p w14:paraId="32E96D3C" w14:textId="77777777" w:rsidR="00136B58" w:rsidRDefault="00136B58">
            <w:pPr>
              <w:rPr>
                <w:rFonts w:hint="default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05882" w14:textId="77777777" w:rsidR="00136B58" w:rsidRDefault="00136B58">
            <w:pPr>
              <w:rPr>
                <w:rFonts w:hint="default"/>
              </w:rPr>
            </w:pPr>
          </w:p>
          <w:p w14:paraId="4E205887" w14:textId="77777777" w:rsidR="00136B58" w:rsidRDefault="00136B58">
            <w:pPr>
              <w:rPr>
                <w:rFonts w:hint="default"/>
              </w:rPr>
            </w:pPr>
          </w:p>
          <w:p w14:paraId="49F1230F" w14:textId="77777777" w:rsidR="00136B58" w:rsidRDefault="00136B58">
            <w:pPr>
              <w:rPr>
                <w:rFonts w:hint="default"/>
              </w:rPr>
            </w:pPr>
          </w:p>
        </w:tc>
      </w:tr>
      <w:tr w:rsidR="00136B58" w14:paraId="67D23BBF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2F3F4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2075C809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２</w:t>
            </w:r>
            <w:r>
              <w:rPr>
                <w:spacing w:val="-9"/>
              </w:rPr>
              <w:t xml:space="preserve">   </w:t>
            </w:r>
          </w:p>
          <w:p w14:paraId="6187C66D" w14:textId="77777777" w:rsidR="00136B58" w:rsidRDefault="00136B58">
            <w:pPr>
              <w:rPr>
                <w:rFonts w:hint="default"/>
              </w:rPr>
            </w:pPr>
          </w:p>
          <w:p w14:paraId="30D4368A" w14:textId="77777777" w:rsidR="00136B58" w:rsidRDefault="00136B58">
            <w:pPr>
              <w:rPr>
                <w:rFonts w:hint="default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D1809" w14:textId="77777777" w:rsidR="00136B58" w:rsidRDefault="00136B58">
            <w:pPr>
              <w:rPr>
                <w:rFonts w:hint="default"/>
              </w:rPr>
            </w:pPr>
          </w:p>
          <w:p w14:paraId="3ACFEB2F" w14:textId="77777777" w:rsidR="00136B58" w:rsidRDefault="00136B58">
            <w:pPr>
              <w:rPr>
                <w:rFonts w:hint="default"/>
              </w:rPr>
            </w:pPr>
          </w:p>
          <w:p w14:paraId="557E42B7" w14:textId="77777777" w:rsidR="00136B58" w:rsidRDefault="00136B58">
            <w:pPr>
              <w:rPr>
                <w:rFonts w:hint="default"/>
              </w:rPr>
            </w:pPr>
          </w:p>
        </w:tc>
      </w:tr>
      <w:tr w:rsidR="00136B58" w14:paraId="1BE9A654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B035B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63CC5BED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３</w:t>
            </w:r>
            <w:r>
              <w:rPr>
                <w:spacing w:val="-9"/>
              </w:rPr>
              <w:t xml:space="preserve">   </w:t>
            </w:r>
          </w:p>
          <w:p w14:paraId="31EF70D6" w14:textId="77777777" w:rsidR="00136B58" w:rsidRDefault="00136B58">
            <w:pPr>
              <w:rPr>
                <w:rFonts w:hint="default"/>
              </w:rPr>
            </w:pPr>
          </w:p>
          <w:p w14:paraId="49C87E22" w14:textId="77777777" w:rsidR="00136B58" w:rsidRDefault="00136B58">
            <w:pPr>
              <w:rPr>
                <w:rFonts w:hint="default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BC7A1" w14:textId="77777777" w:rsidR="00136B58" w:rsidRDefault="00136B58">
            <w:pPr>
              <w:rPr>
                <w:rFonts w:hint="default"/>
              </w:rPr>
            </w:pPr>
          </w:p>
          <w:p w14:paraId="124626D6" w14:textId="77777777" w:rsidR="00136B58" w:rsidRDefault="00136B58">
            <w:pPr>
              <w:rPr>
                <w:rFonts w:hint="default"/>
              </w:rPr>
            </w:pPr>
          </w:p>
          <w:p w14:paraId="284C8DD3" w14:textId="77777777" w:rsidR="00136B58" w:rsidRDefault="00136B58">
            <w:pPr>
              <w:rPr>
                <w:rFonts w:hint="default"/>
              </w:rPr>
            </w:pPr>
          </w:p>
        </w:tc>
      </w:tr>
      <w:tr w:rsidR="00136B58" w14:paraId="7922CC28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EB3B6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7C614D17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４</w:t>
            </w:r>
            <w:r>
              <w:rPr>
                <w:spacing w:val="-9"/>
              </w:rPr>
              <w:t xml:space="preserve">   </w:t>
            </w:r>
          </w:p>
          <w:p w14:paraId="3BD774D9" w14:textId="77777777" w:rsidR="00136B58" w:rsidRDefault="00136B58">
            <w:pPr>
              <w:rPr>
                <w:rFonts w:hint="default"/>
              </w:rPr>
            </w:pPr>
          </w:p>
          <w:p w14:paraId="53AA8EA9" w14:textId="77777777" w:rsidR="00136B58" w:rsidRDefault="00136B58">
            <w:pPr>
              <w:rPr>
                <w:rFonts w:hint="default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FBD77" w14:textId="77777777" w:rsidR="00136B58" w:rsidRDefault="00136B58">
            <w:pPr>
              <w:rPr>
                <w:rFonts w:hint="default"/>
              </w:rPr>
            </w:pPr>
          </w:p>
          <w:p w14:paraId="2F84506E" w14:textId="77777777" w:rsidR="00136B58" w:rsidRDefault="00136B58">
            <w:pPr>
              <w:rPr>
                <w:rFonts w:hint="default"/>
              </w:rPr>
            </w:pPr>
          </w:p>
          <w:p w14:paraId="020E4968" w14:textId="77777777" w:rsidR="00136B58" w:rsidRDefault="00136B58">
            <w:pPr>
              <w:rPr>
                <w:rFonts w:hint="default"/>
              </w:rPr>
            </w:pPr>
          </w:p>
        </w:tc>
      </w:tr>
      <w:tr w:rsidR="00136B58" w14:paraId="18B6392B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F0F46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41F9BAD5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５</w:t>
            </w:r>
            <w:r>
              <w:rPr>
                <w:spacing w:val="-9"/>
              </w:rPr>
              <w:t xml:space="preserve">   </w:t>
            </w:r>
          </w:p>
          <w:p w14:paraId="24816562" w14:textId="77777777" w:rsidR="00136B58" w:rsidRDefault="00136B58">
            <w:pPr>
              <w:rPr>
                <w:rFonts w:hint="default"/>
              </w:rPr>
            </w:pPr>
          </w:p>
          <w:p w14:paraId="131B1893" w14:textId="77777777" w:rsidR="00136B58" w:rsidRDefault="00136B58">
            <w:pPr>
              <w:rPr>
                <w:rFonts w:hint="default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A8D2E" w14:textId="77777777" w:rsidR="00136B58" w:rsidRDefault="00136B58">
            <w:pPr>
              <w:rPr>
                <w:rFonts w:hint="default"/>
              </w:rPr>
            </w:pPr>
          </w:p>
          <w:p w14:paraId="0B56E605" w14:textId="77777777" w:rsidR="00136B58" w:rsidRDefault="00136B58">
            <w:pPr>
              <w:rPr>
                <w:rFonts w:hint="default"/>
              </w:rPr>
            </w:pPr>
          </w:p>
          <w:p w14:paraId="1FC30C29" w14:textId="77777777" w:rsidR="00136B58" w:rsidRDefault="00136B58">
            <w:pPr>
              <w:rPr>
                <w:rFonts w:hint="default"/>
              </w:rPr>
            </w:pPr>
          </w:p>
        </w:tc>
      </w:tr>
    </w:tbl>
    <w:p w14:paraId="6251EA1C" w14:textId="5F509F64" w:rsidR="00196318" w:rsidRPr="00B343A6" w:rsidRDefault="00196318" w:rsidP="00196318">
      <w:pPr>
        <w:jc w:val="right"/>
        <w:rPr>
          <w:rFonts w:ascii="ＭＳ Ｐゴシック" w:eastAsia="ＭＳ Ｐゴシック" w:hAnsi="ＭＳ Ｐゴシック" w:hint="default"/>
          <w:b/>
          <w:sz w:val="24"/>
        </w:rPr>
      </w:pPr>
      <w:r w:rsidRPr="00B343A6">
        <w:rPr>
          <w:rFonts w:ascii="ＭＳ Ｐゴシック" w:eastAsia="ＭＳ Ｐゴシック" w:hAnsi="ＭＳ Ｐゴシック"/>
          <w:b/>
          <w:sz w:val="24"/>
        </w:rPr>
        <w:t>※FAX送付後、必ず到達確認の電話連絡を行うこと</w:t>
      </w:r>
      <w:r>
        <w:rPr>
          <w:rFonts w:ascii="ＭＳ Ｐゴシック" w:eastAsia="ＭＳ Ｐゴシック" w:hAnsi="ＭＳ Ｐゴシック"/>
          <w:b/>
          <w:sz w:val="24"/>
        </w:rPr>
        <w:t xml:space="preserve">（TEL 0742-27-8326）　</w:t>
      </w:r>
    </w:p>
    <w:p w14:paraId="13766D7E" w14:textId="58B7300A" w:rsidR="00A42CE7" w:rsidRPr="00196318" w:rsidRDefault="00A42CE7" w:rsidP="00A42CE7">
      <w:pPr>
        <w:spacing w:line="377" w:lineRule="exact"/>
        <w:ind w:leftChars="100" w:left="245" w:firstLineChars="1700" w:firstLine="6044"/>
        <w:jc w:val="right"/>
        <w:rPr>
          <w:rFonts w:hint="default"/>
          <w:b/>
          <w:spacing w:val="-15"/>
          <w:sz w:val="36"/>
          <w:bdr w:val="single" w:sz="4" w:space="0" w:color="000000"/>
        </w:rPr>
      </w:pPr>
    </w:p>
    <w:p w14:paraId="06BACFB2" w14:textId="47BE8DE5" w:rsidR="00196318" w:rsidRDefault="00196318" w:rsidP="00A42CE7">
      <w:pPr>
        <w:spacing w:line="377" w:lineRule="exact"/>
        <w:ind w:leftChars="100" w:left="245" w:firstLineChars="1700" w:firstLine="6385"/>
        <w:jc w:val="right"/>
        <w:rPr>
          <w:rFonts w:hint="default"/>
          <w:b/>
          <w:spacing w:val="-15"/>
          <w:sz w:val="38"/>
          <w:szCs w:val="22"/>
          <w:bdr w:val="single" w:sz="4" w:space="0" w:color="000000"/>
        </w:rPr>
      </w:pPr>
    </w:p>
    <w:p w14:paraId="30A43921" w14:textId="290B8BF8" w:rsidR="00E2452A" w:rsidRPr="00E9722B" w:rsidRDefault="00196318" w:rsidP="00E9722B">
      <w:pPr>
        <w:spacing w:line="377" w:lineRule="exact"/>
        <w:ind w:leftChars="100" w:left="245" w:firstLineChars="1700" w:firstLine="6385"/>
        <w:jc w:val="right"/>
        <w:rPr>
          <w:rFonts w:hint="default"/>
          <w:bCs/>
          <w:sz w:val="28"/>
          <w:szCs w:val="16"/>
        </w:rPr>
      </w:pPr>
      <w:r>
        <w:rPr>
          <w:rFonts w:hint="default"/>
          <w:b/>
          <w:spacing w:val="-15"/>
          <w:sz w:val="38"/>
          <w:szCs w:val="22"/>
          <w:bdr w:val="single" w:sz="4" w:space="0" w:color="000000"/>
        </w:rPr>
        <w:br w:type="page"/>
      </w:r>
      <w:r w:rsidRPr="00196318">
        <w:rPr>
          <w:rFonts w:hint="default"/>
          <w:bCs/>
          <w:spacing w:val="-15"/>
          <w:sz w:val="38"/>
          <w:szCs w:val="22"/>
        </w:rPr>
        <w:lastRenderedPageBreak/>
        <w:t xml:space="preserve">    </w:t>
      </w:r>
      <w:r w:rsidRPr="00196318">
        <w:rPr>
          <w:bCs/>
          <w:spacing w:val="-15"/>
          <w:sz w:val="28"/>
          <w:szCs w:val="16"/>
        </w:rPr>
        <w:t>（</w:t>
      </w:r>
      <w:r w:rsidRPr="00196318">
        <w:rPr>
          <w:b/>
          <w:spacing w:val="-15"/>
          <w:sz w:val="28"/>
          <w:szCs w:val="16"/>
        </w:rPr>
        <w:t xml:space="preserve"> </w:t>
      </w:r>
      <w:r w:rsidRPr="00196318">
        <w:rPr>
          <w:bCs/>
          <w:sz w:val="28"/>
          <w:szCs w:val="16"/>
        </w:rPr>
        <w:t>様式</w:t>
      </w:r>
      <w:r>
        <w:rPr>
          <w:bCs/>
          <w:sz w:val="28"/>
          <w:szCs w:val="16"/>
        </w:rPr>
        <w:t>２</w:t>
      </w:r>
      <w:r w:rsidRPr="00196318">
        <w:rPr>
          <w:bCs/>
          <w:sz w:val="28"/>
          <w:szCs w:val="16"/>
        </w:rPr>
        <w:t>）</w:t>
      </w:r>
      <w:r w:rsidR="00E2452A" w:rsidRPr="005078A1">
        <w:rPr>
          <w:spacing w:val="-15"/>
          <w:sz w:val="36"/>
        </w:rPr>
        <w:t xml:space="preserve"> </w:t>
      </w:r>
    </w:p>
    <w:p w14:paraId="09D9A18E" w14:textId="77777777" w:rsidR="00E2452A" w:rsidRPr="00E2452A" w:rsidRDefault="00E2452A" w:rsidP="00E2452A">
      <w:pPr>
        <w:spacing w:line="240" w:lineRule="exact"/>
        <w:rPr>
          <w:rFonts w:hint="default"/>
          <w:snapToGrid w:val="0"/>
          <w:spacing w:val="16"/>
          <w:w w:val="91"/>
          <w:sz w:val="24"/>
          <w:szCs w:val="24"/>
        </w:rPr>
      </w:pPr>
    </w:p>
    <w:p w14:paraId="0E52573F" w14:textId="6CEC45E3" w:rsidR="005078A1" w:rsidRPr="00845E40" w:rsidRDefault="005078A1" w:rsidP="005078A1">
      <w:pPr>
        <w:spacing w:line="336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令和</w:t>
      </w:r>
      <w:r w:rsidR="00B44D7F">
        <w:rPr>
          <w:b/>
          <w:sz w:val="24"/>
        </w:rPr>
        <w:t>７</w:t>
      </w:r>
      <w:r w:rsidRPr="00845E40">
        <w:rPr>
          <w:b/>
          <w:sz w:val="24"/>
        </w:rPr>
        <w:t>年度</w:t>
      </w:r>
      <w:r w:rsidRPr="00845E40">
        <w:rPr>
          <w:b/>
          <w:spacing w:val="-12"/>
          <w:sz w:val="24"/>
        </w:rPr>
        <w:t xml:space="preserve"> </w:t>
      </w:r>
      <w:r>
        <w:rPr>
          <w:b/>
          <w:sz w:val="24"/>
        </w:rPr>
        <w:t>奈良</w:t>
      </w:r>
      <w:r w:rsidRPr="00845E40">
        <w:rPr>
          <w:b/>
          <w:sz w:val="24"/>
        </w:rPr>
        <w:t>県広報誌「県民だより奈良」新聞折込配布業務</w:t>
      </w:r>
    </w:p>
    <w:p w14:paraId="5A7C1CC7" w14:textId="77777777" w:rsidR="00E2452A" w:rsidRPr="005078A1" w:rsidRDefault="00E2452A" w:rsidP="00E2452A">
      <w:pPr>
        <w:spacing w:line="233" w:lineRule="exact"/>
        <w:jc w:val="center"/>
        <w:rPr>
          <w:rFonts w:hint="default"/>
        </w:rPr>
      </w:pPr>
    </w:p>
    <w:p w14:paraId="6668F521" w14:textId="77777777" w:rsidR="00E2452A" w:rsidRDefault="00E2452A" w:rsidP="00E2452A">
      <w:pPr>
        <w:spacing w:line="233" w:lineRule="exact"/>
        <w:jc w:val="center"/>
        <w:rPr>
          <w:rFonts w:hint="default"/>
        </w:rPr>
      </w:pPr>
    </w:p>
    <w:p w14:paraId="6390CFF9" w14:textId="77777777" w:rsidR="00E2452A" w:rsidRDefault="00E2452A" w:rsidP="00E2452A">
      <w:pPr>
        <w:spacing w:line="336" w:lineRule="exact"/>
        <w:jc w:val="center"/>
        <w:rPr>
          <w:rFonts w:hint="default"/>
        </w:rPr>
      </w:pPr>
      <w:r>
        <w:rPr>
          <w:b/>
          <w:sz w:val="32"/>
        </w:rPr>
        <w:t>参加資格証明書</w:t>
      </w:r>
    </w:p>
    <w:p w14:paraId="45876D41" w14:textId="77777777" w:rsidR="00E2452A" w:rsidRDefault="00E2452A" w:rsidP="00E2452A">
      <w:pPr>
        <w:spacing w:line="233" w:lineRule="exact"/>
        <w:jc w:val="center"/>
        <w:rPr>
          <w:rFonts w:hint="default"/>
        </w:rPr>
      </w:pPr>
    </w:p>
    <w:p w14:paraId="777742BB" w14:textId="77777777" w:rsidR="00E2452A" w:rsidRDefault="00E2452A" w:rsidP="00E2452A">
      <w:pPr>
        <w:spacing w:line="233" w:lineRule="exact"/>
        <w:jc w:val="center"/>
        <w:rPr>
          <w:rFonts w:hint="default"/>
        </w:rPr>
      </w:pPr>
    </w:p>
    <w:p w14:paraId="35480442" w14:textId="35E9E7CB" w:rsidR="00E2452A" w:rsidRPr="005078A1" w:rsidRDefault="00E2452A" w:rsidP="003811F7">
      <w:pPr>
        <w:spacing w:line="360" w:lineRule="auto"/>
        <w:rPr>
          <w:rFonts w:hint="default"/>
          <w:sz w:val="28"/>
          <w:szCs w:val="28"/>
        </w:rPr>
      </w:pPr>
      <w:r w:rsidRPr="003811F7">
        <w:rPr>
          <w:sz w:val="28"/>
          <w:szCs w:val="28"/>
        </w:rPr>
        <w:t xml:space="preserve">　</w:t>
      </w:r>
      <w:r w:rsidR="005078A1" w:rsidRPr="005078A1">
        <w:rPr>
          <w:sz w:val="28"/>
          <w:szCs w:val="28"/>
        </w:rPr>
        <w:t>奈良県知事　殿</w:t>
      </w:r>
    </w:p>
    <w:p w14:paraId="26D8296D" w14:textId="77777777" w:rsidR="00E2452A" w:rsidRDefault="00E2452A" w:rsidP="003811F7">
      <w:pPr>
        <w:spacing w:line="360" w:lineRule="auto"/>
        <w:rPr>
          <w:rFonts w:hint="default"/>
        </w:rPr>
      </w:pPr>
    </w:p>
    <w:p w14:paraId="4DB9FF15" w14:textId="77777777" w:rsidR="00E2452A" w:rsidRDefault="00E2452A" w:rsidP="00E2452A">
      <w:pPr>
        <w:spacing w:line="233" w:lineRule="exact"/>
        <w:rPr>
          <w:rFonts w:hint="default"/>
        </w:rPr>
      </w:pPr>
    </w:p>
    <w:p w14:paraId="737BA337" w14:textId="77777777" w:rsidR="00E2452A" w:rsidRDefault="00A42CE7" w:rsidP="00A42CE7">
      <w:pPr>
        <w:ind w:firstLineChars="1809" w:firstLine="3401"/>
        <w:rPr>
          <w:rFonts w:hint="default"/>
        </w:rPr>
      </w:pPr>
      <w:r w:rsidRPr="00A42CE7">
        <w:rPr>
          <w:w w:val="74"/>
          <w:fitText w:val="980" w:id="1547368452"/>
        </w:rPr>
        <w:t>商号又は名</w:t>
      </w:r>
      <w:r w:rsidRPr="00A42CE7">
        <w:rPr>
          <w:spacing w:val="1"/>
          <w:w w:val="74"/>
          <w:fitText w:val="980" w:id="1547368452"/>
        </w:rPr>
        <w:t>称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E2452A" w14:paraId="2721D800" w14:textId="77777777" w:rsidTr="005E71F2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93165F8" w14:textId="77777777" w:rsidR="00E2452A" w:rsidRDefault="00E2452A" w:rsidP="003811F7">
            <w:pPr>
              <w:rPr>
                <w:rFonts w:hint="default"/>
              </w:rPr>
            </w:pPr>
          </w:p>
        </w:tc>
      </w:tr>
    </w:tbl>
    <w:p w14:paraId="586849F8" w14:textId="77777777" w:rsidR="0071537E" w:rsidRDefault="0071537E" w:rsidP="00F02338">
      <w:pPr>
        <w:ind w:leftChars="1384" w:left="3393"/>
        <w:rPr>
          <w:rFonts w:hint="default"/>
        </w:rPr>
      </w:pPr>
      <w:r w:rsidRPr="0071537E">
        <w:rPr>
          <w:spacing w:val="293"/>
          <w:fitText w:val="1024" w:id="1267461376"/>
        </w:rPr>
        <w:t>住</w:t>
      </w:r>
      <w:r w:rsidRPr="0071537E">
        <w:rPr>
          <w:fitText w:val="1024" w:id="1267461376"/>
        </w:rPr>
        <w:t>所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71537E" w14:paraId="4BB01B2A" w14:textId="77777777" w:rsidTr="005E71F2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3EAA45C" w14:textId="77777777" w:rsidR="0071537E" w:rsidRDefault="0071537E" w:rsidP="005E71F2">
            <w:pPr>
              <w:rPr>
                <w:rFonts w:hint="default"/>
              </w:rPr>
            </w:pPr>
          </w:p>
        </w:tc>
      </w:tr>
    </w:tbl>
    <w:p w14:paraId="3E0EE782" w14:textId="77777777" w:rsidR="00E2452A" w:rsidRDefault="0071537E" w:rsidP="00F02338">
      <w:pPr>
        <w:ind w:firstLineChars="1400" w:firstLine="3433"/>
        <w:rPr>
          <w:rFonts w:hint="default"/>
        </w:rPr>
      </w:pPr>
      <w:r>
        <w:t>代表者</w:t>
      </w:r>
      <w:r w:rsidR="00E2452A">
        <w:t>名</w:t>
      </w:r>
      <w:r w:rsidR="001B2C90">
        <w:t xml:space="preserve">　　　　　　　　　　　　　　</w:t>
      </w:r>
      <w:r w:rsidR="00F02338">
        <w:t xml:space="preserve">   </w:t>
      </w:r>
      <w:r w:rsidR="001B2C90">
        <w:t xml:space="preserve">　印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E2452A" w14:paraId="573A2BDF" w14:textId="77777777" w:rsidTr="005E71F2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D44A7B" w14:textId="77777777" w:rsidR="00E2452A" w:rsidRDefault="00E2452A" w:rsidP="003811F7">
            <w:pPr>
              <w:rPr>
                <w:rFonts w:hint="default"/>
              </w:rPr>
            </w:pPr>
          </w:p>
        </w:tc>
      </w:tr>
    </w:tbl>
    <w:p w14:paraId="6DB1E605" w14:textId="77777777" w:rsidR="00E2452A" w:rsidRDefault="0071537E" w:rsidP="003811F7">
      <w:pPr>
        <w:rPr>
          <w:rFonts w:hint="default"/>
        </w:rPr>
      </w:pPr>
      <w:r>
        <w:t xml:space="preserve">　　　　　　　　　　　　　　</w:t>
      </w:r>
      <w:r w:rsidR="00E2452A" w:rsidRPr="00A42CE7">
        <w:rPr>
          <w:spacing w:val="80"/>
          <w:fitText w:val="980" w:id="1547368704"/>
        </w:rPr>
        <w:t>ＴＥ</w:t>
      </w:r>
      <w:r w:rsidR="00E2452A" w:rsidRPr="00A42CE7">
        <w:rPr>
          <w:fitText w:val="980" w:id="1547368704"/>
        </w:rPr>
        <w:t>Ｌ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E2452A" w14:paraId="0B5863F2" w14:textId="77777777" w:rsidTr="005E71F2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D2501E" w14:textId="77777777" w:rsidR="00E2452A" w:rsidRDefault="00E2452A" w:rsidP="003811F7">
            <w:pPr>
              <w:rPr>
                <w:rFonts w:hint="default"/>
              </w:rPr>
            </w:pPr>
          </w:p>
        </w:tc>
      </w:tr>
    </w:tbl>
    <w:p w14:paraId="58FEF49C" w14:textId="77777777" w:rsidR="00E2452A" w:rsidRDefault="0071537E" w:rsidP="003811F7">
      <w:pPr>
        <w:rPr>
          <w:rFonts w:hint="default"/>
        </w:rPr>
      </w:pPr>
      <w:r>
        <w:t xml:space="preserve">　　　　　　　　　　　　　　</w:t>
      </w:r>
      <w:r w:rsidR="00E2452A" w:rsidRPr="00A42CE7">
        <w:rPr>
          <w:spacing w:val="80"/>
          <w:fitText w:val="980" w:id="1547368705"/>
        </w:rPr>
        <w:t>ＦＡ</w:t>
      </w:r>
      <w:r w:rsidR="00E2452A" w:rsidRPr="00A42CE7">
        <w:rPr>
          <w:fitText w:val="980" w:id="1547368705"/>
        </w:rPr>
        <w:t>Ｘ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E2452A" w14:paraId="7D6DE250" w14:textId="77777777" w:rsidTr="00E2452A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7FAD944" w14:textId="77777777" w:rsidR="00E2452A" w:rsidRDefault="00E2452A" w:rsidP="003811F7">
            <w:pPr>
              <w:rPr>
                <w:rFonts w:hint="default"/>
              </w:rPr>
            </w:pPr>
          </w:p>
        </w:tc>
      </w:tr>
    </w:tbl>
    <w:p w14:paraId="7B900461" w14:textId="77777777" w:rsidR="00E2452A" w:rsidRDefault="00E2452A" w:rsidP="00E2452A">
      <w:pPr>
        <w:rPr>
          <w:rFonts w:hint="default"/>
        </w:rPr>
      </w:pPr>
    </w:p>
    <w:p w14:paraId="5F04FE0A" w14:textId="77777777" w:rsidR="00E2452A" w:rsidRDefault="00E2452A" w:rsidP="00E2452A">
      <w:pPr>
        <w:spacing w:line="240" w:lineRule="exact"/>
        <w:rPr>
          <w:rFonts w:hint="default"/>
          <w:snapToGrid w:val="0"/>
          <w:spacing w:val="16"/>
          <w:w w:val="91"/>
          <w:sz w:val="24"/>
          <w:szCs w:val="24"/>
        </w:rPr>
      </w:pPr>
    </w:p>
    <w:p w14:paraId="79E9EF60" w14:textId="305ABB7C" w:rsidR="00053164" w:rsidRDefault="00053164" w:rsidP="00053164">
      <w:pPr>
        <w:spacing w:line="360" w:lineRule="auto"/>
        <w:ind w:firstLineChars="100" w:firstLine="305"/>
        <w:rPr>
          <w:rFonts w:hint="default"/>
          <w:sz w:val="28"/>
          <w:szCs w:val="28"/>
        </w:rPr>
      </w:pPr>
      <w:r>
        <w:rPr>
          <w:sz w:val="28"/>
          <w:szCs w:val="28"/>
        </w:rPr>
        <w:t>令和</w:t>
      </w:r>
      <w:r w:rsidR="00B44D7F">
        <w:rPr>
          <w:sz w:val="28"/>
          <w:szCs w:val="28"/>
        </w:rPr>
        <w:t>７</w:t>
      </w:r>
      <w:r w:rsidRPr="00681F95">
        <w:rPr>
          <w:sz w:val="28"/>
          <w:szCs w:val="28"/>
        </w:rPr>
        <w:t>年度</w:t>
      </w:r>
      <w:r>
        <w:rPr>
          <w:sz w:val="28"/>
          <w:szCs w:val="28"/>
        </w:rPr>
        <w:t xml:space="preserve"> 奈良</w:t>
      </w:r>
      <w:r w:rsidRPr="00681F95">
        <w:rPr>
          <w:rFonts w:hint="default"/>
          <w:sz w:val="28"/>
          <w:szCs w:val="28"/>
        </w:rPr>
        <w:t>県広報誌「県民だより奈良」</w:t>
      </w:r>
      <w:r w:rsidRPr="00681F95">
        <w:rPr>
          <w:sz w:val="28"/>
          <w:szCs w:val="28"/>
        </w:rPr>
        <w:t>新聞折込配布業務</w:t>
      </w:r>
      <w:r w:rsidRPr="003811F7">
        <w:rPr>
          <w:sz w:val="28"/>
          <w:szCs w:val="28"/>
        </w:rPr>
        <w:t>の</w:t>
      </w:r>
      <w:r>
        <w:rPr>
          <w:sz w:val="28"/>
          <w:szCs w:val="28"/>
        </w:rPr>
        <w:t>入札公告第２に記載された、全ての入札参加資格を有することを誓約します。</w:t>
      </w:r>
    </w:p>
    <w:p w14:paraId="1E911E54" w14:textId="77777777" w:rsidR="00053164" w:rsidRPr="00681F95" w:rsidRDefault="00053164" w:rsidP="00053164">
      <w:pPr>
        <w:spacing w:line="360" w:lineRule="auto"/>
        <w:ind w:firstLineChars="100" w:firstLine="305"/>
        <w:rPr>
          <w:rFonts w:hint="default"/>
          <w:sz w:val="28"/>
          <w:szCs w:val="28"/>
        </w:rPr>
      </w:pPr>
      <w:r>
        <w:rPr>
          <w:sz w:val="28"/>
          <w:szCs w:val="28"/>
        </w:rPr>
        <w:t>また、</w:t>
      </w:r>
      <w:r w:rsidRPr="003811F7">
        <w:rPr>
          <w:sz w:val="28"/>
          <w:szCs w:val="28"/>
        </w:rPr>
        <w:t>第２</w:t>
      </w:r>
      <w:r>
        <w:rPr>
          <w:sz w:val="28"/>
          <w:szCs w:val="28"/>
        </w:rPr>
        <w:t>の４に</w:t>
      </w:r>
      <w:r w:rsidRPr="003811F7">
        <w:rPr>
          <w:sz w:val="28"/>
          <w:szCs w:val="28"/>
        </w:rPr>
        <w:t>記載</w:t>
      </w:r>
      <w:r>
        <w:rPr>
          <w:sz w:val="28"/>
          <w:szCs w:val="28"/>
        </w:rPr>
        <w:t>された入札</w:t>
      </w:r>
      <w:r w:rsidRPr="003811F7">
        <w:rPr>
          <w:sz w:val="28"/>
          <w:szCs w:val="28"/>
        </w:rPr>
        <w:t>参加資格</w:t>
      </w:r>
      <w:r>
        <w:rPr>
          <w:sz w:val="28"/>
          <w:szCs w:val="28"/>
        </w:rPr>
        <w:t>を証明する書類を別添</w:t>
      </w:r>
      <w:r w:rsidRPr="003811F7">
        <w:rPr>
          <w:sz w:val="28"/>
          <w:szCs w:val="28"/>
        </w:rPr>
        <w:t>のとおり提出します。</w:t>
      </w:r>
    </w:p>
    <w:p w14:paraId="50126252" w14:textId="3F63FCE7" w:rsidR="00AF79C7" w:rsidRPr="00053164" w:rsidRDefault="00AF79C7" w:rsidP="00053164">
      <w:pPr>
        <w:spacing w:line="360" w:lineRule="auto"/>
        <w:ind w:firstLineChars="100" w:firstLine="312"/>
        <w:rPr>
          <w:rFonts w:hint="default"/>
          <w:snapToGrid w:val="0"/>
          <w:spacing w:val="16"/>
          <w:w w:val="91"/>
          <w:sz w:val="28"/>
          <w:szCs w:val="28"/>
        </w:rPr>
      </w:pPr>
    </w:p>
    <w:sectPr w:rsidR="00AF79C7" w:rsidRPr="00053164" w:rsidSect="00F0233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851" w:gutter="0"/>
      <w:cols w:space="720"/>
      <w:docGrid w:type="linesAndChars" w:linePitch="304" w:charSpace="5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4C45" w14:textId="77777777" w:rsidR="00117AD6" w:rsidRDefault="00117AD6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7D4B2FD" w14:textId="77777777" w:rsidR="00117AD6" w:rsidRDefault="00117AD6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8D29" w14:textId="77777777" w:rsidR="00136B58" w:rsidRDefault="003811F7">
    <w:pPr>
      <w:framePr w:wrap="auto" w:vAnchor="page" w:hAnchor="margin" w:xAlign="center" w:y="1572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9274FDC" w14:textId="77777777" w:rsidR="00136B58" w:rsidRDefault="00136B5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6084" w14:textId="77777777" w:rsidR="00117AD6" w:rsidRDefault="00117AD6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FE2CDA2" w14:textId="77777777" w:rsidR="00117AD6" w:rsidRDefault="00117AD6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1008"/>
  <w:hyphenationZone w:val="0"/>
  <w:drawingGridHorizontalSpacing w:val="245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B58"/>
    <w:rsid w:val="00021F2B"/>
    <w:rsid w:val="000240F3"/>
    <w:rsid w:val="00053164"/>
    <w:rsid w:val="00060A0A"/>
    <w:rsid w:val="00091CA0"/>
    <w:rsid w:val="000A771D"/>
    <w:rsid w:val="000E4AF2"/>
    <w:rsid w:val="00101F0B"/>
    <w:rsid w:val="00117AD6"/>
    <w:rsid w:val="00136B58"/>
    <w:rsid w:val="00186358"/>
    <w:rsid w:val="0019616B"/>
    <w:rsid w:val="00196318"/>
    <w:rsid w:val="001B2C90"/>
    <w:rsid w:val="002E0E49"/>
    <w:rsid w:val="00312FEA"/>
    <w:rsid w:val="00315864"/>
    <w:rsid w:val="003811F7"/>
    <w:rsid w:val="003A2C18"/>
    <w:rsid w:val="00411015"/>
    <w:rsid w:val="00466F43"/>
    <w:rsid w:val="004B5696"/>
    <w:rsid w:val="005078A1"/>
    <w:rsid w:val="0053192A"/>
    <w:rsid w:val="00544FCB"/>
    <w:rsid w:val="005B12F6"/>
    <w:rsid w:val="005C3BB3"/>
    <w:rsid w:val="005F4D99"/>
    <w:rsid w:val="0069139B"/>
    <w:rsid w:val="006E117C"/>
    <w:rsid w:val="0071537E"/>
    <w:rsid w:val="00750B85"/>
    <w:rsid w:val="00826653"/>
    <w:rsid w:val="00853D14"/>
    <w:rsid w:val="00894D57"/>
    <w:rsid w:val="008B01F0"/>
    <w:rsid w:val="008E2D34"/>
    <w:rsid w:val="0094676F"/>
    <w:rsid w:val="00966069"/>
    <w:rsid w:val="00975B9C"/>
    <w:rsid w:val="009F5D27"/>
    <w:rsid w:val="00A079AF"/>
    <w:rsid w:val="00A42CE7"/>
    <w:rsid w:val="00A659C8"/>
    <w:rsid w:val="00AD0981"/>
    <w:rsid w:val="00AF79C7"/>
    <w:rsid w:val="00B046D7"/>
    <w:rsid w:val="00B218F4"/>
    <w:rsid w:val="00B43303"/>
    <w:rsid w:val="00B44D7F"/>
    <w:rsid w:val="00B5296C"/>
    <w:rsid w:val="00BA5351"/>
    <w:rsid w:val="00BD6B3E"/>
    <w:rsid w:val="00C268F4"/>
    <w:rsid w:val="00CF0E2C"/>
    <w:rsid w:val="00D21311"/>
    <w:rsid w:val="00D61171"/>
    <w:rsid w:val="00DE7DE8"/>
    <w:rsid w:val="00E07456"/>
    <w:rsid w:val="00E2452A"/>
    <w:rsid w:val="00E9722B"/>
    <w:rsid w:val="00EC41C7"/>
    <w:rsid w:val="00F02338"/>
    <w:rsid w:val="00F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9CD253"/>
  <w15:docId w15:val="{66C2382E-E679-483E-AC9E-5F2EC1B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186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35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86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358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3192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192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F5AC-E025-495D-9298-C3DE3FCB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4557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田村 和雅</dc:creator>
  <cp:lastModifiedBy>入枝 紗恵</cp:lastModifiedBy>
  <cp:revision>208</cp:revision>
  <cp:lastPrinted>2018-12-05T04:31:00Z</cp:lastPrinted>
  <dcterms:created xsi:type="dcterms:W3CDTF">2016-11-17T03:57:00Z</dcterms:created>
  <dcterms:modified xsi:type="dcterms:W3CDTF">2025-01-24T04:04:00Z</dcterms:modified>
</cp:coreProperties>
</file>