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AC75" w14:textId="09F9B370" w:rsidR="004555EB" w:rsidRPr="00FA4E0D" w:rsidRDefault="000D25D3" w:rsidP="004555EB">
      <w:pPr>
        <w:spacing w:line="406" w:lineRule="exact"/>
        <w:rPr>
          <w:rFonts w:ascii="ＭＳ Ｐ明朝" w:eastAsia="ＭＳ Ｐ明朝" w:hAnsi="ＭＳ Ｐ明朝" w:cs="ＭＳ Ｐゴシック"/>
          <w:b/>
          <w:bCs/>
          <w:spacing w:val="2"/>
          <w:kern w:val="0"/>
          <w:sz w:val="16"/>
          <w:szCs w:val="16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２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5DEDFB8E" w14:textId="77777777" w:rsidR="00B41FB4" w:rsidRPr="00B41FB4" w:rsidRDefault="00B41FB4" w:rsidP="004555EB">
      <w:pPr>
        <w:spacing w:line="406" w:lineRule="exact"/>
        <w:rPr>
          <w:rFonts w:ascii="ＭＳ Ｐ明朝" w:eastAsia="ＭＳ Ｐ明朝" w:hAnsi="ＭＳ Ｐ明朝" w:cs="Times New Roman"/>
          <w:b/>
          <w:color w:val="000000" w:themeColor="text1"/>
          <w:spacing w:val="10"/>
          <w:kern w:val="0"/>
          <w:szCs w:val="21"/>
        </w:rPr>
      </w:pPr>
    </w:p>
    <w:p w14:paraId="3EEFD068" w14:textId="77777777" w:rsidR="004555EB" w:rsidRPr="00553004" w:rsidRDefault="004555EB" w:rsidP="004555E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　　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書（消防団員用）</w:t>
      </w:r>
    </w:p>
    <w:p w14:paraId="111AFFB3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3D0284E" w14:textId="1DCA2D09" w:rsidR="004555EB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73A70D9A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AC1C1E8" w14:textId="1B2727FA" w:rsidR="004555EB" w:rsidRPr="00553004" w:rsidRDefault="004555EB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2638CFF4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C8E81FB" w14:textId="77777777" w:rsidR="004555EB" w:rsidRPr="00553004" w:rsidRDefault="004555EB" w:rsidP="004555EB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2AE533A7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35FB4C75" w14:textId="5FF20509" w:rsidR="004555EB" w:rsidRPr="00553004" w:rsidRDefault="004555EB" w:rsidP="004555EB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bookmarkStart w:id="0" w:name="_Hlk157091067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</w:t>
      </w:r>
      <w:bookmarkEnd w:id="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の消防団員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期）に下記の者を入校させたいので、下記のとおり申し込みます。</w:t>
      </w:r>
    </w:p>
    <w:p w14:paraId="04B10697" w14:textId="77777777" w:rsidR="004555EB" w:rsidRPr="00553004" w:rsidRDefault="004555EB" w:rsidP="004555EB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656796B" w14:textId="77777777" w:rsidR="004555EB" w:rsidRPr="00553004" w:rsidRDefault="004555EB" w:rsidP="004555EB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0E7CB7F2" w14:textId="77777777" w:rsidR="004555EB" w:rsidRPr="00553004" w:rsidRDefault="004555EB" w:rsidP="004555E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1090"/>
        <w:gridCol w:w="1843"/>
        <w:gridCol w:w="1275"/>
        <w:gridCol w:w="709"/>
        <w:gridCol w:w="2977"/>
      </w:tblGrid>
      <w:tr w:rsidR="00553004" w:rsidRPr="00553004" w14:paraId="09941DB0" w14:textId="77777777" w:rsidTr="00235F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E722" w14:textId="70EDA1A6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消防団名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EFD5" w14:textId="675F3EB6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階</w:t>
            </w:r>
            <w:r w:rsidRPr="003A5B7F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02A" w14:textId="35CE44B9" w:rsidR="000F4B7C" w:rsidRPr="003A5B7F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（</w:t>
            </w:r>
            <w:r w:rsidR="00492241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ふりがな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）</w:t>
            </w:r>
          </w:p>
          <w:p w14:paraId="4477B787" w14:textId="6ABA3022" w:rsidR="000F4B7C" w:rsidRPr="003A5B7F" w:rsidRDefault="000F4B7C" w:rsidP="00DB01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="00235F04"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 xml:space="preserve">　　</w:t>
            </w: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639C" w14:textId="4BF5AB0D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1BE2" w14:textId="2AAFF0E2" w:rsidR="000F4B7C" w:rsidRPr="003A5B7F" w:rsidRDefault="000F4B7C" w:rsidP="00235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7422" w14:textId="007693A7" w:rsidR="000F4B7C" w:rsidRPr="00553004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>備</w:t>
            </w:r>
            <w:r w:rsidR="003A5B7F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　　</w:t>
            </w:r>
            <w:r w:rsidRPr="00553004">
              <w:rPr>
                <w:rFonts w:ascii="ＭＳ Ｐ明朝" w:eastAsia="ＭＳ Ｐ明朝" w:hAnsi="ＭＳ Ｐ明朝" w:cs="Times New Roman" w:hint="eastAsia"/>
                <w:color w:val="000000" w:themeColor="text1"/>
                <w:spacing w:val="10"/>
                <w:kern w:val="0"/>
                <w:szCs w:val="21"/>
              </w:rPr>
              <w:t>考</w:t>
            </w:r>
          </w:p>
        </w:tc>
      </w:tr>
      <w:tr w:rsidR="00553004" w:rsidRPr="00553004" w14:paraId="641B3789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A8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68C836A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79A46D6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49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A009F0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4E1127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ABD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138D507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512224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C8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8C35F2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A267BBD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E55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D1B1E3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463940C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FA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4DAB97A9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32E674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263BCBF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F0D2BD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7577E72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29A9CC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07C5A9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76A5D7EA" w14:textId="77777777" w:rsidTr="000F4B7C">
        <w:tc>
          <w:tcPr>
            <w:tcW w:w="126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B91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619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7C6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2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8D4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5C40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0F4B7C" w:rsidRPr="00553004" w14:paraId="63BBB485" w14:textId="77777777" w:rsidTr="000F4B7C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35F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077948E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68AC6EE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CE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FA4CEF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0A45C3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082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EF007FF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96F8107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6A5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72CAE4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825FD68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A0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1C63AFB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CD160A3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28F" w14:textId="77777777" w:rsidR="000F4B7C" w:rsidRPr="00553004" w:rsidRDefault="000F4B7C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330933CD" w14:textId="77777777" w:rsidR="004555EB" w:rsidRPr="00553004" w:rsidRDefault="004555EB" w:rsidP="004555EB">
      <w:pPr>
        <w:spacing w:line="37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605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7"/>
      </w:tblGrid>
      <w:tr w:rsidR="004555EB" w:rsidRPr="00553004" w14:paraId="78AB59FE" w14:textId="77777777" w:rsidTr="00DB01A9"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F04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担当者：</w:t>
            </w:r>
          </w:p>
          <w:p w14:paraId="5787F120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ＴＥＬ：</w:t>
            </w:r>
          </w:p>
          <w:p w14:paraId="153A4D12" w14:textId="77777777" w:rsidR="004555EB" w:rsidRPr="00553004" w:rsidRDefault="004555EB" w:rsidP="00DB0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ＦＡＸ：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w w:val="151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3516646A" w14:textId="630B0605" w:rsidR="004555EB" w:rsidRPr="00553004" w:rsidRDefault="004555EB" w:rsidP="00E157D4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371718F7" w14:textId="489A5035" w:rsidR="004555EB" w:rsidRPr="00553004" w:rsidRDefault="004555EB" w:rsidP="00E157D4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0C258923" w14:textId="624230C6" w:rsidR="004555EB" w:rsidRPr="00553004" w:rsidRDefault="004555EB" w:rsidP="00E157D4">
      <w:pPr>
        <w:spacing w:line="320" w:lineRule="exact"/>
        <w:ind w:leftChars="-6" w:left="427" w:rightChars="-162" w:right="-340" w:hangingChars="250" w:hanging="4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  <w:u w:val="single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注３）</w:t>
      </w:r>
      <w:r w:rsidR="00E157D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基礎教育の場合、奈良県消防学校入校要綱第</w:t>
      </w:r>
      <w:r w:rsidR="00497E45"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６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（１）で規定する教科目を修了させ、</w:t>
      </w:r>
      <w:r w:rsidR="003C28E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同要綱第６（２）に示す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  <w:u w:val="single"/>
        </w:rPr>
        <w:t>修了者名簿を提出すること。なお、入校申込み時において同教科目を修了させている場合には、入校申込書の備考欄にその旨記載し、修了を証明することにより、修了者名簿の提出に代えることができる。</w:t>
      </w:r>
    </w:p>
    <w:p w14:paraId="1310C78B" w14:textId="26C8EA70" w:rsidR="007544DD" w:rsidRDefault="004555EB" w:rsidP="00E157D4">
      <w:pPr>
        <w:spacing w:line="320" w:lineRule="exact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注</w:t>
      </w:r>
      <w:r w:rsidRPr="00553004"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  <w:t xml:space="preserve">４)　</w:t>
      </w:r>
      <w:r w:rsidRPr="0055300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通学のみとなります。</w:t>
      </w:r>
    </w:p>
    <w:p w14:paraId="14D8BFD5" w14:textId="342A64C4" w:rsidR="00E157D4" w:rsidRDefault="00E157D4" w:rsidP="00E157D4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bookmarkStart w:id="1" w:name="_Hlk157160238"/>
      <w:r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 xml:space="preserve">注５)　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公印</w:t>
      </w:r>
      <w:bookmarkEnd w:id="1"/>
      <w:r w:rsidR="00FC1285"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不要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とする</w:t>
      </w:r>
      <w:r w:rsidRPr="00630E99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。</w:t>
      </w:r>
    </w:p>
    <w:p w14:paraId="7432938B" w14:textId="253C71CF" w:rsidR="003C28EA" w:rsidRPr="00B002DB" w:rsidRDefault="003C28EA" w:rsidP="00E157D4">
      <w:pPr>
        <w:spacing w:line="320" w:lineRule="exact"/>
        <w:rPr>
          <w:rFonts w:ascii="ＭＳ Ｐ明朝" w:eastAsia="ＭＳ Ｐ明朝" w:hAnsi="ＭＳ Ｐ明朝" w:cs="ＭＳ Ｐ明朝"/>
          <w:spacing w:val="-2"/>
          <w:kern w:val="0"/>
          <w:sz w:val="18"/>
          <w:szCs w:val="18"/>
        </w:rPr>
      </w:pPr>
      <w:r w:rsidRPr="00B002DB">
        <w:rPr>
          <w:rFonts w:ascii="ＭＳ Ｐ明朝" w:eastAsia="ＭＳ Ｐ明朝" w:hAnsi="ＭＳ Ｐ明朝" w:hint="eastAsia"/>
          <w:spacing w:val="-2"/>
          <w:sz w:val="18"/>
          <w:szCs w:val="18"/>
        </w:rPr>
        <w:t xml:space="preserve">注６)　</w:t>
      </w:r>
      <w:r w:rsidRPr="00B002DB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氏名に外字が含まれる場合、備考欄に記載すること。</w:t>
      </w:r>
    </w:p>
    <w:p w14:paraId="1AE6E333" w14:textId="0EB1A751" w:rsidR="00F14221" w:rsidRPr="00B002DB" w:rsidRDefault="00F14221" w:rsidP="00F14221">
      <w:pPr>
        <w:spacing w:line="320" w:lineRule="exact"/>
        <w:ind w:rightChars="-95" w:right="-199"/>
        <w:jc w:val="left"/>
        <w:textAlignment w:val="baseline"/>
        <w:rPr>
          <w:rFonts w:ascii="ＭＳ Ｐ明朝" w:eastAsia="ＭＳ Ｐ明朝" w:hAnsi="ＭＳ Ｐ明朝"/>
          <w:spacing w:val="-2"/>
          <w:sz w:val="18"/>
          <w:szCs w:val="18"/>
        </w:rPr>
      </w:pPr>
      <w:r w:rsidRPr="00B002DB">
        <w:rPr>
          <w:rFonts w:ascii="ＭＳ Ｐ明朝" w:eastAsia="ＭＳ Ｐ明朝" w:hAnsi="ＭＳ Ｐ明朝" w:cs="ＭＳ 明朝" w:hint="eastAsia"/>
          <w:bCs/>
          <w:spacing w:val="-2"/>
          <w:kern w:val="0"/>
          <w:sz w:val="18"/>
          <w:szCs w:val="18"/>
        </w:rPr>
        <w:t>注７</w:t>
      </w:r>
      <w:r w:rsidRPr="00B002DB">
        <w:rPr>
          <w:rFonts w:ascii="ＭＳ Ｐ明朝" w:eastAsia="ＭＳ Ｐ明朝" w:hAnsi="ＭＳ Ｐ明朝" w:cs="ＭＳ Ｐ明朝"/>
          <w:spacing w:val="-2"/>
          <w:kern w:val="0"/>
          <w:sz w:val="18"/>
          <w:szCs w:val="18"/>
        </w:rPr>
        <w:t>)</w:t>
      </w:r>
      <w:r w:rsidRPr="00B002DB">
        <w:rPr>
          <w:rFonts w:ascii="ＭＳ Ｐ明朝" w:eastAsia="ＭＳ Ｐ明朝" w:hAnsi="ＭＳ Ｐ明朝" w:cs="ＭＳ Ｐ明朝" w:hint="eastAsia"/>
          <w:spacing w:val="-2"/>
          <w:w w:val="151"/>
          <w:kern w:val="0"/>
          <w:sz w:val="18"/>
          <w:szCs w:val="18"/>
        </w:rPr>
        <w:t xml:space="preserve">　</w:t>
      </w:r>
      <w:r w:rsidRPr="00B002DB">
        <w:rPr>
          <w:rFonts w:ascii="ＭＳ Ｐ明朝" w:eastAsia="ＭＳ Ｐ明朝" w:hAnsi="ＭＳ Ｐ明朝" w:cs="ＭＳ 明朝" w:hint="eastAsia"/>
          <w:bCs/>
          <w:spacing w:val="-2"/>
          <w:kern w:val="0"/>
          <w:sz w:val="18"/>
          <w:szCs w:val="18"/>
        </w:rPr>
        <w:t>年齢にあっては、入校日時点の年齢を記載すること。</w:t>
      </w:r>
    </w:p>
    <w:p w14:paraId="5400B700" w14:textId="647A2458" w:rsidR="009D1A0C" w:rsidRPr="00630E99" w:rsidRDefault="009D1A0C" w:rsidP="00F558CE">
      <w:pPr>
        <w:widowControl/>
        <w:jc w:val="left"/>
        <w:rPr>
          <w:rFonts w:hint="eastAsia"/>
        </w:rPr>
      </w:pPr>
    </w:p>
    <w:sectPr w:rsidR="009D1A0C" w:rsidRPr="00630E99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BE1242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558C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33</cp:revision>
  <cp:lastPrinted>2025-01-16T09:08:00Z</cp:lastPrinted>
  <dcterms:created xsi:type="dcterms:W3CDTF">2022-09-27T08:04:00Z</dcterms:created>
  <dcterms:modified xsi:type="dcterms:W3CDTF">2025-01-29T05:46:00Z</dcterms:modified>
</cp:coreProperties>
</file>