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4128" w14:textId="5F4FE60C" w:rsidR="002546D4" w:rsidRPr="000667A6" w:rsidRDefault="00022103" w:rsidP="00623AA0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奈良県重症心身障害児者支援センター</w:t>
      </w:r>
      <w:r w:rsidR="00290A56">
        <w:rPr>
          <w:rFonts w:ascii="ＭＳ ゴシック" w:eastAsia="ＭＳ ゴシック" w:hAnsi="ＭＳ ゴシック" w:hint="eastAsia"/>
          <w:sz w:val="24"/>
          <w:szCs w:val="24"/>
        </w:rPr>
        <w:t>運営</w:t>
      </w:r>
      <w:r w:rsidR="00096C3B" w:rsidRPr="00096C3B">
        <w:rPr>
          <w:rFonts w:ascii="ＭＳ ゴシック" w:eastAsia="ＭＳ ゴシック" w:hAnsi="ＭＳ ゴシック" w:hint="eastAsia"/>
          <w:sz w:val="24"/>
          <w:szCs w:val="24"/>
        </w:rPr>
        <w:t>事業委託</w:t>
      </w:r>
      <w:r w:rsidR="00EA001E">
        <w:rPr>
          <w:rFonts w:ascii="ＭＳ ゴシック" w:eastAsia="ＭＳ ゴシック" w:hAnsi="ＭＳ ゴシック" w:hint="eastAsia"/>
          <w:sz w:val="24"/>
          <w:szCs w:val="24"/>
        </w:rPr>
        <w:t xml:space="preserve">　経費見積書</w:t>
      </w:r>
    </w:p>
    <w:p w14:paraId="04175F6D" w14:textId="77777777" w:rsidR="006D48C9" w:rsidRPr="009A1DCC" w:rsidRDefault="006D48C9" w:rsidP="006D48C9">
      <w:pPr>
        <w:overflowPunct w:val="0"/>
        <w:jc w:val="right"/>
        <w:textAlignment w:val="baseline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（円</w:t>
      </w:r>
      <w:r>
        <w:rPr>
          <w:color w:val="000000"/>
          <w:szCs w:val="21"/>
        </w:rPr>
        <w:t>）</w:t>
      </w:r>
    </w:p>
    <w:tbl>
      <w:tblPr>
        <w:tblW w:w="93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1984"/>
        <w:gridCol w:w="1843"/>
        <w:gridCol w:w="3119"/>
      </w:tblGrid>
      <w:tr w:rsidR="00015C2B" w:rsidRPr="009A1DCC" w14:paraId="6970E5D9" w14:textId="77777777" w:rsidTr="00797B94">
        <w:trPr>
          <w:trHeight w:val="436"/>
        </w:trPr>
        <w:tc>
          <w:tcPr>
            <w:tcW w:w="2411" w:type="dxa"/>
            <w:shd w:val="clear" w:color="auto" w:fill="DBE5F1"/>
            <w:vAlign w:val="center"/>
          </w:tcPr>
          <w:p w14:paraId="5A52C99B" w14:textId="4452D790" w:rsidR="00015C2B" w:rsidRDefault="00015C2B" w:rsidP="00797B94">
            <w:pPr>
              <w:overflowPunct w:val="0"/>
              <w:jc w:val="center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事業区分</w:t>
            </w:r>
          </w:p>
        </w:tc>
        <w:tc>
          <w:tcPr>
            <w:tcW w:w="1984" w:type="dxa"/>
            <w:shd w:val="clear" w:color="auto" w:fill="DBE5F1"/>
            <w:vAlign w:val="center"/>
          </w:tcPr>
          <w:p w14:paraId="0FB48E40" w14:textId="02322F72" w:rsidR="00015C2B" w:rsidRPr="009A1DCC" w:rsidRDefault="00015C2B" w:rsidP="00EA001E">
            <w:pPr>
              <w:overflowPunct w:val="0"/>
              <w:jc w:val="center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経費区分</w:t>
            </w:r>
          </w:p>
        </w:tc>
        <w:tc>
          <w:tcPr>
            <w:tcW w:w="1843" w:type="dxa"/>
            <w:shd w:val="clear" w:color="auto" w:fill="DBE5F1"/>
            <w:vAlign w:val="center"/>
          </w:tcPr>
          <w:p w14:paraId="1CC1E2D4" w14:textId="77777777" w:rsidR="00015C2B" w:rsidRPr="009A1DCC" w:rsidRDefault="00015C2B" w:rsidP="00EA001E">
            <w:pPr>
              <w:overflowPunct w:val="0"/>
              <w:jc w:val="center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金　　額</w:t>
            </w:r>
          </w:p>
        </w:tc>
        <w:tc>
          <w:tcPr>
            <w:tcW w:w="3119" w:type="dxa"/>
            <w:shd w:val="clear" w:color="auto" w:fill="DBE5F1"/>
            <w:vAlign w:val="center"/>
          </w:tcPr>
          <w:p w14:paraId="55278D9F" w14:textId="77777777" w:rsidR="00015C2B" w:rsidRPr="009A1DCC" w:rsidRDefault="00015C2B" w:rsidP="00EA001E">
            <w:pPr>
              <w:overflowPunct w:val="0"/>
              <w:jc w:val="center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内　　　　　訳</w:t>
            </w:r>
          </w:p>
        </w:tc>
      </w:tr>
      <w:tr w:rsidR="00015C2B" w:rsidRPr="009A1DCC" w14:paraId="37E5F555" w14:textId="77777777" w:rsidTr="000069AF">
        <w:trPr>
          <w:trHeight w:val="9926"/>
        </w:trPr>
        <w:tc>
          <w:tcPr>
            <w:tcW w:w="2411" w:type="dxa"/>
            <w:tcBorders>
              <w:bottom w:val="double" w:sz="4" w:space="0" w:color="auto"/>
            </w:tcBorders>
          </w:tcPr>
          <w:p w14:paraId="28A44ED9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  <w:bookmarkStart w:id="0" w:name="_Hlk158204053"/>
            <w:r>
              <w:rPr>
                <w:rFonts w:hint="eastAsia"/>
                <w:color w:val="000000"/>
                <w:szCs w:val="21"/>
              </w:rPr>
              <w:t>相談支援・関係機関の連絡調整</w:t>
            </w:r>
          </w:p>
          <w:p w14:paraId="5539B092" w14:textId="70F4E040" w:rsidR="00015C2B" w:rsidRDefault="00015C2B" w:rsidP="009A1DCC">
            <w:pPr>
              <w:overflowPunct w:val="0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【仕様書</w:t>
            </w:r>
            <w:r w:rsidR="000069AF">
              <w:rPr>
                <w:rFonts w:hint="eastAsia"/>
                <w:color w:val="000000"/>
                <w:szCs w:val="21"/>
              </w:rPr>
              <w:t>４</w:t>
            </w:r>
            <w:r>
              <w:rPr>
                <w:rFonts w:hint="eastAsia"/>
                <w:color w:val="000000"/>
                <w:szCs w:val="21"/>
              </w:rPr>
              <w:t>業務内容（１）、（４）】</w:t>
            </w:r>
            <w:bookmarkEnd w:id="0"/>
          </w:p>
        </w:tc>
        <w:tc>
          <w:tcPr>
            <w:tcW w:w="1984" w:type="dxa"/>
            <w:tcBorders>
              <w:bottom w:val="double" w:sz="4" w:space="0" w:color="auto"/>
            </w:tcBorders>
            <w:shd w:val="clear" w:color="auto" w:fill="auto"/>
          </w:tcPr>
          <w:p w14:paraId="39DF2AE2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人件費</w:t>
            </w:r>
          </w:p>
          <w:p w14:paraId="417CEA95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70401EBB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66E7EC82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謝金</w:t>
            </w:r>
          </w:p>
          <w:p w14:paraId="6A692BBD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5FBFDCCE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5E86C14C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旅費</w:t>
            </w:r>
          </w:p>
          <w:p w14:paraId="72B2611D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404493F1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21EC4883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需用費</w:t>
            </w:r>
          </w:p>
          <w:p w14:paraId="00A699C4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1265B552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color w:val="000000"/>
                <w:szCs w:val="21"/>
              </w:rPr>
              <w:t>消耗品費</w:t>
            </w:r>
          </w:p>
          <w:p w14:paraId="62E9B858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3B51FE18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color w:val="000000"/>
                <w:szCs w:val="21"/>
              </w:rPr>
              <w:t>燃料費</w:t>
            </w:r>
          </w:p>
          <w:p w14:paraId="538DB316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7E1C410F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color w:val="000000"/>
                <w:szCs w:val="21"/>
              </w:rPr>
              <w:t>印刷製本費</w:t>
            </w:r>
          </w:p>
          <w:p w14:paraId="1CF8D623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113BAF98" w14:textId="77777777" w:rsidR="00015C2B" w:rsidRPr="009A1DCC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39CC1A82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役務費</w:t>
            </w:r>
          </w:p>
          <w:p w14:paraId="6621C138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37FE72F0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color w:val="000000"/>
                <w:szCs w:val="21"/>
              </w:rPr>
              <w:t>通信運搬費</w:t>
            </w:r>
          </w:p>
          <w:p w14:paraId="378C22C0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161DF71F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color w:val="000000"/>
                <w:szCs w:val="21"/>
              </w:rPr>
              <w:t>手数料</w:t>
            </w:r>
          </w:p>
          <w:p w14:paraId="169E0BCC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4837590A" w14:textId="77777777" w:rsidR="00015C2B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0E5FBCDD" w14:textId="77777777" w:rsidR="00015C2B" w:rsidRPr="009A1DCC" w:rsidRDefault="00015C2B" w:rsidP="009A1DCC">
            <w:pPr>
              <w:overflowPunct w:val="0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使用料</w:t>
            </w:r>
            <w:r>
              <w:rPr>
                <w:color w:val="000000"/>
                <w:szCs w:val="21"/>
              </w:rPr>
              <w:t>及び賃借料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shd w:val="clear" w:color="auto" w:fill="auto"/>
          </w:tcPr>
          <w:p w14:paraId="00DA49E4" w14:textId="0856A076" w:rsidR="000069AF" w:rsidRPr="009A1DCC" w:rsidRDefault="000069AF" w:rsidP="00EA001E">
            <w:pPr>
              <w:overflowPunct w:val="0"/>
              <w:textAlignment w:val="baseline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3119" w:type="dxa"/>
            <w:tcBorders>
              <w:bottom w:val="double" w:sz="4" w:space="0" w:color="auto"/>
            </w:tcBorders>
            <w:shd w:val="clear" w:color="auto" w:fill="auto"/>
          </w:tcPr>
          <w:p w14:paraId="515152E5" w14:textId="77777777" w:rsidR="00015C2B" w:rsidRPr="009A1DCC" w:rsidRDefault="00015C2B" w:rsidP="00EA001E">
            <w:pPr>
              <w:widowControl/>
              <w:ind w:firstLineChars="100" w:firstLine="210"/>
              <w:jc w:val="left"/>
              <w:rPr>
                <w:color w:val="000000"/>
                <w:szCs w:val="21"/>
              </w:rPr>
            </w:pPr>
          </w:p>
        </w:tc>
      </w:tr>
      <w:tr w:rsidR="00015C2B" w:rsidRPr="009A1DCC" w14:paraId="40C6DEBB" w14:textId="77777777" w:rsidTr="00320DB3">
        <w:trPr>
          <w:trHeight w:val="454"/>
        </w:trPr>
        <w:tc>
          <w:tcPr>
            <w:tcW w:w="2411" w:type="dxa"/>
            <w:tcBorders>
              <w:top w:val="double" w:sz="4" w:space="0" w:color="auto"/>
              <w:bottom w:val="single" w:sz="12" w:space="0" w:color="auto"/>
            </w:tcBorders>
          </w:tcPr>
          <w:p w14:paraId="7016463C" w14:textId="77777777" w:rsidR="00015C2B" w:rsidRDefault="00015C2B" w:rsidP="00EA001E">
            <w:pPr>
              <w:overflowPunct w:val="0"/>
              <w:jc w:val="center"/>
              <w:textAlignment w:val="baseline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C019087" w14:textId="2F12E743" w:rsidR="00015C2B" w:rsidRPr="009A1DCC" w:rsidRDefault="000069AF" w:rsidP="00EA001E">
            <w:pPr>
              <w:overflowPunct w:val="0"/>
              <w:jc w:val="center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小　計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</w:tcPr>
          <w:p w14:paraId="33124BEF" w14:textId="77777777" w:rsidR="00015C2B" w:rsidRDefault="00015C2B" w:rsidP="00EA001E">
            <w:pPr>
              <w:jc w:val="left"/>
              <w:rPr>
                <w:color w:val="000000"/>
                <w:szCs w:val="21"/>
              </w:rPr>
            </w:pPr>
          </w:p>
        </w:tc>
        <w:tc>
          <w:tcPr>
            <w:tcW w:w="3119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</w:tcPr>
          <w:p w14:paraId="5FF7CED6" w14:textId="77777777" w:rsidR="00015C2B" w:rsidRDefault="00015C2B" w:rsidP="00EA001E">
            <w:pPr>
              <w:jc w:val="left"/>
              <w:rPr>
                <w:color w:val="000000"/>
                <w:szCs w:val="21"/>
              </w:rPr>
            </w:pPr>
          </w:p>
        </w:tc>
      </w:tr>
    </w:tbl>
    <w:p w14:paraId="0E841C63" w14:textId="7D41AC39" w:rsidR="00797B94" w:rsidRDefault="00797B94"/>
    <w:p w14:paraId="5B78F1A1" w14:textId="49DA8F1F" w:rsidR="00797B94" w:rsidRDefault="00797B94"/>
    <w:p w14:paraId="60B165BC" w14:textId="1098D676" w:rsidR="00797B94" w:rsidRDefault="00797B94"/>
    <w:p w14:paraId="52681554" w14:textId="7E0714A6" w:rsidR="00797B94" w:rsidRDefault="00797B94"/>
    <w:p w14:paraId="70B01C0A" w14:textId="2F308FAA" w:rsidR="00797B94" w:rsidRDefault="00797B94"/>
    <w:p w14:paraId="7504331D" w14:textId="3D29CEE1" w:rsidR="00797B94" w:rsidRDefault="00797B94"/>
    <w:p w14:paraId="07F26495" w14:textId="2714F05E" w:rsidR="00797B94" w:rsidRDefault="00797B94"/>
    <w:p w14:paraId="6955FF17" w14:textId="77777777" w:rsidR="00320DB3" w:rsidRDefault="00320DB3">
      <w:pPr>
        <w:rPr>
          <w:rFonts w:hint="eastAsia"/>
        </w:rPr>
      </w:pPr>
    </w:p>
    <w:tbl>
      <w:tblPr>
        <w:tblW w:w="93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1984"/>
        <w:gridCol w:w="1843"/>
        <w:gridCol w:w="3119"/>
      </w:tblGrid>
      <w:tr w:rsidR="00797B94" w:rsidRPr="009A1DCC" w14:paraId="7C90A1F1" w14:textId="77777777" w:rsidTr="00320DB3">
        <w:trPr>
          <w:trHeight w:val="437"/>
        </w:trPr>
        <w:tc>
          <w:tcPr>
            <w:tcW w:w="2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A7065C5" w14:textId="22DA3F21" w:rsidR="00797B94" w:rsidRDefault="00797B94" w:rsidP="00797B94">
            <w:pPr>
              <w:overflowPunct w:val="0"/>
              <w:jc w:val="center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lastRenderedPageBreak/>
              <w:t>事業区分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24FD23BD" w14:textId="29B48B50" w:rsidR="00797B94" w:rsidRDefault="00797B94" w:rsidP="00797B94">
            <w:pPr>
              <w:overflowPunct w:val="0"/>
              <w:jc w:val="center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経費区分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E50D617" w14:textId="0E5149FE" w:rsidR="00797B94" w:rsidRDefault="00797B94" w:rsidP="00797B9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金　　額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E31EE53" w14:textId="5F904527" w:rsidR="00797B94" w:rsidRDefault="00797B94" w:rsidP="00797B94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内　　　　　訳</w:t>
            </w:r>
          </w:p>
        </w:tc>
      </w:tr>
      <w:tr w:rsidR="000069AF" w:rsidRPr="009A1DCC" w14:paraId="71B828B2" w14:textId="77777777" w:rsidTr="00320DB3">
        <w:trPr>
          <w:trHeight w:val="568"/>
        </w:trPr>
        <w:tc>
          <w:tcPr>
            <w:tcW w:w="2411" w:type="dxa"/>
            <w:tcBorders>
              <w:top w:val="single" w:sz="4" w:space="0" w:color="auto"/>
              <w:bottom w:val="double" w:sz="4" w:space="0" w:color="auto"/>
            </w:tcBorders>
          </w:tcPr>
          <w:p w14:paraId="38C6909D" w14:textId="77777777" w:rsidR="000069AF" w:rsidRDefault="000069AF" w:rsidP="000069AF">
            <w:pPr>
              <w:overflowPunct w:val="0"/>
              <w:jc w:val="left"/>
              <w:textAlignment w:val="baseline"/>
              <w:rPr>
                <w:color w:val="000000"/>
                <w:szCs w:val="21"/>
              </w:rPr>
            </w:pPr>
            <w:bookmarkStart w:id="1" w:name="_Hlk158204079"/>
            <w:r>
              <w:rPr>
                <w:rFonts w:hint="eastAsia"/>
                <w:color w:val="000000"/>
                <w:szCs w:val="21"/>
              </w:rPr>
              <w:t>人材育成業務</w:t>
            </w:r>
          </w:p>
          <w:p w14:paraId="0F74EE7F" w14:textId="17C04101" w:rsidR="000069AF" w:rsidRDefault="000069AF" w:rsidP="000069AF">
            <w:pPr>
              <w:overflowPunct w:val="0"/>
              <w:jc w:val="lef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【仕様書４業務内容（２）】</w:t>
            </w:r>
            <w:bookmarkEnd w:id="1"/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C81EDE" w14:textId="045FDA3B" w:rsidR="00797B94" w:rsidRDefault="00797B94" w:rsidP="000069AF">
            <w:pPr>
              <w:overflowPunct w:val="0"/>
              <w:jc w:val="left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人件費</w:t>
            </w:r>
          </w:p>
          <w:p w14:paraId="0BC52F77" w14:textId="77777777" w:rsidR="00797B94" w:rsidRDefault="00797B94" w:rsidP="000069AF">
            <w:pPr>
              <w:overflowPunct w:val="0"/>
              <w:jc w:val="left"/>
              <w:textAlignment w:val="baseline"/>
              <w:rPr>
                <w:rFonts w:hint="eastAsia"/>
                <w:color w:val="000000"/>
                <w:szCs w:val="21"/>
              </w:rPr>
            </w:pPr>
          </w:p>
          <w:p w14:paraId="543E5C3D" w14:textId="77777777" w:rsidR="00797B94" w:rsidRDefault="00797B94" w:rsidP="000069AF">
            <w:pPr>
              <w:overflowPunct w:val="0"/>
              <w:jc w:val="left"/>
              <w:textAlignment w:val="baseline"/>
              <w:rPr>
                <w:color w:val="000000"/>
                <w:szCs w:val="21"/>
              </w:rPr>
            </w:pPr>
          </w:p>
          <w:p w14:paraId="030A6CCB" w14:textId="1654F4C1" w:rsidR="000069AF" w:rsidRDefault="000069AF" w:rsidP="000069AF">
            <w:pPr>
              <w:overflowPunct w:val="0"/>
              <w:jc w:val="left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謝金</w:t>
            </w:r>
          </w:p>
          <w:p w14:paraId="09612A17" w14:textId="5414DD84" w:rsidR="000069AF" w:rsidRDefault="000069AF" w:rsidP="000069AF">
            <w:pPr>
              <w:overflowPunct w:val="0"/>
              <w:jc w:val="left"/>
              <w:textAlignment w:val="baseline"/>
              <w:rPr>
                <w:color w:val="000000"/>
                <w:szCs w:val="21"/>
              </w:rPr>
            </w:pPr>
          </w:p>
          <w:p w14:paraId="3F82FA87" w14:textId="77777777" w:rsidR="00320DB3" w:rsidRDefault="00320DB3" w:rsidP="000069AF">
            <w:pPr>
              <w:overflowPunct w:val="0"/>
              <w:jc w:val="left"/>
              <w:textAlignment w:val="baseline"/>
              <w:rPr>
                <w:rFonts w:hint="eastAsia"/>
                <w:color w:val="000000"/>
                <w:szCs w:val="21"/>
              </w:rPr>
            </w:pPr>
          </w:p>
          <w:p w14:paraId="56170FD8" w14:textId="77777777" w:rsidR="000069AF" w:rsidRDefault="000069AF" w:rsidP="000069AF">
            <w:pPr>
              <w:overflowPunct w:val="0"/>
              <w:jc w:val="left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旅費</w:t>
            </w:r>
          </w:p>
          <w:p w14:paraId="022BAE8B" w14:textId="77777777" w:rsidR="000069AF" w:rsidRDefault="000069AF" w:rsidP="000069AF">
            <w:pPr>
              <w:overflowPunct w:val="0"/>
              <w:jc w:val="left"/>
              <w:textAlignment w:val="baseline"/>
              <w:rPr>
                <w:color w:val="000000"/>
                <w:szCs w:val="21"/>
              </w:rPr>
            </w:pPr>
          </w:p>
          <w:p w14:paraId="221366CC" w14:textId="71BFB38A" w:rsidR="000069AF" w:rsidRDefault="000069AF" w:rsidP="00797B94">
            <w:pPr>
              <w:overflowPunct w:val="0"/>
              <w:jc w:val="lef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役務費</w:t>
            </w:r>
          </w:p>
          <w:p w14:paraId="23A29FC0" w14:textId="177B4F04" w:rsidR="000069AF" w:rsidRDefault="000069AF" w:rsidP="000069AF">
            <w:pPr>
              <w:overflowPunct w:val="0"/>
              <w:jc w:val="left"/>
              <w:textAlignment w:val="baseline"/>
              <w:rPr>
                <w:color w:val="000000"/>
                <w:szCs w:val="21"/>
              </w:rPr>
            </w:pPr>
          </w:p>
          <w:p w14:paraId="7093161B" w14:textId="77777777" w:rsidR="00797B94" w:rsidRDefault="00797B94" w:rsidP="000069AF">
            <w:pPr>
              <w:overflowPunct w:val="0"/>
              <w:jc w:val="left"/>
              <w:textAlignment w:val="baseline"/>
              <w:rPr>
                <w:rFonts w:hint="eastAsia"/>
                <w:color w:val="000000"/>
                <w:szCs w:val="21"/>
              </w:rPr>
            </w:pPr>
          </w:p>
          <w:p w14:paraId="667D1946" w14:textId="77777777" w:rsidR="000069AF" w:rsidRDefault="000069AF" w:rsidP="000069AF">
            <w:pPr>
              <w:overflowPunct w:val="0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需用費</w:t>
            </w:r>
          </w:p>
          <w:p w14:paraId="683F7243" w14:textId="77777777" w:rsidR="000069AF" w:rsidRDefault="000069AF" w:rsidP="000069AF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650F5A64" w14:textId="77777777" w:rsidR="000069AF" w:rsidRDefault="000069AF" w:rsidP="000069AF">
            <w:pPr>
              <w:overflowPunct w:val="0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color w:val="000000"/>
                <w:szCs w:val="21"/>
              </w:rPr>
              <w:t>消耗品費</w:t>
            </w:r>
          </w:p>
          <w:p w14:paraId="760EC38C" w14:textId="77777777" w:rsidR="000069AF" w:rsidRDefault="000069AF" w:rsidP="000069AF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2F70C57A" w14:textId="77777777" w:rsidR="000069AF" w:rsidRDefault="000069AF" w:rsidP="000069AF">
            <w:pPr>
              <w:overflowPunct w:val="0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color w:val="000000"/>
                <w:szCs w:val="21"/>
              </w:rPr>
              <w:t>印刷製本費</w:t>
            </w:r>
          </w:p>
          <w:p w14:paraId="52411B1E" w14:textId="77777777" w:rsidR="00797B94" w:rsidRDefault="00797B94" w:rsidP="00797B94">
            <w:pPr>
              <w:overflowPunct w:val="0"/>
              <w:jc w:val="left"/>
              <w:textAlignment w:val="baseline"/>
              <w:rPr>
                <w:color w:val="000000"/>
                <w:szCs w:val="21"/>
              </w:rPr>
            </w:pPr>
          </w:p>
          <w:p w14:paraId="51E3492E" w14:textId="77777777" w:rsidR="00797B94" w:rsidRDefault="00797B94" w:rsidP="00797B94">
            <w:pPr>
              <w:overflowPunct w:val="0"/>
              <w:jc w:val="left"/>
              <w:textAlignment w:val="baseline"/>
              <w:rPr>
                <w:color w:val="000000"/>
                <w:szCs w:val="21"/>
              </w:rPr>
            </w:pPr>
          </w:p>
          <w:p w14:paraId="3FF96438" w14:textId="461EC4A7" w:rsidR="000069AF" w:rsidRDefault="00797B94" w:rsidP="000069AF">
            <w:pPr>
              <w:overflowPunct w:val="0"/>
              <w:jc w:val="lef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使用料及び賃借料</w:t>
            </w:r>
          </w:p>
          <w:p w14:paraId="13EE482B" w14:textId="5D86848B" w:rsidR="000069AF" w:rsidRDefault="000069AF" w:rsidP="000069AF">
            <w:pPr>
              <w:overflowPunct w:val="0"/>
              <w:jc w:val="left"/>
              <w:textAlignment w:val="baseline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535EC8" w14:textId="77777777" w:rsidR="000069AF" w:rsidRDefault="000069AF" w:rsidP="00EA001E">
            <w:pPr>
              <w:jc w:val="left"/>
              <w:rPr>
                <w:color w:val="000000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67EB3C" w14:textId="77777777" w:rsidR="000069AF" w:rsidRDefault="000069AF" w:rsidP="00EA001E">
            <w:pPr>
              <w:jc w:val="left"/>
              <w:rPr>
                <w:color w:val="000000"/>
                <w:szCs w:val="21"/>
              </w:rPr>
            </w:pPr>
          </w:p>
        </w:tc>
      </w:tr>
      <w:tr w:rsidR="000069AF" w:rsidRPr="009A1DCC" w14:paraId="36DCBFBA" w14:textId="77777777" w:rsidTr="00320DB3">
        <w:trPr>
          <w:trHeight w:val="454"/>
        </w:trPr>
        <w:tc>
          <w:tcPr>
            <w:tcW w:w="2411" w:type="dxa"/>
            <w:tcBorders>
              <w:top w:val="double" w:sz="4" w:space="0" w:color="auto"/>
              <w:bottom w:val="single" w:sz="12" w:space="0" w:color="auto"/>
            </w:tcBorders>
          </w:tcPr>
          <w:p w14:paraId="5889610D" w14:textId="57A9AF07" w:rsidR="000069AF" w:rsidRDefault="000069AF" w:rsidP="000069AF">
            <w:pPr>
              <w:overflowPunct w:val="0"/>
              <w:jc w:val="left"/>
              <w:textAlignment w:val="baseline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5D0538" w14:textId="1AEE77D6" w:rsidR="000069AF" w:rsidRDefault="000069AF" w:rsidP="00EA001E">
            <w:pPr>
              <w:overflowPunct w:val="0"/>
              <w:jc w:val="center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小　計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</w:tcPr>
          <w:p w14:paraId="709DF27C" w14:textId="77777777" w:rsidR="000069AF" w:rsidRDefault="000069AF" w:rsidP="00EA001E">
            <w:pPr>
              <w:jc w:val="left"/>
              <w:rPr>
                <w:color w:val="000000"/>
                <w:szCs w:val="21"/>
              </w:rPr>
            </w:pPr>
          </w:p>
        </w:tc>
        <w:tc>
          <w:tcPr>
            <w:tcW w:w="3119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</w:tcPr>
          <w:p w14:paraId="766C6146" w14:textId="77777777" w:rsidR="000069AF" w:rsidRDefault="000069AF" w:rsidP="00EA001E">
            <w:pPr>
              <w:jc w:val="left"/>
              <w:rPr>
                <w:color w:val="000000"/>
                <w:szCs w:val="21"/>
              </w:rPr>
            </w:pPr>
          </w:p>
        </w:tc>
      </w:tr>
      <w:tr w:rsidR="000069AF" w:rsidRPr="009A1DCC" w14:paraId="7FF6035F" w14:textId="77777777" w:rsidTr="00797B94">
        <w:trPr>
          <w:trHeight w:val="568"/>
        </w:trPr>
        <w:tc>
          <w:tcPr>
            <w:tcW w:w="2411" w:type="dxa"/>
            <w:tcBorders>
              <w:top w:val="single" w:sz="12" w:space="0" w:color="auto"/>
              <w:bottom w:val="double" w:sz="4" w:space="0" w:color="auto"/>
            </w:tcBorders>
          </w:tcPr>
          <w:p w14:paraId="23AC7FAE" w14:textId="77777777" w:rsidR="000069AF" w:rsidRDefault="000069AF" w:rsidP="000069AF">
            <w:pPr>
              <w:overflowPunct w:val="0"/>
              <w:jc w:val="left"/>
              <w:textAlignment w:val="baseline"/>
              <w:rPr>
                <w:szCs w:val="21"/>
              </w:rPr>
            </w:pPr>
            <w:bookmarkStart w:id="2" w:name="_Hlk158204092"/>
            <w:r>
              <w:rPr>
                <w:szCs w:val="21"/>
              </w:rPr>
              <w:t>障害福祉サービス事業所等</w:t>
            </w:r>
            <w:r w:rsidRPr="00907C11">
              <w:rPr>
                <w:szCs w:val="21"/>
              </w:rPr>
              <w:t>へ</w:t>
            </w:r>
            <w:r>
              <w:rPr>
                <w:szCs w:val="21"/>
              </w:rPr>
              <w:t>の</w:t>
            </w:r>
            <w:r w:rsidRPr="00907C11">
              <w:rPr>
                <w:szCs w:val="21"/>
              </w:rPr>
              <w:t>訪問指導</w:t>
            </w:r>
            <w:r>
              <w:rPr>
                <w:rFonts w:hint="eastAsia"/>
                <w:szCs w:val="21"/>
              </w:rPr>
              <w:t>業務</w:t>
            </w:r>
          </w:p>
          <w:p w14:paraId="01BDC05C" w14:textId="2BAAEB69" w:rsidR="000069AF" w:rsidRDefault="000069AF" w:rsidP="000069AF">
            <w:pPr>
              <w:overflowPunct w:val="0"/>
              <w:jc w:val="left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szCs w:val="21"/>
              </w:rPr>
              <w:t>【仕様書４業務内容（３）】</w:t>
            </w:r>
            <w:bookmarkEnd w:id="2"/>
          </w:p>
        </w:tc>
        <w:tc>
          <w:tcPr>
            <w:tcW w:w="1984" w:type="dxa"/>
            <w:tcBorders>
              <w:top w:val="single" w:sz="12" w:space="0" w:color="auto"/>
              <w:bottom w:val="double" w:sz="4" w:space="0" w:color="auto"/>
            </w:tcBorders>
            <w:shd w:val="clear" w:color="auto" w:fill="auto"/>
          </w:tcPr>
          <w:p w14:paraId="61FA8089" w14:textId="77777777" w:rsidR="000069AF" w:rsidRDefault="00797B94" w:rsidP="00797B94">
            <w:pPr>
              <w:overflowPunct w:val="0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人件費</w:t>
            </w:r>
          </w:p>
          <w:p w14:paraId="4CD28190" w14:textId="287E4C15" w:rsidR="00797B94" w:rsidRDefault="00797B94" w:rsidP="00797B94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10398B23" w14:textId="77777777" w:rsidR="00797B94" w:rsidRDefault="00797B94" w:rsidP="00797B94">
            <w:pPr>
              <w:overflowPunct w:val="0"/>
              <w:textAlignment w:val="baseline"/>
              <w:rPr>
                <w:rFonts w:hint="eastAsia"/>
                <w:color w:val="000000"/>
                <w:szCs w:val="21"/>
              </w:rPr>
            </w:pPr>
          </w:p>
          <w:p w14:paraId="30A66A00" w14:textId="77777777" w:rsidR="00797B94" w:rsidRDefault="00797B94" w:rsidP="00797B94">
            <w:pPr>
              <w:overflowPunct w:val="0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旅費</w:t>
            </w:r>
          </w:p>
          <w:p w14:paraId="79B19307" w14:textId="77777777" w:rsidR="00797B94" w:rsidRDefault="00797B94" w:rsidP="00797B94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56D44595" w14:textId="77777777" w:rsidR="00797B94" w:rsidRDefault="00797B94" w:rsidP="00797B94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223534DA" w14:textId="77777777" w:rsidR="00797B94" w:rsidRDefault="00797B94" w:rsidP="00797B94">
            <w:pPr>
              <w:overflowPunct w:val="0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役務費</w:t>
            </w:r>
          </w:p>
          <w:p w14:paraId="561FE0AA" w14:textId="77777777" w:rsidR="00797B94" w:rsidRDefault="00797B94" w:rsidP="00797B94">
            <w:pPr>
              <w:overflowPunct w:val="0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</w:p>
          <w:p w14:paraId="7357FD41" w14:textId="77777777" w:rsidR="00797B94" w:rsidRDefault="00797B94" w:rsidP="00797B94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0B29EEF8" w14:textId="77777777" w:rsidR="00797B94" w:rsidRDefault="00797B94" w:rsidP="00797B94">
            <w:pPr>
              <w:overflowPunct w:val="0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需用費</w:t>
            </w:r>
          </w:p>
          <w:p w14:paraId="670BD44A" w14:textId="77777777" w:rsidR="00797B94" w:rsidRDefault="00797B94" w:rsidP="00797B94">
            <w:pPr>
              <w:overflowPunct w:val="0"/>
              <w:textAlignment w:val="baseline"/>
              <w:rPr>
                <w:rFonts w:hint="eastAsia"/>
                <w:color w:val="000000"/>
                <w:szCs w:val="21"/>
              </w:rPr>
            </w:pPr>
          </w:p>
          <w:p w14:paraId="4BDC0475" w14:textId="77777777" w:rsidR="00797B94" w:rsidRDefault="00797B94" w:rsidP="00797B94">
            <w:pPr>
              <w:overflowPunct w:val="0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color w:val="000000"/>
                <w:szCs w:val="21"/>
              </w:rPr>
              <w:t>消耗品費</w:t>
            </w:r>
          </w:p>
          <w:p w14:paraId="52A3D3B8" w14:textId="77777777" w:rsidR="00797B94" w:rsidRDefault="00797B94" w:rsidP="00797B94">
            <w:pPr>
              <w:overflowPunct w:val="0"/>
              <w:textAlignment w:val="baseline"/>
              <w:rPr>
                <w:color w:val="000000"/>
                <w:szCs w:val="21"/>
              </w:rPr>
            </w:pPr>
          </w:p>
          <w:p w14:paraId="71FE242A" w14:textId="77777777" w:rsidR="00797B94" w:rsidRDefault="00797B94" w:rsidP="00797B94">
            <w:pPr>
              <w:overflowPunct w:val="0"/>
              <w:textAlignment w:val="baseline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color w:val="000000"/>
                <w:szCs w:val="21"/>
              </w:rPr>
              <w:t>印刷製本費</w:t>
            </w:r>
          </w:p>
          <w:p w14:paraId="67893C85" w14:textId="62C15FC8" w:rsidR="00797B94" w:rsidRPr="00797B94" w:rsidRDefault="00797B94" w:rsidP="00797B94">
            <w:pPr>
              <w:overflowPunct w:val="0"/>
              <w:textAlignment w:val="baseline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843" w:type="dxa"/>
            <w:tcBorders>
              <w:top w:val="single" w:sz="12" w:space="0" w:color="auto"/>
              <w:bottom w:val="double" w:sz="4" w:space="0" w:color="auto"/>
            </w:tcBorders>
            <w:shd w:val="clear" w:color="auto" w:fill="auto"/>
          </w:tcPr>
          <w:p w14:paraId="16E3B5E1" w14:textId="77777777" w:rsidR="000069AF" w:rsidRDefault="000069AF" w:rsidP="00EA001E">
            <w:pPr>
              <w:jc w:val="left"/>
              <w:rPr>
                <w:color w:val="000000"/>
                <w:szCs w:val="21"/>
              </w:rPr>
            </w:pPr>
          </w:p>
        </w:tc>
        <w:tc>
          <w:tcPr>
            <w:tcW w:w="3119" w:type="dxa"/>
            <w:tcBorders>
              <w:top w:val="single" w:sz="12" w:space="0" w:color="auto"/>
              <w:bottom w:val="double" w:sz="4" w:space="0" w:color="auto"/>
            </w:tcBorders>
            <w:shd w:val="clear" w:color="auto" w:fill="auto"/>
          </w:tcPr>
          <w:p w14:paraId="38C53103" w14:textId="77777777" w:rsidR="000069AF" w:rsidRDefault="000069AF" w:rsidP="00EA001E">
            <w:pPr>
              <w:jc w:val="left"/>
              <w:rPr>
                <w:color w:val="000000"/>
                <w:szCs w:val="21"/>
              </w:rPr>
            </w:pPr>
          </w:p>
        </w:tc>
      </w:tr>
      <w:tr w:rsidR="000069AF" w:rsidRPr="009A1DCC" w14:paraId="7A14701F" w14:textId="77777777" w:rsidTr="002D0BC7">
        <w:trPr>
          <w:trHeight w:val="454"/>
        </w:trPr>
        <w:tc>
          <w:tcPr>
            <w:tcW w:w="2411" w:type="dxa"/>
            <w:tcBorders>
              <w:top w:val="double" w:sz="4" w:space="0" w:color="auto"/>
              <w:bottom w:val="single" w:sz="12" w:space="0" w:color="auto"/>
            </w:tcBorders>
          </w:tcPr>
          <w:p w14:paraId="001063B5" w14:textId="77777777" w:rsidR="000069AF" w:rsidRDefault="000069AF" w:rsidP="00EA001E">
            <w:pPr>
              <w:overflowPunct w:val="0"/>
              <w:jc w:val="center"/>
              <w:textAlignment w:val="baseline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CDD95E" w14:textId="02C99BD0" w:rsidR="000069AF" w:rsidRDefault="000069AF" w:rsidP="00EA001E">
            <w:pPr>
              <w:overflowPunct w:val="0"/>
              <w:jc w:val="center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小　計</w:t>
            </w:r>
          </w:p>
        </w:tc>
        <w:tc>
          <w:tcPr>
            <w:tcW w:w="1843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</w:tcPr>
          <w:p w14:paraId="6718B0FB" w14:textId="77777777" w:rsidR="000069AF" w:rsidRDefault="000069AF" w:rsidP="00EA001E">
            <w:pPr>
              <w:jc w:val="left"/>
              <w:rPr>
                <w:color w:val="000000"/>
                <w:szCs w:val="21"/>
              </w:rPr>
            </w:pPr>
          </w:p>
        </w:tc>
        <w:tc>
          <w:tcPr>
            <w:tcW w:w="3119" w:type="dxa"/>
            <w:tcBorders>
              <w:top w:val="double" w:sz="4" w:space="0" w:color="auto"/>
              <w:bottom w:val="single" w:sz="12" w:space="0" w:color="auto"/>
            </w:tcBorders>
            <w:shd w:val="clear" w:color="auto" w:fill="auto"/>
          </w:tcPr>
          <w:p w14:paraId="394A7FC5" w14:textId="77777777" w:rsidR="000069AF" w:rsidRDefault="000069AF" w:rsidP="00EA001E">
            <w:pPr>
              <w:jc w:val="left"/>
              <w:rPr>
                <w:color w:val="000000"/>
                <w:szCs w:val="21"/>
              </w:rPr>
            </w:pPr>
          </w:p>
        </w:tc>
      </w:tr>
      <w:tr w:rsidR="000069AF" w:rsidRPr="009A1DCC" w14:paraId="137B276D" w14:textId="77777777" w:rsidTr="002D0BC7">
        <w:trPr>
          <w:trHeight w:val="568"/>
        </w:trPr>
        <w:tc>
          <w:tcPr>
            <w:tcW w:w="2411" w:type="dxa"/>
            <w:tcBorders>
              <w:top w:val="single" w:sz="12" w:space="0" w:color="auto"/>
            </w:tcBorders>
            <w:shd w:val="clear" w:color="auto" w:fill="D9E2F3" w:themeFill="accent1" w:themeFillTint="33"/>
          </w:tcPr>
          <w:p w14:paraId="384D6E8F" w14:textId="77777777" w:rsidR="000069AF" w:rsidRDefault="000069AF" w:rsidP="00EA001E">
            <w:pPr>
              <w:overflowPunct w:val="0"/>
              <w:jc w:val="center"/>
              <w:textAlignment w:val="baseline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D9E2F3" w:themeFill="accent1" w:themeFillTint="33"/>
            <w:vAlign w:val="center"/>
          </w:tcPr>
          <w:p w14:paraId="0D973A6B" w14:textId="15457FF4" w:rsidR="000069AF" w:rsidRDefault="000069AF" w:rsidP="00EA001E">
            <w:pPr>
              <w:overflowPunct w:val="0"/>
              <w:jc w:val="center"/>
              <w:textAlignment w:val="baseline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合　計</w:t>
            </w:r>
          </w:p>
        </w:tc>
        <w:tc>
          <w:tcPr>
            <w:tcW w:w="1843" w:type="dxa"/>
            <w:tcBorders>
              <w:top w:val="single" w:sz="12" w:space="0" w:color="auto"/>
            </w:tcBorders>
            <w:shd w:val="clear" w:color="auto" w:fill="D9E2F3" w:themeFill="accent1" w:themeFillTint="33"/>
          </w:tcPr>
          <w:p w14:paraId="7DA8E5DF" w14:textId="77777777" w:rsidR="000069AF" w:rsidRDefault="000069AF" w:rsidP="00EA001E">
            <w:pPr>
              <w:jc w:val="left"/>
              <w:rPr>
                <w:color w:val="000000"/>
                <w:szCs w:val="21"/>
              </w:rPr>
            </w:pPr>
          </w:p>
        </w:tc>
        <w:tc>
          <w:tcPr>
            <w:tcW w:w="3119" w:type="dxa"/>
            <w:tcBorders>
              <w:top w:val="single" w:sz="12" w:space="0" w:color="auto"/>
            </w:tcBorders>
            <w:shd w:val="clear" w:color="auto" w:fill="D9E2F3" w:themeFill="accent1" w:themeFillTint="33"/>
          </w:tcPr>
          <w:p w14:paraId="53879565" w14:textId="77777777" w:rsidR="000069AF" w:rsidRDefault="000069AF" w:rsidP="00EA001E">
            <w:pPr>
              <w:jc w:val="left"/>
              <w:rPr>
                <w:color w:val="000000"/>
                <w:szCs w:val="21"/>
              </w:rPr>
            </w:pPr>
          </w:p>
        </w:tc>
      </w:tr>
    </w:tbl>
    <w:p w14:paraId="56F77354" w14:textId="2328175C" w:rsidR="00CB05D2" w:rsidRPr="001E3FFA" w:rsidRDefault="001E3FFA" w:rsidP="00290A56">
      <w:pPr>
        <w:widowControl/>
        <w:jc w:val="lef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 xml:space="preserve">　　</w:t>
      </w:r>
      <w:r w:rsidRPr="001E3FFA">
        <w:rPr>
          <w:rFonts w:hint="eastAsia"/>
          <w:color w:val="000000"/>
          <w:sz w:val="18"/>
          <w:szCs w:val="18"/>
        </w:rPr>
        <w:t>※合計には、消費税</w:t>
      </w:r>
      <w:r>
        <w:rPr>
          <w:rFonts w:hint="eastAsia"/>
          <w:color w:val="000000"/>
          <w:sz w:val="18"/>
          <w:szCs w:val="18"/>
        </w:rPr>
        <w:t>及び地方消費税</w:t>
      </w:r>
      <w:r w:rsidRPr="001E3FFA">
        <w:rPr>
          <w:rFonts w:hint="eastAsia"/>
          <w:color w:val="000000"/>
          <w:sz w:val="18"/>
          <w:szCs w:val="18"/>
        </w:rPr>
        <w:t>を含む</w:t>
      </w:r>
      <w:r w:rsidR="004815C7">
        <w:rPr>
          <w:rFonts w:hint="eastAsia"/>
          <w:color w:val="000000"/>
          <w:sz w:val="18"/>
          <w:szCs w:val="18"/>
        </w:rPr>
        <w:t>。</w:t>
      </w:r>
    </w:p>
    <w:sectPr w:rsidR="00CB05D2" w:rsidRPr="001E3FFA" w:rsidSect="00320DB3">
      <w:headerReference w:type="default" r:id="rId7"/>
      <w:footerReference w:type="default" r:id="rId8"/>
      <w:pgSz w:w="11906" w:h="16838" w:code="9"/>
      <w:pgMar w:top="1134" w:right="1701" w:bottom="1134" w:left="1701" w:header="907" w:footer="567" w:gutter="0"/>
      <w:cols w:space="425"/>
      <w:docGrid w:type="line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CE3B8" w14:textId="77777777" w:rsidR="00B73CCE" w:rsidRDefault="00B73CCE" w:rsidP="00623AA0">
      <w:r>
        <w:separator/>
      </w:r>
    </w:p>
  </w:endnote>
  <w:endnote w:type="continuationSeparator" w:id="0">
    <w:p w14:paraId="3BB103CC" w14:textId="77777777" w:rsidR="00B73CCE" w:rsidRDefault="00B73CCE" w:rsidP="00623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21F23" w14:textId="77777777" w:rsidR="004E03B0" w:rsidRDefault="004E03B0">
    <w:pPr>
      <w:pStyle w:val="a5"/>
      <w:jc w:val="center"/>
    </w:pPr>
  </w:p>
  <w:p w14:paraId="7F61727A" w14:textId="77777777" w:rsidR="004E03B0" w:rsidRDefault="004E03B0" w:rsidP="004E03B0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04A62" w14:textId="77777777" w:rsidR="00B73CCE" w:rsidRDefault="00B73CCE" w:rsidP="00623AA0">
      <w:r>
        <w:separator/>
      </w:r>
    </w:p>
  </w:footnote>
  <w:footnote w:type="continuationSeparator" w:id="0">
    <w:p w14:paraId="3730428D" w14:textId="77777777" w:rsidR="00B73CCE" w:rsidRDefault="00B73CCE" w:rsidP="00623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3A396" w14:textId="79421663" w:rsidR="004E03B0" w:rsidRDefault="005C653E" w:rsidP="004E03B0">
    <w:pPr>
      <w:pStyle w:val="a3"/>
      <w:jc w:val="right"/>
    </w:pPr>
    <w:r>
      <w:rPr>
        <w:rFonts w:hint="eastAsia"/>
      </w:rPr>
      <w:t>（</w:t>
    </w:r>
    <w:r>
      <w:rPr>
        <w:rFonts w:hint="eastAsia"/>
      </w:rPr>
      <w:t>様式６）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35"/>
  <w:displayHorizontalDrawingGridEvery w:val="0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E97"/>
    <w:rsid w:val="000069AF"/>
    <w:rsid w:val="000116C5"/>
    <w:rsid w:val="00015C2B"/>
    <w:rsid w:val="00022103"/>
    <w:rsid w:val="00046A13"/>
    <w:rsid w:val="000624C0"/>
    <w:rsid w:val="000667A6"/>
    <w:rsid w:val="00073F29"/>
    <w:rsid w:val="0008030F"/>
    <w:rsid w:val="00085DA5"/>
    <w:rsid w:val="00096C3B"/>
    <w:rsid w:val="000B0A73"/>
    <w:rsid w:val="000D7AAF"/>
    <w:rsid w:val="000E7F36"/>
    <w:rsid w:val="0010607B"/>
    <w:rsid w:val="001124B6"/>
    <w:rsid w:val="001263BC"/>
    <w:rsid w:val="00181964"/>
    <w:rsid w:val="001C674B"/>
    <w:rsid w:val="001D37D1"/>
    <w:rsid w:val="001E3FFA"/>
    <w:rsid w:val="001E6AEA"/>
    <w:rsid w:val="001E7C0C"/>
    <w:rsid w:val="002138E2"/>
    <w:rsid w:val="00215600"/>
    <w:rsid w:val="00247CD3"/>
    <w:rsid w:val="00252037"/>
    <w:rsid w:val="002546D4"/>
    <w:rsid w:val="00280C51"/>
    <w:rsid w:val="0029080F"/>
    <w:rsid w:val="00290A56"/>
    <w:rsid w:val="002A16CC"/>
    <w:rsid w:val="002A2CB9"/>
    <w:rsid w:val="002B4D19"/>
    <w:rsid w:val="002B5D84"/>
    <w:rsid w:val="002D0BC7"/>
    <w:rsid w:val="002D774B"/>
    <w:rsid w:val="00311E20"/>
    <w:rsid w:val="003155AA"/>
    <w:rsid w:val="00320DB3"/>
    <w:rsid w:val="00351258"/>
    <w:rsid w:val="003575D9"/>
    <w:rsid w:val="0036389C"/>
    <w:rsid w:val="00392B9E"/>
    <w:rsid w:val="00393013"/>
    <w:rsid w:val="00394B18"/>
    <w:rsid w:val="003A5474"/>
    <w:rsid w:val="003C1966"/>
    <w:rsid w:val="003C5EA4"/>
    <w:rsid w:val="003E35CC"/>
    <w:rsid w:val="003E749A"/>
    <w:rsid w:val="00402E97"/>
    <w:rsid w:val="00411CB6"/>
    <w:rsid w:val="0041462C"/>
    <w:rsid w:val="004407A4"/>
    <w:rsid w:val="004627DB"/>
    <w:rsid w:val="00477D4C"/>
    <w:rsid w:val="004815C7"/>
    <w:rsid w:val="00486E2C"/>
    <w:rsid w:val="00496147"/>
    <w:rsid w:val="004B4B03"/>
    <w:rsid w:val="004E03B0"/>
    <w:rsid w:val="004E3591"/>
    <w:rsid w:val="0052695F"/>
    <w:rsid w:val="00527D2D"/>
    <w:rsid w:val="00536750"/>
    <w:rsid w:val="005369DC"/>
    <w:rsid w:val="005420EE"/>
    <w:rsid w:val="00563ED9"/>
    <w:rsid w:val="00583003"/>
    <w:rsid w:val="00590775"/>
    <w:rsid w:val="005B3ECA"/>
    <w:rsid w:val="005C478A"/>
    <w:rsid w:val="005C653E"/>
    <w:rsid w:val="005D5C06"/>
    <w:rsid w:val="006239F8"/>
    <w:rsid w:val="00623AA0"/>
    <w:rsid w:val="00637376"/>
    <w:rsid w:val="00646070"/>
    <w:rsid w:val="00665140"/>
    <w:rsid w:val="00670094"/>
    <w:rsid w:val="00692304"/>
    <w:rsid w:val="006D48C9"/>
    <w:rsid w:val="006D5A61"/>
    <w:rsid w:val="006E2118"/>
    <w:rsid w:val="0071654C"/>
    <w:rsid w:val="0073334A"/>
    <w:rsid w:val="00765C6D"/>
    <w:rsid w:val="00797B94"/>
    <w:rsid w:val="007A6951"/>
    <w:rsid w:val="007B59A7"/>
    <w:rsid w:val="007C0531"/>
    <w:rsid w:val="007C42A0"/>
    <w:rsid w:val="007C452A"/>
    <w:rsid w:val="007E5129"/>
    <w:rsid w:val="00810E97"/>
    <w:rsid w:val="008301CB"/>
    <w:rsid w:val="008726AF"/>
    <w:rsid w:val="008B0079"/>
    <w:rsid w:val="008D33DC"/>
    <w:rsid w:val="008D7204"/>
    <w:rsid w:val="008F20DA"/>
    <w:rsid w:val="00911B00"/>
    <w:rsid w:val="009211F2"/>
    <w:rsid w:val="00950A05"/>
    <w:rsid w:val="009869F7"/>
    <w:rsid w:val="00995BCA"/>
    <w:rsid w:val="009A1DCC"/>
    <w:rsid w:val="009B2D30"/>
    <w:rsid w:val="009B43D4"/>
    <w:rsid w:val="009C7042"/>
    <w:rsid w:val="009D0D69"/>
    <w:rsid w:val="00A1029A"/>
    <w:rsid w:val="00A211B2"/>
    <w:rsid w:val="00A646CE"/>
    <w:rsid w:val="00A66AE2"/>
    <w:rsid w:val="00A842BE"/>
    <w:rsid w:val="00B00E4F"/>
    <w:rsid w:val="00B0117F"/>
    <w:rsid w:val="00B13E09"/>
    <w:rsid w:val="00B1510C"/>
    <w:rsid w:val="00B23C5B"/>
    <w:rsid w:val="00B468F1"/>
    <w:rsid w:val="00B73CCE"/>
    <w:rsid w:val="00B81DB4"/>
    <w:rsid w:val="00B946D9"/>
    <w:rsid w:val="00BA535E"/>
    <w:rsid w:val="00BA5C7F"/>
    <w:rsid w:val="00BA6B2C"/>
    <w:rsid w:val="00C03B31"/>
    <w:rsid w:val="00C22170"/>
    <w:rsid w:val="00C62D39"/>
    <w:rsid w:val="00C633B4"/>
    <w:rsid w:val="00C73895"/>
    <w:rsid w:val="00CB05D2"/>
    <w:rsid w:val="00CB1656"/>
    <w:rsid w:val="00CB4E7D"/>
    <w:rsid w:val="00CC1D60"/>
    <w:rsid w:val="00D30D04"/>
    <w:rsid w:val="00D63354"/>
    <w:rsid w:val="00D76774"/>
    <w:rsid w:val="00D86EB2"/>
    <w:rsid w:val="00D961EC"/>
    <w:rsid w:val="00D97F26"/>
    <w:rsid w:val="00DA1017"/>
    <w:rsid w:val="00DD06DD"/>
    <w:rsid w:val="00DD6ADC"/>
    <w:rsid w:val="00DE3FA9"/>
    <w:rsid w:val="00DE6A01"/>
    <w:rsid w:val="00DE75F2"/>
    <w:rsid w:val="00DF6EB5"/>
    <w:rsid w:val="00DF7F08"/>
    <w:rsid w:val="00E22B4B"/>
    <w:rsid w:val="00E32174"/>
    <w:rsid w:val="00E675E9"/>
    <w:rsid w:val="00E76EBF"/>
    <w:rsid w:val="00EA001E"/>
    <w:rsid w:val="00EE662B"/>
    <w:rsid w:val="00F30533"/>
    <w:rsid w:val="00F55248"/>
    <w:rsid w:val="00F55D2D"/>
    <w:rsid w:val="00F73BC4"/>
    <w:rsid w:val="00F77724"/>
    <w:rsid w:val="00F86FC0"/>
    <w:rsid w:val="00FC3618"/>
    <w:rsid w:val="00FF0517"/>
    <w:rsid w:val="00FF1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3FA79E8A"/>
  <w15:chartTrackingRefBased/>
  <w15:docId w15:val="{64E8310C-A491-490D-873B-D9BBFEF66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1E20"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23A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locked/>
    <w:rsid w:val="00623AA0"/>
    <w:rPr>
      <w:rFonts w:cs="Times New Roman"/>
    </w:rPr>
  </w:style>
  <w:style w:type="paragraph" w:styleId="a5">
    <w:name w:val="footer"/>
    <w:basedOn w:val="a"/>
    <w:link w:val="a6"/>
    <w:uiPriority w:val="99"/>
    <w:rsid w:val="00623A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locked/>
    <w:rsid w:val="00623AA0"/>
    <w:rPr>
      <w:rFonts w:cs="Times New Roman"/>
    </w:rPr>
  </w:style>
  <w:style w:type="table" w:styleId="a7">
    <w:name w:val="Table Grid"/>
    <w:basedOn w:val="a1"/>
    <w:locked/>
    <w:rsid w:val="002B5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39301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393013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5262C-3B29-4CB9-8987-8F6CB98F3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257</Words>
  <Characters>148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（別紙様式）</vt:lpstr>
      <vt:lpstr>（別紙様式）</vt:lpstr>
    </vt:vector>
  </TitlesOfParts>
  <Company>奈良県</Company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（別紙様式）</dc:title>
  <dc:subject/>
  <dc:creator>奈良県</dc:creator>
  <cp:keywords/>
  <cp:lastModifiedBy>軽井 雅文</cp:lastModifiedBy>
  <cp:revision>2</cp:revision>
  <cp:lastPrinted>2024-02-07T04:07:00Z</cp:lastPrinted>
  <dcterms:created xsi:type="dcterms:W3CDTF">2024-02-07T04:23:00Z</dcterms:created>
  <dcterms:modified xsi:type="dcterms:W3CDTF">2024-02-07T04:23:00Z</dcterms:modified>
</cp:coreProperties>
</file>