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3193D3A3" w:rsidR="00827882" w:rsidRPr="00F63B6D" w:rsidRDefault="00827882" w:rsidP="00827882">
      <w:pPr>
        <w:spacing w:line="360" w:lineRule="exact"/>
        <w:jc w:val="center"/>
        <w:rPr>
          <w:color w:val="000000" w:themeColor="text1"/>
          <w:sz w:val="32"/>
          <w:szCs w:val="32"/>
        </w:rPr>
      </w:pPr>
      <w:r w:rsidRPr="00F63B6D">
        <w:rPr>
          <w:rFonts w:hint="eastAsia"/>
          <w:color w:val="000000" w:themeColor="text1"/>
          <w:sz w:val="32"/>
          <w:szCs w:val="32"/>
        </w:rPr>
        <w:t>開札立会</w:t>
      </w:r>
      <w:r w:rsidR="008432E1" w:rsidRPr="00F63B6D">
        <w:rPr>
          <w:rFonts w:hint="eastAsia"/>
          <w:color w:val="000000" w:themeColor="text1"/>
          <w:sz w:val="32"/>
          <w:szCs w:val="32"/>
        </w:rPr>
        <w:t>確認書</w:t>
      </w:r>
    </w:p>
    <w:p w14:paraId="406AD08F" w14:textId="0F2AD58E" w:rsidR="0095357B" w:rsidRPr="00F63B6D" w:rsidRDefault="0095357B" w:rsidP="0095357B">
      <w:pPr>
        <w:rPr>
          <w:color w:val="000000" w:themeColor="text1"/>
        </w:rPr>
      </w:pPr>
    </w:p>
    <w:p w14:paraId="794F6B0B" w14:textId="76CA899E" w:rsidR="008432E1" w:rsidRPr="00F63B6D" w:rsidRDefault="008432E1" w:rsidP="0095357B">
      <w:pPr>
        <w:rPr>
          <w:color w:val="000000" w:themeColor="text1"/>
        </w:rPr>
      </w:pPr>
    </w:p>
    <w:p w14:paraId="530E5FB8" w14:textId="77777777" w:rsidR="008432E1" w:rsidRPr="00F63B6D" w:rsidRDefault="008432E1" w:rsidP="0095357B">
      <w:pPr>
        <w:rPr>
          <w:color w:val="000000" w:themeColor="text1"/>
        </w:rPr>
      </w:pPr>
    </w:p>
    <w:p w14:paraId="012065C0" w14:textId="2BF05F00" w:rsidR="0095357B" w:rsidRPr="00F63B6D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 xml:space="preserve">入札件名　　</w:t>
      </w:r>
      <w:r w:rsidR="00DF0E1E" w:rsidRPr="00F63B6D">
        <w:rPr>
          <w:rFonts w:hint="eastAsia"/>
          <w:color w:val="000000" w:themeColor="text1"/>
        </w:rPr>
        <w:t>令和</w:t>
      </w:r>
      <w:r w:rsidR="00DF0E1E" w:rsidRPr="00F63B6D">
        <w:rPr>
          <w:color w:val="000000" w:themeColor="text1"/>
        </w:rPr>
        <w:t>7年度（上期）「奈良公園ぐるっとバス」警備業務委託</w:t>
      </w:r>
    </w:p>
    <w:p w14:paraId="3ED55949" w14:textId="558BAED8" w:rsidR="0095357B" w:rsidRPr="00F63B6D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>開札日時　　令和</w:t>
      </w:r>
      <w:r w:rsidR="00DF0E1E" w:rsidRPr="00F63B6D">
        <w:rPr>
          <w:color w:val="000000" w:themeColor="text1"/>
        </w:rPr>
        <w:t>7</w:t>
      </w:r>
      <w:r w:rsidRPr="00F63B6D">
        <w:rPr>
          <w:rFonts w:hint="eastAsia"/>
          <w:color w:val="000000" w:themeColor="text1"/>
        </w:rPr>
        <w:t>年3月26日（</w:t>
      </w:r>
      <w:r w:rsidR="00DF0E1E" w:rsidRPr="00F63B6D">
        <w:rPr>
          <w:rFonts w:hint="eastAsia"/>
          <w:color w:val="000000" w:themeColor="text1"/>
        </w:rPr>
        <w:t>水</w:t>
      </w:r>
      <w:r w:rsidRPr="00F63B6D">
        <w:rPr>
          <w:rFonts w:hint="eastAsia"/>
          <w:color w:val="000000" w:themeColor="text1"/>
        </w:rPr>
        <w:t>）1</w:t>
      </w:r>
      <w:r w:rsidR="00411E73" w:rsidRPr="00F63B6D">
        <w:rPr>
          <w:color w:val="000000" w:themeColor="text1"/>
        </w:rPr>
        <w:t>1</w:t>
      </w:r>
      <w:r w:rsidRPr="00F63B6D">
        <w:rPr>
          <w:rFonts w:hint="eastAsia"/>
          <w:color w:val="000000" w:themeColor="text1"/>
        </w:rPr>
        <w:t>時00分</w:t>
      </w:r>
    </w:p>
    <w:p w14:paraId="3271C71E" w14:textId="695023EF" w:rsidR="0095357B" w:rsidRPr="00F63B6D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>開札場所　　奈良市登大路町30番地　奈良県庁</w:t>
      </w:r>
      <w:r w:rsidR="00411E73" w:rsidRPr="00F63B6D">
        <w:rPr>
          <w:rFonts w:hint="eastAsia"/>
          <w:color w:val="000000" w:themeColor="text1"/>
        </w:rPr>
        <w:t>分</w:t>
      </w:r>
      <w:r w:rsidRPr="00F63B6D">
        <w:rPr>
          <w:rFonts w:hint="eastAsia"/>
          <w:color w:val="000000" w:themeColor="text1"/>
        </w:rPr>
        <w:t>庁舎 6階 入札室</w:t>
      </w:r>
    </w:p>
    <w:p w14:paraId="4A367812" w14:textId="77777777" w:rsidR="0095357B" w:rsidRPr="00F63B6D" w:rsidRDefault="0095357B" w:rsidP="0095357B">
      <w:pPr>
        <w:rPr>
          <w:color w:val="000000" w:themeColor="text1"/>
        </w:rPr>
      </w:pPr>
    </w:p>
    <w:p w14:paraId="41B0B049" w14:textId="51E9C772" w:rsidR="0095357B" w:rsidRPr="00F63B6D" w:rsidRDefault="0095357B" w:rsidP="0095357B">
      <w:pPr>
        <w:pStyle w:val="a9"/>
        <w:ind w:right="420"/>
        <w:jc w:val="both"/>
        <w:rPr>
          <w:color w:val="000000" w:themeColor="text1"/>
        </w:rPr>
      </w:pPr>
    </w:p>
    <w:p w14:paraId="109536A9" w14:textId="154C6C29" w:rsidR="008432E1" w:rsidRPr="00F63B6D" w:rsidRDefault="008432E1" w:rsidP="0095357B">
      <w:pPr>
        <w:pStyle w:val="a9"/>
        <w:ind w:right="420"/>
        <w:jc w:val="both"/>
        <w:rPr>
          <w:color w:val="000000" w:themeColor="text1"/>
        </w:rPr>
      </w:pPr>
    </w:p>
    <w:p w14:paraId="19B6D679" w14:textId="6B73BB6A" w:rsidR="005833AA" w:rsidRPr="00F63B6D" w:rsidRDefault="008432E1" w:rsidP="008432E1">
      <w:pPr>
        <w:pStyle w:val="a9"/>
        <w:ind w:leftChars="400" w:left="840" w:right="420"/>
        <w:jc w:val="both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>上記の開札に立会し、確認しました。</w:t>
      </w:r>
    </w:p>
    <w:p w14:paraId="62B6B5C0" w14:textId="1667628A" w:rsidR="005833AA" w:rsidRPr="00F63B6D" w:rsidRDefault="005833AA" w:rsidP="0095357B">
      <w:pPr>
        <w:pStyle w:val="a9"/>
        <w:ind w:right="420"/>
        <w:jc w:val="both"/>
        <w:rPr>
          <w:color w:val="000000" w:themeColor="text1"/>
        </w:rPr>
      </w:pPr>
    </w:p>
    <w:p w14:paraId="173C0F2B" w14:textId="4803A5AF" w:rsidR="005833AA" w:rsidRPr="00F63B6D" w:rsidRDefault="005833AA" w:rsidP="0095357B">
      <w:pPr>
        <w:pStyle w:val="a9"/>
        <w:ind w:right="420"/>
        <w:jc w:val="both"/>
        <w:rPr>
          <w:color w:val="000000" w:themeColor="text1"/>
        </w:rPr>
      </w:pPr>
    </w:p>
    <w:p w14:paraId="4EF7F2E1" w14:textId="192D8672" w:rsidR="008432E1" w:rsidRPr="00F63B6D" w:rsidRDefault="008432E1" w:rsidP="0095357B">
      <w:pPr>
        <w:pStyle w:val="a9"/>
        <w:ind w:right="420"/>
        <w:jc w:val="both"/>
        <w:rPr>
          <w:color w:val="000000" w:themeColor="text1"/>
        </w:rPr>
      </w:pPr>
    </w:p>
    <w:p w14:paraId="028B7BB0" w14:textId="77777777" w:rsidR="008432E1" w:rsidRPr="00F63B6D" w:rsidRDefault="008432E1" w:rsidP="0095357B">
      <w:pPr>
        <w:pStyle w:val="a9"/>
        <w:ind w:right="420"/>
        <w:jc w:val="both"/>
        <w:rPr>
          <w:color w:val="000000" w:themeColor="text1"/>
        </w:rPr>
      </w:pPr>
    </w:p>
    <w:p w14:paraId="4980546D" w14:textId="4CEBEBF8" w:rsidR="005833AA" w:rsidRPr="00F63B6D" w:rsidRDefault="008432E1" w:rsidP="008432E1">
      <w:pPr>
        <w:spacing w:line="720" w:lineRule="auto"/>
        <w:ind w:rightChars="300" w:right="630"/>
        <w:jc w:val="right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 xml:space="preserve">開札立会人　</w:t>
      </w:r>
      <w:r w:rsidRPr="00F63B6D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F63B6D">
        <w:rPr>
          <w:rFonts w:hint="eastAsia"/>
          <w:color w:val="000000" w:themeColor="text1"/>
        </w:rPr>
        <w:t xml:space="preserve">　印</w:t>
      </w:r>
    </w:p>
    <w:p w14:paraId="39F01D2A" w14:textId="77777777" w:rsidR="008432E1" w:rsidRPr="00F63B6D" w:rsidRDefault="008432E1" w:rsidP="008432E1">
      <w:pPr>
        <w:spacing w:line="720" w:lineRule="auto"/>
        <w:ind w:rightChars="300" w:right="630"/>
        <w:jc w:val="right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 xml:space="preserve">開札立会人　</w:t>
      </w:r>
      <w:r w:rsidRPr="00F63B6D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F63B6D">
        <w:rPr>
          <w:rFonts w:hint="eastAsia"/>
          <w:color w:val="000000" w:themeColor="text1"/>
        </w:rPr>
        <w:t xml:space="preserve">　印</w:t>
      </w:r>
    </w:p>
    <w:p w14:paraId="4B9B9E49" w14:textId="77777777" w:rsidR="008432E1" w:rsidRPr="00F63B6D" w:rsidRDefault="008432E1" w:rsidP="008432E1">
      <w:pPr>
        <w:spacing w:line="720" w:lineRule="auto"/>
        <w:ind w:rightChars="300" w:right="630"/>
        <w:jc w:val="right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 xml:space="preserve">開札立会人　</w:t>
      </w:r>
      <w:r w:rsidRPr="00F63B6D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F63B6D">
        <w:rPr>
          <w:rFonts w:hint="eastAsia"/>
          <w:color w:val="000000" w:themeColor="text1"/>
        </w:rPr>
        <w:t xml:space="preserve">　印</w:t>
      </w:r>
    </w:p>
    <w:p w14:paraId="2C14420B" w14:textId="77777777" w:rsidR="008432E1" w:rsidRPr="00F63B6D" w:rsidRDefault="008432E1" w:rsidP="008432E1">
      <w:pPr>
        <w:spacing w:line="720" w:lineRule="auto"/>
        <w:ind w:rightChars="300" w:right="630"/>
        <w:jc w:val="right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 xml:space="preserve">開札立会人　</w:t>
      </w:r>
      <w:r w:rsidRPr="00F63B6D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F63B6D">
        <w:rPr>
          <w:rFonts w:hint="eastAsia"/>
          <w:color w:val="000000" w:themeColor="text1"/>
        </w:rPr>
        <w:t xml:space="preserve">　印</w:t>
      </w:r>
    </w:p>
    <w:p w14:paraId="20366C93" w14:textId="77777777" w:rsidR="008432E1" w:rsidRPr="00F63B6D" w:rsidRDefault="008432E1" w:rsidP="008432E1">
      <w:pPr>
        <w:spacing w:line="720" w:lineRule="auto"/>
        <w:ind w:rightChars="300" w:right="630"/>
        <w:jc w:val="right"/>
        <w:rPr>
          <w:color w:val="000000" w:themeColor="text1"/>
        </w:rPr>
      </w:pPr>
      <w:r w:rsidRPr="00F63B6D">
        <w:rPr>
          <w:rFonts w:hint="eastAsia"/>
          <w:color w:val="000000" w:themeColor="text1"/>
        </w:rPr>
        <w:t xml:space="preserve">開札立会人　</w:t>
      </w:r>
      <w:r w:rsidRPr="00F63B6D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F63B6D">
        <w:rPr>
          <w:rFonts w:hint="eastAsia"/>
          <w:color w:val="000000" w:themeColor="text1"/>
        </w:rPr>
        <w:t xml:space="preserve">　印</w:t>
      </w:r>
    </w:p>
    <w:p w14:paraId="0524BC2F" w14:textId="77777777" w:rsidR="008432E1" w:rsidRPr="00F63B6D" w:rsidRDefault="008432E1" w:rsidP="008432E1">
      <w:pPr>
        <w:rPr>
          <w:color w:val="000000" w:themeColor="text1"/>
        </w:rPr>
      </w:pPr>
    </w:p>
    <w:sectPr w:rsidR="008432E1" w:rsidRPr="00F63B6D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D84CA12" w:rsidR="0011734E" w:rsidRDefault="0011734E">
    <w:pPr>
      <w:pStyle w:val="a3"/>
    </w:pPr>
    <w:r>
      <w:rPr>
        <w:rFonts w:hint="eastAsia"/>
      </w:rPr>
      <w:t>別紙</w:t>
    </w:r>
    <w:r w:rsidR="008432E1"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A77FB"/>
    <w:rsid w:val="00411E73"/>
    <w:rsid w:val="005141A5"/>
    <w:rsid w:val="005278F6"/>
    <w:rsid w:val="005833AA"/>
    <w:rsid w:val="00827882"/>
    <w:rsid w:val="008432E1"/>
    <w:rsid w:val="0094455D"/>
    <w:rsid w:val="0095357B"/>
    <w:rsid w:val="00C04A2B"/>
    <w:rsid w:val="00DF0E1E"/>
    <w:rsid w:val="00F52404"/>
    <w:rsid w:val="00F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12</cp:revision>
  <dcterms:created xsi:type="dcterms:W3CDTF">2024-02-27T01:25:00Z</dcterms:created>
  <dcterms:modified xsi:type="dcterms:W3CDTF">2025-02-28T07:56:00Z</dcterms:modified>
</cp:coreProperties>
</file>