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FEEE" w14:textId="642D359F" w:rsidR="0011734E" w:rsidRDefault="0011734E" w:rsidP="0011734E">
      <w:pPr>
        <w:jc w:val="right"/>
      </w:pPr>
      <w:r>
        <w:rPr>
          <w:rFonts w:hint="eastAsia"/>
        </w:rPr>
        <w:t>令和　　年　　月　　日</w:t>
      </w:r>
    </w:p>
    <w:p w14:paraId="3B1B3B0F" w14:textId="6F3FF594" w:rsidR="0011734E" w:rsidRDefault="0011734E"/>
    <w:p w14:paraId="03BD1C17" w14:textId="4DE6B5FE" w:rsidR="00F52404" w:rsidRDefault="00F52404">
      <w:r>
        <w:rPr>
          <w:rFonts w:hint="eastAsia"/>
        </w:rPr>
        <w:t>住所</w:t>
      </w:r>
    </w:p>
    <w:p w14:paraId="26E0BF6B" w14:textId="5C69049C" w:rsidR="00F52404" w:rsidRDefault="00F52404">
      <w:r>
        <w:rPr>
          <w:rFonts w:hint="eastAsia"/>
        </w:rPr>
        <w:t>氏名</w:t>
      </w:r>
    </w:p>
    <w:p w14:paraId="43E2BCE6" w14:textId="773E9EDB" w:rsidR="00F52404" w:rsidRDefault="00F52404">
      <w:r>
        <w:rPr>
          <w:rFonts w:hint="eastAsia"/>
        </w:rPr>
        <w:t>代表者名</w:t>
      </w:r>
    </w:p>
    <w:p w14:paraId="46C62904" w14:textId="77777777" w:rsidR="00F52404" w:rsidRDefault="00F52404"/>
    <w:p w14:paraId="3D3939D1" w14:textId="6754CBCC" w:rsidR="0011734E" w:rsidRDefault="0011734E" w:rsidP="00F52404">
      <w:pPr>
        <w:jc w:val="right"/>
      </w:pPr>
      <w:r>
        <w:rPr>
          <w:rFonts w:hint="eastAsia"/>
        </w:rPr>
        <w:t>奈良中心市街地公共交通活性化協議会</w:t>
      </w:r>
    </w:p>
    <w:p w14:paraId="75E8FF30" w14:textId="137C0644" w:rsidR="0011734E" w:rsidRDefault="0011734E" w:rsidP="00F52404">
      <w:pPr>
        <w:wordWrap w:val="0"/>
        <w:jc w:val="right"/>
      </w:pPr>
      <w:r>
        <w:rPr>
          <w:rFonts w:hint="eastAsia"/>
        </w:rPr>
        <w:t>会長（奈良市長）　　仲川　元庸</w:t>
      </w:r>
      <w:r w:rsidR="00F52404">
        <w:rPr>
          <w:rFonts w:hint="eastAsia"/>
        </w:rPr>
        <w:t xml:space="preserve">　　</w:t>
      </w:r>
    </w:p>
    <w:p w14:paraId="4140F6FB" w14:textId="1EB58225" w:rsidR="0011734E" w:rsidRDefault="0011734E"/>
    <w:p w14:paraId="73FA49C2" w14:textId="3E6F88CC" w:rsidR="0011734E" w:rsidRDefault="0011734E"/>
    <w:p w14:paraId="57DFCA6E" w14:textId="77777777" w:rsidR="0011734E" w:rsidRDefault="0011734E"/>
    <w:p w14:paraId="061F246A" w14:textId="6155CDBF" w:rsidR="0011734E" w:rsidRPr="00F52404" w:rsidRDefault="00F52404" w:rsidP="0011734E">
      <w:pPr>
        <w:spacing w:line="360" w:lineRule="exact"/>
        <w:jc w:val="center"/>
        <w:rPr>
          <w:sz w:val="32"/>
          <w:szCs w:val="32"/>
        </w:rPr>
      </w:pPr>
      <w:r w:rsidRPr="00F52404">
        <w:rPr>
          <w:rFonts w:hint="eastAsia"/>
          <w:sz w:val="32"/>
          <w:szCs w:val="32"/>
        </w:rPr>
        <w:t>入札参加資格適合書</w:t>
      </w:r>
    </w:p>
    <w:p w14:paraId="0D739EF6" w14:textId="395BE974" w:rsidR="0011734E" w:rsidRDefault="0011734E"/>
    <w:p w14:paraId="1617E601" w14:textId="586E3825" w:rsidR="0011734E" w:rsidRDefault="0011734E"/>
    <w:p w14:paraId="176CD21D" w14:textId="77777777" w:rsidR="00F52404" w:rsidRDefault="00F52404"/>
    <w:p w14:paraId="154F9C39" w14:textId="19E48E6B" w:rsidR="001A77FB" w:rsidRDefault="00F52404" w:rsidP="001A77FB">
      <w:pPr>
        <w:ind w:firstLineChars="100" w:firstLine="210"/>
      </w:pPr>
      <w:r>
        <w:rPr>
          <w:rFonts w:hint="eastAsia"/>
        </w:rPr>
        <w:t>令和</w:t>
      </w:r>
      <w:r w:rsidR="00AD2587">
        <w:t>7</w:t>
      </w:r>
      <w:r>
        <w:rPr>
          <w:rFonts w:hint="eastAsia"/>
        </w:rPr>
        <w:t>年度</w:t>
      </w:r>
      <w:r w:rsidR="00AD2587">
        <w:rPr>
          <w:rFonts w:hint="eastAsia"/>
        </w:rPr>
        <w:t>（春期）</w:t>
      </w:r>
      <w:r>
        <w:rPr>
          <w:rFonts w:hint="eastAsia"/>
        </w:rPr>
        <w:t xml:space="preserve"> </w:t>
      </w:r>
      <w:r w:rsidR="00701D1E">
        <w:rPr>
          <w:rFonts w:hint="eastAsia"/>
        </w:rPr>
        <w:t>奈良中心市街地の交通に関する広報</w:t>
      </w:r>
      <w:r>
        <w:rPr>
          <w:rFonts w:hint="eastAsia"/>
        </w:rPr>
        <w:t>業務委託に係る競争入札参加資格確認申請書について、適合することを通知します。</w:t>
      </w:r>
    </w:p>
    <w:p w14:paraId="7F8421C7" w14:textId="518A29B1" w:rsidR="0011734E" w:rsidRDefault="00F52404" w:rsidP="001A77FB">
      <w:pPr>
        <w:ind w:firstLineChars="100" w:firstLine="210"/>
      </w:pPr>
      <w:r>
        <w:t>当該通知書は、郵便入札提出期限【令和</w:t>
      </w:r>
      <w:r w:rsidR="00AD2587">
        <w:t>7</w:t>
      </w:r>
      <w:r>
        <w:t>年</w:t>
      </w:r>
      <w:r>
        <w:rPr>
          <w:rFonts w:hint="eastAsia"/>
        </w:rPr>
        <w:t>3</w:t>
      </w:r>
      <w:r>
        <w:t>月</w:t>
      </w:r>
      <w:r>
        <w:rPr>
          <w:rFonts w:hint="eastAsia"/>
        </w:rPr>
        <w:t>2</w:t>
      </w:r>
      <w:r>
        <w:t>5日（</w:t>
      </w:r>
      <w:r w:rsidR="00AD2587">
        <w:rPr>
          <w:rFonts w:hint="eastAsia"/>
        </w:rPr>
        <w:t>火</w:t>
      </w:r>
      <w:r>
        <w:t>）</w:t>
      </w:r>
      <w:r>
        <w:rPr>
          <w:rFonts w:hint="eastAsia"/>
        </w:rPr>
        <w:t>1</w:t>
      </w:r>
      <w:r>
        <w:t>6時</w:t>
      </w:r>
      <w:r>
        <w:rPr>
          <w:rFonts w:hint="eastAsia"/>
        </w:rPr>
        <w:t>3</w:t>
      </w:r>
      <w:r>
        <w:t>0分必着】までに提出する入札書等の郵送時にその写しを同封して下さい。（内封筒には入れず、外封筒へ同封して下さい。）</w:t>
      </w:r>
    </w:p>
    <w:sectPr w:rsidR="0011734E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0B6CFD59" w:rsidR="0011734E" w:rsidRDefault="0011734E">
    <w:pPr>
      <w:pStyle w:val="a3"/>
    </w:pPr>
    <w:r>
      <w:rPr>
        <w:rFonts w:hint="eastAsia"/>
      </w:rPr>
      <w:t>別紙</w:t>
    </w:r>
    <w:r w:rsidR="00F52404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A77FB"/>
    <w:rsid w:val="003A0386"/>
    <w:rsid w:val="005278F6"/>
    <w:rsid w:val="00701D1E"/>
    <w:rsid w:val="0094455D"/>
    <w:rsid w:val="00AD2587"/>
    <w:rsid w:val="00F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丸尾 柚里</cp:lastModifiedBy>
  <cp:revision>7</cp:revision>
  <cp:lastPrinted>2024-02-27T04:32:00Z</cp:lastPrinted>
  <dcterms:created xsi:type="dcterms:W3CDTF">2024-02-27T01:25:00Z</dcterms:created>
  <dcterms:modified xsi:type="dcterms:W3CDTF">2025-02-28T09:05:00Z</dcterms:modified>
</cp:coreProperties>
</file>