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3193D3A3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8432E1">
        <w:rPr>
          <w:rFonts w:hint="eastAsia"/>
          <w:sz w:val="32"/>
          <w:szCs w:val="32"/>
        </w:rPr>
        <w:t>確認書</w:t>
      </w:r>
    </w:p>
    <w:p w14:paraId="406AD08F" w14:textId="0F2AD58E" w:rsidR="0095357B" w:rsidRDefault="0095357B" w:rsidP="0095357B"/>
    <w:p w14:paraId="794F6B0B" w14:textId="76CA899E" w:rsidR="008432E1" w:rsidRDefault="008432E1" w:rsidP="0095357B"/>
    <w:p w14:paraId="530E5FB8" w14:textId="77777777" w:rsidR="008432E1" w:rsidRDefault="008432E1" w:rsidP="0095357B"/>
    <w:p w14:paraId="012065C0" w14:textId="0600DA8D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入札件名　　令和</w:t>
      </w:r>
      <w:r w:rsidR="00E86575">
        <w:t>7</w:t>
      </w:r>
      <w:r>
        <w:rPr>
          <w:rFonts w:hint="eastAsia"/>
        </w:rPr>
        <w:t>年度</w:t>
      </w:r>
      <w:r w:rsidR="00E86575">
        <w:rPr>
          <w:rFonts w:hint="eastAsia"/>
        </w:rPr>
        <w:t>（春期）</w:t>
      </w:r>
      <w:r>
        <w:rPr>
          <w:rFonts w:hint="eastAsia"/>
        </w:rPr>
        <w:t xml:space="preserve"> </w:t>
      </w:r>
      <w:r w:rsidR="00A3509A">
        <w:rPr>
          <w:rFonts w:hint="eastAsia"/>
        </w:rPr>
        <w:t>奈良中心市街地の交通に関する広報業務委託</w:t>
      </w:r>
    </w:p>
    <w:p w14:paraId="3ED55949" w14:textId="42324978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開札日時　　令和</w:t>
      </w:r>
      <w:r w:rsidR="00E86575">
        <w:t>7</w:t>
      </w:r>
      <w:r>
        <w:rPr>
          <w:rFonts w:hint="eastAsia"/>
        </w:rPr>
        <w:t>年3月26日（</w:t>
      </w:r>
      <w:r w:rsidR="00E86575">
        <w:rPr>
          <w:rFonts w:hint="eastAsia"/>
        </w:rPr>
        <w:t>水</w:t>
      </w:r>
      <w:r>
        <w:rPr>
          <w:rFonts w:hint="eastAsia"/>
        </w:rPr>
        <w:t>）</w:t>
      </w:r>
      <w:r w:rsidR="00FC6CBE" w:rsidRPr="00FC6CBE">
        <w:rPr>
          <w:rFonts w:hint="eastAsia"/>
        </w:rPr>
        <w:t>16</w:t>
      </w:r>
      <w:r w:rsidRPr="00FC6CBE">
        <w:rPr>
          <w:rFonts w:hint="eastAsia"/>
        </w:rPr>
        <w:t>時00分</w:t>
      </w:r>
    </w:p>
    <w:p w14:paraId="3271C71E" w14:textId="6E1D5ADD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開札場所　　奈良市登大路町30番地　奈良県庁</w:t>
      </w:r>
      <w:r w:rsidR="00E86575">
        <w:rPr>
          <w:rFonts w:hint="eastAsia"/>
        </w:rPr>
        <w:t>分</w:t>
      </w:r>
      <w:r>
        <w:rPr>
          <w:rFonts w:hint="eastAsia"/>
        </w:rPr>
        <w:t>庁舎 6階 入札室</w:t>
      </w:r>
    </w:p>
    <w:p w14:paraId="4A367812" w14:textId="77777777" w:rsidR="0095357B" w:rsidRDefault="0095357B" w:rsidP="0095357B"/>
    <w:p w14:paraId="41B0B049" w14:textId="51E9C772" w:rsidR="0095357B" w:rsidRDefault="0095357B" w:rsidP="0095357B">
      <w:pPr>
        <w:pStyle w:val="a9"/>
        <w:ind w:right="420"/>
        <w:jc w:val="both"/>
      </w:pPr>
    </w:p>
    <w:p w14:paraId="109536A9" w14:textId="154C6C29" w:rsidR="008432E1" w:rsidRDefault="008432E1" w:rsidP="0095357B">
      <w:pPr>
        <w:pStyle w:val="a9"/>
        <w:ind w:right="420"/>
        <w:jc w:val="both"/>
      </w:pPr>
    </w:p>
    <w:p w14:paraId="19B6D679" w14:textId="6B73BB6A" w:rsidR="005833AA" w:rsidRDefault="008432E1" w:rsidP="008432E1">
      <w:pPr>
        <w:pStyle w:val="a9"/>
        <w:ind w:leftChars="400" w:left="840" w:right="420"/>
        <w:jc w:val="both"/>
      </w:pPr>
      <w:r>
        <w:rPr>
          <w:rFonts w:hint="eastAsia"/>
        </w:rPr>
        <w:t>上記の開札に立会し、確認しました。</w:t>
      </w:r>
    </w:p>
    <w:p w14:paraId="62B6B5C0" w14:textId="1667628A" w:rsidR="005833AA" w:rsidRDefault="005833AA" w:rsidP="0095357B">
      <w:pPr>
        <w:pStyle w:val="a9"/>
        <w:ind w:right="420"/>
        <w:jc w:val="both"/>
      </w:pPr>
    </w:p>
    <w:p w14:paraId="173C0F2B" w14:textId="4803A5AF" w:rsidR="005833AA" w:rsidRDefault="005833AA" w:rsidP="0095357B">
      <w:pPr>
        <w:pStyle w:val="a9"/>
        <w:ind w:right="420"/>
        <w:jc w:val="both"/>
      </w:pPr>
    </w:p>
    <w:p w14:paraId="4EF7F2E1" w14:textId="192D8672" w:rsidR="008432E1" w:rsidRDefault="008432E1" w:rsidP="0095357B">
      <w:pPr>
        <w:pStyle w:val="a9"/>
        <w:ind w:right="420"/>
        <w:jc w:val="both"/>
      </w:pPr>
    </w:p>
    <w:p w14:paraId="028B7BB0" w14:textId="77777777" w:rsidR="008432E1" w:rsidRDefault="008432E1" w:rsidP="0095357B">
      <w:pPr>
        <w:pStyle w:val="a9"/>
        <w:ind w:right="420"/>
        <w:jc w:val="both"/>
      </w:pPr>
    </w:p>
    <w:p w14:paraId="4980546D" w14:textId="4CEBEBF8" w:rsidR="005833AA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39F01D2A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4B9B9E49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C14420B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0366C93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0524BC2F" w14:textId="77777777" w:rsidR="008432E1" w:rsidRPr="008432E1" w:rsidRDefault="008432E1" w:rsidP="008432E1"/>
    <w:sectPr w:rsidR="008432E1" w:rsidRPr="008432E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D84CA12" w:rsidR="0011734E" w:rsidRDefault="0011734E">
    <w:pPr>
      <w:pStyle w:val="a3"/>
    </w:pPr>
    <w:r>
      <w:rPr>
        <w:rFonts w:hint="eastAsia"/>
      </w:rPr>
      <w:t>別紙</w:t>
    </w:r>
    <w:r w:rsidR="008432E1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5141A5"/>
    <w:rsid w:val="005278F6"/>
    <w:rsid w:val="005833AA"/>
    <w:rsid w:val="00827882"/>
    <w:rsid w:val="008432E1"/>
    <w:rsid w:val="0094455D"/>
    <w:rsid w:val="0095357B"/>
    <w:rsid w:val="00A3509A"/>
    <w:rsid w:val="00C04A2B"/>
    <w:rsid w:val="00E86575"/>
    <w:rsid w:val="00F52404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12</cp:revision>
  <dcterms:created xsi:type="dcterms:W3CDTF">2024-02-27T01:25:00Z</dcterms:created>
  <dcterms:modified xsi:type="dcterms:W3CDTF">2025-03-03T04:24:00Z</dcterms:modified>
</cp:coreProperties>
</file>