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DFD1" w14:textId="6F769A92" w:rsidR="00492D18" w:rsidRPr="00062312" w:rsidRDefault="00F91FA7" w:rsidP="00492D18">
      <w:pPr>
        <w:jc w:val="center"/>
        <w:rPr>
          <w:sz w:val="24"/>
          <w:szCs w:val="24"/>
        </w:rPr>
      </w:pPr>
      <w:r w:rsidRPr="00F91FA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2A81CEA" wp14:editId="31D007B1">
                <wp:simplePos x="0" y="0"/>
                <wp:positionH relativeFrom="margin">
                  <wp:align>right</wp:align>
                </wp:positionH>
                <wp:positionV relativeFrom="paragraph">
                  <wp:posOffset>-346075</wp:posOffset>
                </wp:positionV>
                <wp:extent cx="901972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9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69218" w14:textId="1401DFEF" w:rsidR="00F91FA7" w:rsidRDefault="00F91FA7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810178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81C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8pt;margin-top:-27.25pt;width:71pt;height:110.6pt;z-index:-2516398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OXQAIAAC4EAAAOAAAAZHJzL2Uyb0RvYy54bWysU81uEzEQviPxDpbvdH+UNu0qm6qkBCGV&#10;H6nwAI7Xm7XweoztZLccGwnxELwC4szz7Isw9qZpVG4IHyyPZ+bzzDefZ5d9q8hWWCdBlzQ7SSkR&#10;mkMl9bqknz4uX5xT4jzTFVOgRUnvhKOX8+fPZp0pRA4NqEpYgiDaFZ0paeO9KZLE8Ua0zJ2AERqd&#10;NdiWeTTtOqks6xC9VUmepmdJB7YyFrhwDm+vRyedR/y6Fty/r2snPFElxdp83G3cV2FP5jNWrC0z&#10;jeT7Mtg/VNEyqfHRA9Q184xsrPwLqpXcgoPan3BoE6hryUXsAbvJ0ifd3DbMiNgLkuPMgSb3/2D5&#10;u+0HS2RV0jybUqJZi0Madt+G+5/D/e9h950Mux/Dbjfc/0Kb5IGwzrgC824NZvr+JfQ4+Ni8MzfA&#10;PzuiYdEwvRZX1kLXCFZhwVnITI5SRxwXQFbdW6jwXbbxEIH62raBTeSHIDoO7u4wLNF7wvHyIs0u&#10;pjklHF3ZJJ2c5XGaCSseso11/rWAloRDSS2KIaKz7Y3zoRpWPISExxwoWS2lUtGw69VCWbJlKJxl&#10;XLGBJ2FKkw5LOc1PI7KGkB811UqPwlayLel5GtYotcDGK13FEM+kGs9YidJ7egIjIze+X/UYGDhb&#10;QXWHRFkYBYwfDg8N2K+UdCjekrovG2YFJeqNRrIvsskkqD0ak9MpUkPssWd17GGaI1RJPSXjceHj&#10;D4k8mCscylJGvh4r2deKoow07j9QUP2xHaMev/n8DwAAAP//AwBQSwMEFAAGAAgAAAAhAASBZv3d&#10;AAAACAEAAA8AAABkcnMvZG93bnJldi54bWxMj8FOwzAQRO9I/IO1SNxah6oJKI1TVVRcOCBRkODo&#10;xps4qr22bDcNf497gtvuzmj2TbOdrWEThjg6EvCwLIAhdU6NNAj4/HhZPAGLSZKSxhEK+MEI2/b2&#10;ppG1chd6x+mQBpZDKNZSgE7J15zHTqOVcek8UtZ6F6xMeQ0DV0Fecrg1fFUUFbdypPxBS4/PGrvT&#10;4WwFfFk9qn14++6Vmfav/a70c/BC3N/Nuw2whHP6M8MVP6NDm5mO7kwqMiMgF0kCFuW6BHaV16t8&#10;Oeahqh6Btw3/X6D9BQAA//8DAFBLAQItABQABgAIAAAAIQC2gziS/gAAAOEBAAATAAAAAAAAAAAA&#10;AAAAAAAAAABbQ29udGVudF9UeXBlc10ueG1sUEsBAi0AFAAGAAgAAAAhADj9If/WAAAAlAEAAAsA&#10;AAAAAAAAAAAAAAAALwEAAF9yZWxzLy5yZWxzUEsBAi0AFAAGAAgAAAAhAC+t45dAAgAALgQAAA4A&#10;AAAAAAAAAAAAAAAALgIAAGRycy9lMm9Eb2MueG1sUEsBAi0AFAAGAAgAAAAhAASBZv3dAAAACAEA&#10;AA8AAAAAAAAAAAAAAAAAmgQAAGRycy9kb3ducmV2LnhtbFBLBQYAAAAABAAEAPMAAACkBQAAAAA=&#10;" stroked="f">
                <v:textbox style="mso-fit-shape-to-text:t">
                  <w:txbxContent>
                    <w:p w14:paraId="03369218" w14:textId="1401DFEF" w:rsidR="00F91FA7" w:rsidRDefault="00F91FA7">
                      <w:r>
                        <w:rPr>
                          <w:rFonts w:hint="eastAsia"/>
                        </w:rPr>
                        <w:t>【様式</w:t>
                      </w:r>
                      <w:r w:rsidR="00810178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D18" w:rsidRPr="00062312">
        <w:rPr>
          <w:rFonts w:hint="eastAsia"/>
          <w:sz w:val="24"/>
          <w:szCs w:val="24"/>
        </w:rPr>
        <w:t>企画提案書</w:t>
      </w:r>
    </w:p>
    <w:p w14:paraId="294F405C" w14:textId="0C8C66D8" w:rsidR="00492D18" w:rsidRDefault="00492D18" w:rsidP="00492D18">
      <w:pPr>
        <w:jc w:val="center"/>
      </w:pPr>
    </w:p>
    <w:p w14:paraId="184010A9" w14:textId="008A5719" w:rsidR="00492D18" w:rsidRDefault="00492D18" w:rsidP="00492D18">
      <w:pPr>
        <w:jc w:val="right"/>
      </w:pPr>
      <w:r w:rsidRPr="00492D18">
        <w:rPr>
          <w:rFonts w:hint="eastAsia"/>
        </w:rPr>
        <w:t>令和　　年　　月　　日</w:t>
      </w:r>
    </w:p>
    <w:p w14:paraId="42947411" w14:textId="09A509A2" w:rsidR="00492D18" w:rsidRDefault="00492D18" w:rsidP="00492D18">
      <w:pPr>
        <w:jc w:val="left"/>
      </w:pPr>
      <w:r w:rsidRPr="00492D18">
        <w:rPr>
          <w:rFonts w:hint="eastAsia"/>
        </w:rPr>
        <w:t>奈良県知事</w:t>
      </w:r>
      <w:r>
        <w:rPr>
          <w:rFonts w:hint="eastAsia"/>
        </w:rPr>
        <w:t xml:space="preserve">　殿</w:t>
      </w:r>
    </w:p>
    <w:p w14:paraId="688088F1" w14:textId="069CF4B4" w:rsidR="00492D18" w:rsidRDefault="00492D18" w:rsidP="00492D18">
      <w:pPr>
        <w:jc w:val="left"/>
      </w:pPr>
    </w:p>
    <w:p w14:paraId="2CB99048" w14:textId="4F0598F9" w:rsidR="00492D18" w:rsidRDefault="00492D18" w:rsidP="00492D18">
      <w:pPr>
        <w:wordWrap w:val="0"/>
        <w:jc w:val="right"/>
      </w:pPr>
      <w:r w:rsidRPr="00492D18">
        <w:rPr>
          <w:rFonts w:hint="eastAsia"/>
        </w:rPr>
        <w:t>（提出者</w:t>
      </w:r>
      <w:r>
        <w:rPr>
          <w:rFonts w:hint="eastAsia"/>
        </w:rPr>
        <w:t xml:space="preserve">）　　　　　　　　　　　　　　　　　</w:t>
      </w:r>
    </w:p>
    <w:p w14:paraId="0ED2D375" w14:textId="5C57C222" w:rsidR="00492D18" w:rsidRDefault="00492D18" w:rsidP="00492D18">
      <w:pPr>
        <w:wordWrap w:val="0"/>
        <w:jc w:val="right"/>
      </w:pPr>
      <w:r>
        <w:rPr>
          <w:rFonts w:hint="eastAsia"/>
        </w:rPr>
        <w:t xml:space="preserve">住所　　　　　　　　　　　　　　　　　　　　</w:t>
      </w:r>
    </w:p>
    <w:p w14:paraId="29853650" w14:textId="0A8C206D" w:rsidR="00492D18" w:rsidRDefault="00492D18" w:rsidP="00492D18">
      <w:pPr>
        <w:wordWrap w:val="0"/>
        <w:jc w:val="right"/>
      </w:pPr>
      <w:r>
        <w:rPr>
          <w:rFonts w:hint="eastAsia"/>
        </w:rPr>
        <w:t xml:space="preserve">電話番号　　　　　　　　　　　　　　　　　　</w:t>
      </w:r>
    </w:p>
    <w:p w14:paraId="6F705B10" w14:textId="2DBF71F6" w:rsidR="00492D18" w:rsidRDefault="00ED72A8" w:rsidP="00492D18">
      <w:pPr>
        <w:wordWrap w:val="0"/>
        <w:jc w:val="righ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960FA" wp14:editId="0CA52AF1">
                <wp:simplePos x="0" y="0"/>
                <wp:positionH relativeFrom="rightMargin">
                  <wp:posOffset>-247650</wp:posOffset>
                </wp:positionH>
                <wp:positionV relativeFrom="paragraph">
                  <wp:posOffset>164094</wp:posOffset>
                </wp:positionV>
                <wp:extent cx="344805" cy="344805"/>
                <wp:effectExtent l="0" t="0" r="17145" b="1714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448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049662" id="楕円 2" o:spid="_x0000_s1026" style="position:absolute;left:0;text-align:left;margin-left:-19.5pt;margin-top:12.9pt;width:27.15pt;height:27.15pt;z-index:251659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FumgIAAIMFAAAOAAAAZHJzL2Uyb0RvYy54bWysVF1u1DAQfkfiDpbfabLLFkrUbLVqVYRU&#10;tRVb1GfXsRtLjsfY3j8O0BtwBI4G52BsJ9kVrXhA5MGZ8cx88+OZOT3bdpqshfMKTE0nRyUlwnBo&#10;lHms6Ze7yzcnlPjATMM0GFHTnfD0bP761enGVmIKLehGOIIgxlcbW9M2BFsVheet6Jg/AisMCiW4&#10;jgVk3WPROLZB9E4X07J8V2zANdYBF97j7UUW0nnCl1LwcCOlF4HommJsIZ0unQ/xLOanrHp0zLaK&#10;92Gwf4iiY8qg0xHqggVGVk49g+oUd+BBhiMOXQFSKi5SDpjNpPwjm2XLrEi5YHG8Hcvk/x8sv17f&#10;OqKamk4pMazDJ/r14/vPpycyjbXZWF+hytLeup7zSMZEt9J18Y8pkG2q526sp9gGwvHy7Wx2Uh5T&#10;wlHU04hS7I2t8+GjgI5EoqZCa2V9zJhVbH3lQ9YetOK1gUulNd6zSpt4etCqiXeJiW0jzrUja4YP&#10;HraTmAQ6PNBCLloWMbWcTKLCTouM+llILAiGP02BpFbcYzLOhQmTLGpZI7Kr4xK/wdkQRXKtDQJG&#10;ZIlBjtg9wKCZQQbsHHOvH01F6uTRuPxbYNl4tEiewYTRuFMG3EsAGrPqPWf9oUi5NLFKD9DssF0c&#10;5Dnyll8qfLkr5sMtczg4OGK4DMINHlLDpqbQU5S04L69dB/1sZ9RSskGB7Gm/uuKOUGJ/mSw0z9M&#10;ZrM4uYmZHb+fIuMOJQ+HErPqzgGffoJrx/JERv2gB1I66O5xZyyiVxQxw9F3TXlwA3Me8oLArcPF&#10;YpHUcFotC1dmaXkEj1WNbXm3vWfO9u0bsO+vYRjaZy2cdaOlgcUqgFSpv/d17euNk54ap99KcZUc&#10;8klrvzvnvwEAAP//AwBQSwMEFAAGAAgAAAAhAAEo/yPdAAAACAEAAA8AAABkcnMvZG93bnJldi54&#10;bWxMj8FOwzAQRO9I/IO1SNxau40KbcimAkTFtS05cHTiJYkar6PYTcPf457KcbWjmfey7WQ7MdLg&#10;W8cIi7kCQVw503KNUHztZmsQPmg2unNMCL/kYZvf32U6Ne7CBxqPoRaxhH2qEZoQ+lRKXzVktZ+7&#10;njj+ftxgdYjnUEsz6Esst51cKvUkrW45LjS6p/eGqtPxbBHMdPj4Hu3zfqdOZbEp6uRtNJ+Ijw/T&#10;6wuIQFO4heGKH9Ehj0ylO7PxokOYJZvoEhCWq6hwDawSECXCWi1A5pn8L5D/AQAA//8DAFBLAQIt&#10;ABQABgAIAAAAIQC2gziS/gAAAOEBAAATAAAAAAAAAAAAAAAAAAAAAABbQ29udGVudF9UeXBlc10u&#10;eG1sUEsBAi0AFAAGAAgAAAAhADj9If/WAAAAlAEAAAsAAAAAAAAAAAAAAAAALwEAAF9yZWxzLy5y&#10;ZWxzUEsBAi0AFAAGAAgAAAAhAOUa8W6aAgAAgwUAAA4AAAAAAAAAAAAAAAAALgIAAGRycy9lMm9E&#10;b2MueG1sUEsBAi0AFAAGAAgAAAAhAAEo/yPdAAAACAEAAA8AAAAAAAAAAAAAAAAA9AQAAGRycy9k&#10;b3ducmV2LnhtbFBLBQYAAAAABAAEAPMAAAD+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492D18">
        <w:rPr>
          <w:rFonts w:hint="eastAsia"/>
        </w:rPr>
        <w:t xml:space="preserve">会社名　　　　　　　　　　　　　　　　　　　</w:t>
      </w:r>
    </w:p>
    <w:p w14:paraId="61F25D6E" w14:textId="7D28098F" w:rsidR="00492D18" w:rsidRDefault="00492D18" w:rsidP="00492D18">
      <w:pPr>
        <w:wordWrap w:val="0"/>
        <w:jc w:val="right"/>
      </w:pPr>
      <w:r>
        <w:rPr>
          <w:rFonts w:hint="eastAsia"/>
        </w:rPr>
        <w:t xml:space="preserve">代表者　役職名　　</w:t>
      </w:r>
      <w:r w:rsidR="00ED72A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ED72A8">
        <w:rPr>
          <w:rFonts w:hint="eastAsia"/>
        </w:rPr>
        <w:t>印</w:t>
      </w:r>
    </w:p>
    <w:p w14:paraId="755284AD" w14:textId="30B0AA12" w:rsidR="00492D18" w:rsidRDefault="00492D18" w:rsidP="00492D18">
      <w:pPr>
        <w:jc w:val="right"/>
      </w:pPr>
    </w:p>
    <w:p w14:paraId="04794517" w14:textId="527B4436" w:rsidR="00492D18" w:rsidRDefault="00492D18" w:rsidP="00E76D12">
      <w:pPr>
        <w:ind w:firstLineChars="100" w:firstLine="210"/>
        <w:jc w:val="left"/>
      </w:pPr>
      <w:r w:rsidRPr="00492D18">
        <w:rPr>
          <w:rFonts w:hint="eastAsia"/>
        </w:rPr>
        <w:t>次の業務について、企画提案書を提出します。なお、提出資料の内容については事実と相違ない事を誓約します。</w:t>
      </w:r>
    </w:p>
    <w:p w14:paraId="75E4D388" w14:textId="7D4DEF46" w:rsidR="00354C10" w:rsidRDefault="00354C10" w:rsidP="00492D18">
      <w:pPr>
        <w:jc w:val="left"/>
      </w:pPr>
      <w:r w:rsidRPr="00354C10">
        <w:rPr>
          <w:rFonts w:hint="eastAsia"/>
        </w:rPr>
        <w:t>○業務名：</w:t>
      </w:r>
      <w:r w:rsidR="00F23B64" w:rsidRPr="00F23B64">
        <w:rPr>
          <w:rFonts w:hint="eastAsia"/>
        </w:rPr>
        <w:t>万博を契機としたオープンファクトリー情報発信業務</w:t>
      </w:r>
    </w:p>
    <w:p w14:paraId="5557FA3B" w14:textId="751F09CF" w:rsidR="00354C10" w:rsidRDefault="00354C10" w:rsidP="00492D18">
      <w:pPr>
        <w:jc w:val="left"/>
      </w:pPr>
      <w:r w:rsidRPr="00354C10">
        <w:rPr>
          <w:rFonts w:hint="eastAsia"/>
        </w:rPr>
        <w:t>○提出資料</w:t>
      </w:r>
    </w:p>
    <w:p w14:paraId="42C83C64" w14:textId="31D0E83B" w:rsidR="00354C10" w:rsidRDefault="00354C10" w:rsidP="00492D18">
      <w:pPr>
        <w:jc w:val="left"/>
      </w:pPr>
      <w:r>
        <w:rPr>
          <w:rFonts w:hint="eastAsia"/>
        </w:rPr>
        <w:t xml:space="preserve">　</w:t>
      </w:r>
      <w:r w:rsidRPr="00354C10">
        <w:rPr>
          <w:rFonts w:hint="eastAsia"/>
        </w:rPr>
        <w:t>・業務の実施方針（様式</w:t>
      </w:r>
      <w:r w:rsidR="00322D8D">
        <w:rPr>
          <w:rFonts w:hint="eastAsia"/>
        </w:rPr>
        <w:t>4</w:t>
      </w:r>
      <w:r w:rsidRPr="00354C10">
        <w:rPr>
          <w:rFonts w:hint="eastAsia"/>
        </w:rPr>
        <w:t>）</w:t>
      </w:r>
      <w:r>
        <w:rPr>
          <w:rFonts w:hint="eastAsia"/>
        </w:rPr>
        <w:t xml:space="preserve">　</w:t>
      </w:r>
      <w:r w:rsidRPr="00354C10">
        <w:rPr>
          <w:rFonts w:hint="eastAsia"/>
        </w:rPr>
        <w:t>【Ａ</w:t>
      </w:r>
      <w:r w:rsidR="00322D8D">
        <w:rPr>
          <w:rFonts w:hint="eastAsia"/>
        </w:rPr>
        <w:t>4</w:t>
      </w:r>
      <w:r w:rsidRPr="00354C10">
        <w:rPr>
          <w:rFonts w:hint="eastAsia"/>
        </w:rPr>
        <w:t>縦長</w:t>
      </w:r>
      <w:r w:rsidRPr="00354C10">
        <w:t xml:space="preserve"> （片面）</w:t>
      </w:r>
      <w:r w:rsidR="00322D8D">
        <w:t>2</w:t>
      </w:r>
      <w:r w:rsidRPr="00354C10">
        <w:t>枚以内】</w:t>
      </w:r>
    </w:p>
    <w:p w14:paraId="0AEBAA30" w14:textId="6D44036C" w:rsidR="00354C10" w:rsidRDefault="00354C10" w:rsidP="00492D18">
      <w:pPr>
        <w:jc w:val="left"/>
      </w:pPr>
      <w:r>
        <w:rPr>
          <w:rFonts w:hint="eastAsia"/>
        </w:rPr>
        <w:t xml:space="preserve">　</w:t>
      </w:r>
      <w:r w:rsidRPr="00354C10">
        <w:rPr>
          <w:rFonts w:hint="eastAsia"/>
        </w:rPr>
        <w:t>・企画提案</w:t>
      </w:r>
      <w:r w:rsidRPr="00132227">
        <w:rPr>
          <w:rFonts w:hint="eastAsia"/>
        </w:rPr>
        <w:t>（様式</w:t>
      </w:r>
      <w:r w:rsidR="00322D8D">
        <w:rPr>
          <w:rFonts w:hint="eastAsia"/>
        </w:rPr>
        <w:t>5</w:t>
      </w:r>
      <w:r w:rsidRPr="00132227">
        <w:rPr>
          <w:rFonts w:hint="eastAsia"/>
        </w:rPr>
        <w:t>－</w:t>
      </w:r>
      <w:r w:rsidR="00322D8D">
        <w:rPr>
          <w:rFonts w:hint="eastAsia"/>
        </w:rPr>
        <w:t>1</w:t>
      </w:r>
      <w:r w:rsidRPr="00132227">
        <w:rPr>
          <w:rFonts w:hint="eastAsia"/>
        </w:rPr>
        <w:t>から</w:t>
      </w:r>
      <w:r w:rsidR="00322D8D">
        <w:rPr>
          <w:rFonts w:hint="eastAsia"/>
        </w:rPr>
        <w:t>5</w:t>
      </w:r>
      <w:r w:rsidRPr="00132227">
        <w:rPr>
          <w:rFonts w:hint="eastAsia"/>
        </w:rPr>
        <w:t>－</w:t>
      </w:r>
      <w:r w:rsidR="00322D8D">
        <w:rPr>
          <w:rFonts w:hint="eastAsia"/>
        </w:rPr>
        <w:t>4</w:t>
      </w:r>
      <w:r w:rsidRPr="00132227">
        <w:rPr>
          <w:rFonts w:hint="eastAsia"/>
        </w:rPr>
        <w:t>）　【各企画それぞれＡ</w:t>
      </w:r>
      <w:r w:rsidR="00322D8D">
        <w:rPr>
          <w:rFonts w:hint="eastAsia"/>
        </w:rPr>
        <w:t>4</w:t>
      </w:r>
      <w:r w:rsidRPr="00132227">
        <w:rPr>
          <w:rFonts w:hint="eastAsia"/>
        </w:rPr>
        <w:t>縦長（片面）</w:t>
      </w:r>
      <w:r w:rsidR="00322D8D">
        <w:rPr>
          <w:rFonts w:hint="eastAsia"/>
        </w:rPr>
        <w:t>3</w:t>
      </w:r>
      <w:r w:rsidRPr="00132227">
        <w:rPr>
          <w:rFonts w:hint="eastAsia"/>
        </w:rPr>
        <w:t>枚以内】</w:t>
      </w:r>
    </w:p>
    <w:p w14:paraId="28DDA1D7" w14:textId="2785457B" w:rsidR="00354C10" w:rsidRDefault="00354C10" w:rsidP="00354C10">
      <w:pPr>
        <w:jc w:val="left"/>
      </w:pPr>
      <w:r>
        <w:rPr>
          <w:rFonts w:hint="eastAsia"/>
        </w:rPr>
        <w:t>○提出部数：</w:t>
      </w:r>
      <w:r w:rsidR="00810178">
        <w:rPr>
          <w:rFonts w:hint="eastAsia"/>
        </w:rPr>
        <w:t>8</w:t>
      </w:r>
      <w:r>
        <w:rPr>
          <w:rFonts w:hint="eastAsia"/>
        </w:rPr>
        <w:t>部　【原本</w:t>
      </w:r>
      <w:r w:rsidR="00322D8D">
        <w:t>1</w:t>
      </w:r>
      <w:r>
        <w:t>部・コピー</w:t>
      </w:r>
      <w:r w:rsidR="00322D8D">
        <w:rPr>
          <w:rFonts w:hint="eastAsia"/>
        </w:rPr>
        <w:t>7</w:t>
      </w:r>
      <w:r>
        <w:t>部】</w:t>
      </w:r>
    </w:p>
    <w:p w14:paraId="5205ADEE" w14:textId="22E9BED3" w:rsidR="00354C10" w:rsidRDefault="00354C10" w:rsidP="00354C10">
      <w:pPr>
        <w:jc w:val="left"/>
      </w:pPr>
      <w:r>
        <w:t xml:space="preserve">  ※コピーについては提案作成者を特定できないようにすること。</w:t>
      </w:r>
    </w:p>
    <w:p w14:paraId="7C4A6D54" w14:textId="4E51370F" w:rsidR="00354C10" w:rsidRDefault="00354C10" w:rsidP="00354C10">
      <w:pPr>
        <w:jc w:val="left"/>
      </w:pPr>
    </w:p>
    <w:p w14:paraId="1CBA2AEB" w14:textId="4ED97643" w:rsidR="00354C10" w:rsidRPr="00354C10" w:rsidRDefault="00354C10" w:rsidP="00354C10">
      <w:pPr>
        <w:jc w:val="left"/>
        <w:rPr>
          <w:sz w:val="18"/>
          <w:szCs w:val="18"/>
        </w:rPr>
      </w:pPr>
      <w:r w:rsidRPr="00354C10">
        <w:rPr>
          <w:rFonts w:hint="eastAsia"/>
          <w:sz w:val="18"/>
          <w:szCs w:val="18"/>
        </w:rPr>
        <w:t>注</w:t>
      </w:r>
      <w:r w:rsidR="00322D8D">
        <w:rPr>
          <w:rFonts w:hint="eastAsia"/>
          <w:sz w:val="18"/>
          <w:szCs w:val="18"/>
        </w:rPr>
        <w:t>1</w:t>
      </w:r>
      <w:r w:rsidRPr="00354C10">
        <w:rPr>
          <w:rFonts w:hint="eastAsia"/>
          <w:sz w:val="18"/>
          <w:szCs w:val="18"/>
        </w:rPr>
        <w:t>）業務名が適切でない場合、原本に会社名が記載されていない場合や押印がない場合は、発注案件や提案作成者が特定できないため、入札参加を認めないことになるので十分確認のうえ提出すること。</w:t>
      </w:r>
    </w:p>
    <w:p w14:paraId="4EC2BCA5" w14:textId="614892FF" w:rsidR="00354C10" w:rsidRPr="00354C10" w:rsidRDefault="00354C10" w:rsidP="00354C10">
      <w:pPr>
        <w:jc w:val="left"/>
        <w:rPr>
          <w:sz w:val="18"/>
          <w:szCs w:val="18"/>
        </w:rPr>
      </w:pPr>
      <w:r w:rsidRPr="00354C10">
        <w:rPr>
          <w:rFonts w:hint="eastAsia"/>
          <w:sz w:val="18"/>
          <w:szCs w:val="18"/>
        </w:rPr>
        <w:t>注</w:t>
      </w:r>
      <w:r w:rsidR="00322D8D">
        <w:rPr>
          <w:rFonts w:hint="eastAsia"/>
          <w:sz w:val="18"/>
          <w:szCs w:val="18"/>
        </w:rPr>
        <w:t>2</w:t>
      </w:r>
      <w:r w:rsidRPr="00354C10">
        <w:rPr>
          <w:rFonts w:hint="eastAsia"/>
          <w:sz w:val="18"/>
          <w:szCs w:val="18"/>
        </w:rPr>
        <w:t>）提出を求める様式について、一部でも漏れ落ちがある場合は、書類の提出がないものとして参加を認めないことになるため、十分確認のうえ提出すること。</w:t>
      </w:r>
    </w:p>
    <w:p w14:paraId="0D3B2520" w14:textId="060D16EC" w:rsidR="00354C10" w:rsidRPr="00354C10" w:rsidRDefault="00354C10" w:rsidP="00354C10">
      <w:pPr>
        <w:jc w:val="left"/>
        <w:rPr>
          <w:sz w:val="18"/>
          <w:szCs w:val="18"/>
        </w:rPr>
      </w:pPr>
      <w:r w:rsidRPr="00354C10">
        <w:rPr>
          <w:rFonts w:hint="eastAsia"/>
          <w:sz w:val="18"/>
          <w:szCs w:val="18"/>
        </w:rPr>
        <w:t>注</w:t>
      </w:r>
      <w:r w:rsidR="00322D8D">
        <w:rPr>
          <w:rFonts w:hint="eastAsia"/>
          <w:sz w:val="18"/>
          <w:szCs w:val="18"/>
        </w:rPr>
        <w:t>3</w:t>
      </w:r>
      <w:r w:rsidRPr="00354C10">
        <w:rPr>
          <w:rFonts w:hint="eastAsia"/>
          <w:sz w:val="18"/>
          <w:szCs w:val="18"/>
        </w:rPr>
        <w:t>）使用する文字の大きさは</w:t>
      </w:r>
      <w:r w:rsidR="00322D8D">
        <w:rPr>
          <w:sz w:val="18"/>
          <w:szCs w:val="18"/>
        </w:rPr>
        <w:t>1</w:t>
      </w:r>
      <w:r w:rsidRPr="00354C10">
        <w:rPr>
          <w:sz w:val="18"/>
          <w:szCs w:val="18"/>
        </w:rPr>
        <w:t>0.</w:t>
      </w:r>
      <w:r w:rsidR="00322D8D">
        <w:rPr>
          <w:sz w:val="18"/>
          <w:szCs w:val="18"/>
        </w:rPr>
        <w:t>5</w:t>
      </w:r>
      <w:r w:rsidRPr="00354C10">
        <w:rPr>
          <w:sz w:val="18"/>
          <w:szCs w:val="18"/>
        </w:rPr>
        <w:t>ポイント以上とし、これより小さい文字を使用した場合は評価対象外とする。使用するポイント数が分からない場合や手書きの場合は、この注意書きの文字以上の大きさで記載すること。</w:t>
      </w:r>
    </w:p>
    <w:p w14:paraId="1DDAB29A" w14:textId="635428BD" w:rsidR="00354C10" w:rsidRDefault="00354C10" w:rsidP="00354C10">
      <w:pPr>
        <w:jc w:val="left"/>
        <w:rPr>
          <w:sz w:val="18"/>
          <w:szCs w:val="18"/>
        </w:rPr>
      </w:pPr>
      <w:r w:rsidRPr="00354C10">
        <w:rPr>
          <w:rFonts w:hint="eastAsia"/>
          <w:sz w:val="18"/>
          <w:szCs w:val="18"/>
        </w:rPr>
        <w:t>注</w:t>
      </w:r>
      <w:r w:rsidR="00322D8D">
        <w:rPr>
          <w:rFonts w:hint="eastAsia"/>
          <w:sz w:val="18"/>
          <w:szCs w:val="18"/>
        </w:rPr>
        <w:t>4</w:t>
      </w:r>
      <w:r w:rsidRPr="00354C10">
        <w:rPr>
          <w:rFonts w:hint="eastAsia"/>
          <w:sz w:val="18"/>
          <w:szCs w:val="18"/>
        </w:rPr>
        <w:t>）提出の際、「注意書き」は全て削除しても構わない。</w:t>
      </w:r>
    </w:p>
    <w:p w14:paraId="04A6522E" w14:textId="41E81DF8" w:rsidR="00354C10" w:rsidRDefault="00354C10" w:rsidP="00354C10">
      <w:pPr>
        <w:jc w:val="left"/>
        <w:rPr>
          <w:szCs w:val="21"/>
        </w:rPr>
      </w:pPr>
    </w:p>
    <w:p w14:paraId="546CDF19" w14:textId="77777777" w:rsidR="00354C10" w:rsidRDefault="00354C10" w:rsidP="00354C10">
      <w:pPr>
        <w:jc w:val="left"/>
        <w:rPr>
          <w:szCs w:val="21"/>
        </w:rPr>
      </w:pPr>
      <w:r w:rsidRPr="00354C10">
        <w:rPr>
          <w:rFonts w:hint="eastAsia"/>
          <w:spacing w:val="79"/>
          <w:kern w:val="0"/>
          <w:szCs w:val="21"/>
          <w:fitText w:val="1680" w:id="-955517439"/>
        </w:rPr>
        <w:t>発行責任</w:t>
      </w:r>
      <w:r w:rsidRPr="00354C10">
        <w:rPr>
          <w:rFonts w:hint="eastAsia"/>
          <w:kern w:val="0"/>
          <w:szCs w:val="21"/>
          <w:fitText w:val="1680" w:id="-955517439"/>
        </w:rPr>
        <w:t>者</w:t>
      </w:r>
      <w:r>
        <w:rPr>
          <w:rFonts w:hint="eastAsia"/>
          <w:szCs w:val="21"/>
        </w:rPr>
        <w:t xml:space="preserve">　</w:t>
      </w:r>
    </w:p>
    <w:p w14:paraId="00D29089" w14:textId="22D7672A" w:rsidR="00354C10" w:rsidRPr="00ED018A" w:rsidRDefault="00354C10" w:rsidP="00354C10">
      <w:pPr>
        <w:jc w:val="left"/>
        <w:rPr>
          <w:szCs w:val="21"/>
          <w:u w:val="single"/>
        </w:rPr>
      </w:pPr>
      <w:r w:rsidRPr="00ED018A">
        <w:rPr>
          <w:rFonts w:hint="eastAsia"/>
          <w:szCs w:val="21"/>
          <w:u w:val="single"/>
        </w:rPr>
        <w:t>担当部署　　　　　　　　氏名</w:t>
      </w:r>
      <w:r w:rsidR="00ED018A">
        <w:rPr>
          <w:rFonts w:hint="eastAsia"/>
          <w:szCs w:val="21"/>
          <w:u w:val="single"/>
        </w:rPr>
        <w:t xml:space="preserve"> </w:t>
      </w:r>
      <w:r w:rsidR="00ED018A">
        <w:rPr>
          <w:szCs w:val="21"/>
          <w:u w:val="single"/>
        </w:rPr>
        <w:t xml:space="preserve">                                                    </w:t>
      </w:r>
    </w:p>
    <w:p w14:paraId="29C12740" w14:textId="4E4A000F" w:rsidR="00354C10" w:rsidRPr="00ED018A" w:rsidRDefault="00354C10" w:rsidP="00354C10">
      <w:pPr>
        <w:jc w:val="left"/>
        <w:rPr>
          <w:szCs w:val="21"/>
          <w:u w:val="single"/>
        </w:rPr>
      </w:pPr>
      <w:r w:rsidRPr="00ED018A">
        <w:rPr>
          <w:rFonts w:hint="eastAsia"/>
          <w:szCs w:val="21"/>
          <w:u w:val="single"/>
        </w:rPr>
        <w:t>電話番号　　　　　　　　F</w:t>
      </w:r>
      <w:r w:rsidRPr="00ED018A">
        <w:rPr>
          <w:szCs w:val="21"/>
          <w:u w:val="single"/>
        </w:rPr>
        <w:t>AX</w:t>
      </w:r>
      <w:r w:rsidRPr="00ED018A">
        <w:rPr>
          <w:rFonts w:hint="eastAsia"/>
          <w:szCs w:val="21"/>
          <w:u w:val="single"/>
        </w:rPr>
        <w:t xml:space="preserve">　　　　　　　　　</w:t>
      </w:r>
      <w:r w:rsidR="00ED018A" w:rsidRPr="00ED018A">
        <w:rPr>
          <w:rFonts w:hint="eastAsia"/>
          <w:szCs w:val="21"/>
          <w:u w:val="single"/>
        </w:rPr>
        <w:t>E</w:t>
      </w:r>
      <w:r w:rsidR="00ED018A" w:rsidRPr="00ED018A">
        <w:rPr>
          <w:szCs w:val="21"/>
          <w:u w:val="single"/>
        </w:rPr>
        <w:t>-Mail</w:t>
      </w:r>
      <w:r w:rsidR="00ED018A">
        <w:rPr>
          <w:szCs w:val="21"/>
          <w:u w:val="single"/>
        </w:rPr>
        <w:t xml:space="preserve">                             </w:t>
      </w:r>
    </w:p>
    <w:p w14:paraId="00BE7973" w14:textId="77777777" w:rsidR="00354C10" w:rsidRDefault="00354C10" w:rsidP="00354C10">
      <w:pPr>
        <w:jc w:val="left"/>
        <w:rPr>
          <w:szCs w:val="21"/>
        </w:rPr>
      </w:pPr>
      <w:r w:rsidRPr="00354C10">
        <w:rPr>
          <w:rFonts w:hint="eastAsia"/>
          <w:kern w:val="0"/>
          <w:szCs w:val="21"/>
          <w:fitText w:val="1680" w:id="-955517440"/>
        </w:rPr>
        <w:t>担当者（作成者）</w:t>
      </w:r>
      <w:r>
        <w:rPr>
          <w:rFonts w:hint="eastAsia"/>
          <w:szCs w:val="21"/>
        </w:rPr>
        <w:t xml:space="preserve">　</w:t>
      </w:r>
    </w:p>
    <w:p w14:paraId="0F11DB02" w14:textId="2F3DF112" w:rsidR="00354C10" w:rsidRPr="00ED018A" w:rsidRDefault="00354C10" w:rsidP="00354C10">
      <w:pPr>
        <w:jc w:val="left"/>
        <w:rPr>
          <w:szCs w:val="21"/>
          <w:u w:val="single"/>
        </w:rPr>
      </w:pPr>
      <w:r w:rsidRPr="00ED018A">
        <w:rPr>
          <w:rFonts w:hint="eastAsia"/>
          <w:szCs w:val="21"/>
          <w:u w:val="single"/>
        </w:rPr>
        <w:t>担当部署</w:t>
      </w:r>
      <w:r w:rsidR="00ED018A" w:rsidRPr="00ED018A">
        <w:rPr>
          <w:rFonts w:hint="eastAsia"/>
          <w:szCs w:val="21"/>
          <w:u w:val="single"/>
        </w:rPr>
        <w:t xml:space="preserve">　　　　　　　　氏名</w:t>
      </w:r>
      <w:r w:rsidR="00ED018A">
        <w:rPr>
          <w:rFonts w:hint="eastAsia"/>
          <w:szCs w:val="21"/>
          <w:u w:val="single"/>
        </w:rPr>
        <w:t xml:space="preserve"> </w:t>
      </w:r>
      <w:r w:rsidR="00ED018A">
        <w:rPr>
          <w:szCs w:val="21"/>
          <w:u w:val="single"/>
        </w:rPr>
        <w:t xml:space="preserve">                                                    </w:t>
      </w:r>
    </w:p>
    <w:p w14:paraId="6620A0A3" w14:textId="0120D224" w:rsidR="00FE1396" w:rsidRDefault="00354C10" w:rsidP="00354C10">
      <w:pPr>
        <w:jc w:val="left"/>
        <w:rPr>
          <w:szCs w:val="21"/>
          <w:u w:val="single"/>
        </w:rPr>
        <w:sectPr w:rsidR="00FE1396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ED018A">
        <w:rPr>
          <w:rFonts w:hint="eastAsia"/>
          <w:szCs w:val="21"/>
          <w:u w:val="single"/>
        </w:rPr>
        <w:t>電話番号</w:t>
      </w:r>
      <w:r w:rsidR="00ED018A" w:rsidRPr="00ED018A">
        <w:rPr>
          <w:rFonts w:hint="eastAsia"/>
          <w:szCs w:val="21"/>
          <w:u w:val="single"/>
        </w:rPr>
        <w:t xml:space="preserve">　　　　　　　　F</w:t>
      </w:r>
      <w:r w:rsidR="00ED018A" w:rsidRPr="00ED018A">
        <w:rPr>
          <w:szCs w:val="21"/>
          <w:u w:val="single"/>
        </w:rPr>
        <w:t>AX</w:t>
      </w:r>
      <w:r w:rsidR="00ED018A" w:rsidRPr="00ED018A">
        <w:rPr>
          <w:rFonts w:hint="eastAsia"/>
          <w:szCs w:val="21"/>
          <w:u w:val="single"/>
        </w:rPr>
        <w:t xml:space="preserve">　　　　　　　　　E</w:t>
      </w:r>
      <w:r w:rsidR="00ED018A" w:rsidRPr="00ED018A">
        <w:rPr>
          <w:szCs w:val="21"/>
          <w:u w:val="single"/>
        </w:rPr>
        <w:t>-Mai</w:t>
      </w:r>
      <w:r w:rsidR="00FE1396">
        <w:rPr>
          <w:rFonts w:hint="eastAsia"/>
          <w:szCs w:val="21"/>
          <w:u w:val="single"/>
        </w:rPr>
        <w:t xml:space="preserve">　　　　　　　　　　　　　　　</w:t>
      </w:r>
    </w:p>
    <w:p w14:paraId="35B828D3" w14:textId="3414BA11" w:rsidR="00FE1396" w:rsidRPr="00F91FA7" w:rsidRDefault="00F91FA7" w:rsidP="00FE1396">
      <w:pPr>
        <w:jc w:val="center"/>
        <w:rPr>
          <w:sz w:val="24"/>
          <w:szCs w:val="24"/>
        </w:rPr>
      </w:pPr>
      <w:r w:rsidRPr="00F91FA7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0A4D547" wp14:editId="1A32EEBA">
                <wp:simplePos x="0" y="0"/>
                <wp:positionH relativeFrom="margin">
                  <wp:align>right</wp:align>
                </wp:positionH>
                <wp:positionV relativeFrom="paragraph">
                  <wp:posOffset>-334200</wp:posOffset>
                </wp:positionV>
                <wp:extent cx="901972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97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0D5F2" w14:textId="32521436" w:rsidR="00F91FA7" w:rsidRDefault="00F91FA7" w:rsidP="00F91FA7">
                            <w:r>
                              <w:rPr>
                                <w:rFonts w:hint="eastAsia"/>
                              </w:rPr>
                              <w:t>【様式４】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A4D547" id="_x0000_s1027" type="#_x0000_t202" style="position:absolute;left:0;text-align:left;margin-left:19.8pt;margin-top:-26.3pt;width:71pt;height:110.6pt;z-index:-2516377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PkQAIAADMEAAAOAAAAZHJzL2Uyb0RvYy54bWysU82O0zAQviPxDpbvNEnV7m6jpqulSxHS&#10;8iMtPIDjOI2F4wm226QcW2nFQ/AKiDPPkxdh7HS7FdwQOViejOfzN998nl93tSJbYawEndFkFFMi&#10;NIdC6nVGP31cvbiixDqmC6ZAi4zuhKXXi+fP5m2TijFUoAphCIJom7ZNRivnmjSKLK9EzewIGqEx&#10;WYKpmcPQrKPCsBbRaxWN4/giasEUjQEurMW/t0OSLgJ+WQru3pelFY6ojCI3F1YT1tyv0WLO0rVh&#10;TSX5kQb7BxY1kxovPUHdMsfIxsi/oGrJDVgo3YhDHUFZSi5CD9hNEv/RzX3FGhF6QXFsc5LJ/j9Y&#10;/m77wRBZ4Owo0azGEfWHh37/o9//6g/fSH/43h8O/f4nxmTs5Wobm2LVfYN1rnsJnS/1rdvmDvhn&#10;SzQsK6bX4sYYaCvBCqSb+MrorHTAsR4kb99CgfeyjYMA1JWm9oCoDkF0HNvuNCrROcLx5yxOZpdj&#10;Sjimkkk8uRiHWUYsfaxujHWvBdTEbzJq0AoBnW3vrPNsWPp4JLAHJYuVVCoEZp0vlSFbhrZZhS80&#10;gE2eH1OatEhlOp4GZA2+Pjiqlg5trWSd0avYf4PRvBqvdBGOOCbVsEcmSh/l8YoM2rgu746DwfNe&#10;uhyKHeplYHAxvjrcVGC+UtKigzNqv2yYEZSoNxo1nyWTibd8CCbTS1SImPNMfp5hmiNURh0lw3bp&#10;wjMZJnuDs1nJINsTkyNldGZQ8/iKvPXP43Dq6a0vfgMAAP//AwBQSwMEFAAGAAgAAAAhAJV1zfLd&#10;AAAACAEAAA8AAABkcnMvZG93bnJldi54bWxMj8FOwzAQRO9I/IO1lbi1TiMaVSFOVVFx4YBEqQRH&#10;N3biCHtt2W4a/p7tCW67O6PZN81udpZNOqbRo4D1qgCmsfNqxEHA6eNluQWWskQlrUct4Ecn2LX3&#10;d42slb/iu56OeWAUgqmWAkzOoeY8dUY7mVY+aCSt99HJTGscuIrySuHO8rIoKu7kiPTByKCfje6+&#10;jxcn4NOZUR3i21ev7HR47febMMcgxMNi3j8By3rOf2a44RM6tMR09hdUiVkBVCQLWG7KCthNfizp&#10;cqah2lbA24b/L9D+AgAA//8DAFBLAQItABQABgAIAAAAIQC2gziS/gAAAOEBAAATAAAAAAAAAAAA&#10;AAAAAAAAAABbQ29udGVudF9UeXBlc10ueG1sUEsBAi0AFAAGAAgAAAAhADj9If/WAAAAlAEAAAsA&#10;AAAAAAAAAAAAAAAALwEAAF9yZWxzLy5yZWxzUEsBAi0AFAAGAAgAAAAhAKt7M+RAAgAAMwQAAA4A&#10;AAAAAAAAAAAAAAAALgIAAGRycy9lMm9Eb2MueG1sUEsBAi0AFAAGAAgAAAAhAJV1zfLdAAAACAEA&#10;AA8AAAAAAAAAAAAAAAAAmgQAAGRycy9kb3ducmV2LnhtbFBLBQYAAAAABAAEAPMAAACkBQAAAAA=&#10;" stroked="f">
                <v:textbox style="mso-fit-shape-to-text:t">
                  <w:txbxContent>
                    <w:p w14:paraId="3E60D5F2" w14:textId="32521436" w:rsidR="00F91FA7" w:rsidRDefault="00F91FA7" w:rsidP="00F91FA7">
                      <w:r>
                        <w:rPr>
                          <w:rFonts w:hint="eastAsia"/>
                        </w:rPr>
                        <w:t>【様式４】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396" w:rsidRPr="00A97F4E">
        <w:rPr>
          <w:rFonts w:hint="eastAsia"/>
          <w:sz w:val="24"/>
          <w:szCs w:val="24"/>
        </w:rPr>
        <w:t>業務の実施方針</w:t>
      </w:r>
    </w:p>
    <w:p w14:paraId="2AC8065E" w14:textId="21FE8096" w:rsidR="00694C9C" w:rsidRPr="00A97F4E" w:rsidRDefault="00694C9C" w:rsidP="00694C9C">
      <w:pPr>
        <w:rPr>
          <w:szCs w:val="21"/>
        </w:rPr>
      </w:pPr>
    </w:p>
    <w:p w14:paraId="5785BC4E" w14:textId="2B580E9A" w:rsidR="00694C9C" w:rsidRPr="00A97F4E" w:rsidRDefault="00694C9C" w:rsidP="00694C9C">
      <w:pPr>
        <w:rPr>
          <w:szCs w:val="21"/>
        </w:rPr>
      </w:pPr>
      <w:r w:rsidRPr="00A97F4E">
        <w:rPr>
          <w:rFonts w:hint="eastAsia"/>
          <w:szCs w:val="21"/>
        </w:rPr>
        <w:t>○業務名：</w:t>
      </w:r>
      <w:r w:rsidR="00F23B64">
        <w:rPr>
          <w:rFonts w:hint="eastAsia"/>
          <w:szCs w:val="21"/>
        </w:rPr>
        <w:t>万博を契機としたオープンファクトリー情報発信業務</w:t>
      </w:r>
    </w:p>
    <w:p w14:paraId="1C0D0EAC" w14:textId="353B1FA9" w:rsidR="00694C9C" w:rsidRPr="00A97F4E" w:rsidRDefault="00694C9C" w:rsidP="00694C9C">
      <w:pPr>
        <w:wordWrap w:val="0"/>
        <w:jc w:val="right"/>
        <w:rPr>
          <w:szCs w:val="21"/>
        </w:rPr>
      </w:pPr>
      <w:r w:rsidRPr="00A97F4E">
        <w:rPr>
          <w:rFonts w:hint="eastAsia"/>
          <w:szCs w:val="21"/>
        </w:rPr>
        <w:t>（商号又は名称　　　　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7F4E" w:rsidRPr="00A97F4E" w14:paraId="45C5A3DE" w14:textId="77777777" w:rsidTr="00694C9C">
        <w:tc>
          <w:tcPr>
            <w:tcW w:w="8494" w:type="dxa"/>
          </w:tcPr>
          <w:p w14:paraId="0D88F4E7" w14:textId="3EB0EC07" w:rsidR="00694C9C" w:rsidRPr="00A97F4E" w:rsidRDefault="00694C9C" w:rsidP="00694C9C">
            <w:pPr>
              <w:jc w:val="left"/>
              <w:rPr>
                <w:szCs w:val="21"/>
              </w:rPr>
            </w:pPr>
            <w:r w:rsidRPr="00A97F4E">
              <w:rPr>
                <w:rFonts w:hint="eastAsia"/>
                <w:szCs w:val="21"/>
              </w:rPr>
              <w:t>・実施方針（業務理解度）</w:t>
            </w:r>
          </w:p>
          <w:p w14:paraId="4AEF6A80" w14:textId="77777777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1496373C" w14:textId="0B5666AA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458B36ED" w14:textId="59AB8FF3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560F2899" w14:textId="39DFFC6D" w:rsidR="00694C9C" w:rsidRPr="00A97F4E" w:rsidRDefault="00A24167" w:rsidP="00694C9C">
            <w:pPr>
              <w:jc w:val="left"/>
              <w:rPr>
                <w:szCs w:val="21"/>
              </w:rPr>
            </w:pPr>
            <w:r w:rsidRPr="00A97F4E">
              <w:rPr>
                <w:noProof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30E06ABA" wp14:editId="3E9C8EA3">
                  <wp:simplePos x="0" y="0"/>
                  <wp:positionH relativeFrom="column">
                    <wp:posOffset>3324225</wp:posOffset>
                  </wp:positionH>
                  <wp:positionV relativeFrom="paragraph">
                    <wp:posOffset>207645</wp:posOffset>
                  </wp:positionV>
                  <wp:extent cx="158750" cy="682625"/>
                  <wp:effectExtent l="0" t="0" r="0" b="3175"/>
                  <wp:wrapSquare wrapText="bothSides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94C9C" w:rsidRPr="00A97F4E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36F9D1" wp14:editId="4F0DDEEC">
                      <wp:simplePos x="0" y="0"/>
                      <wp:positionH relativeFrom="column">
                        <wp:posOffset>533787</wp:posOffset>
                      </wp:positionH>
                      <wp:positionV relativeFrom="paragraph">
                        <wp:posOffset>98812</wp:posOffset>
                      </wp:positionV>
                      <wp:extent cx="2360295" cy="588010"/>
                      <wp:effectExtent l="0" t="0" r="497205" b="193040"/>
                      <wp:wrapSquare wrapText="bothSides"/>
                      <wp:docPr id="7" name="吹き出し: 線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0295" cy="588010"/>
                              </a:xfrm>
                              <a:prstGeom prst="borderCallout1">
                                <a:avLst>
                                  <a:gd name="adj1" fmla="val 52223"/>
                                  <a:gd name="adj2" fmla="val 99829"/>
                                  <a:gd name="adj3" fmla="val 126247"/>
                                  <a:gd name="adj4" fmla="val 119384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8FA827" w14:textId="77777777" w:rsidR="00694C9C" w:rsidRPr="00694C9C" w:rsidRDefault="00694C9C" w:rsidP="00694C9C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94C9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記載欄の大きさの配分は</w:t>
                                  </w:r>
                                </w:p>
                                <w:p w14:paraId="637617ED" w14:textId="1A1F731C" w:rsidR="00694C9C" w:rsidRPr="00694C9C" w:rsidRDefault="00694C9C" w:rsidP="00694C9C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94C9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任意で設定して頂いて構いません。</w:t>
                                  </w:r>
                                </w:p>
                                <w:p w14:paraId="3C913F2D" w14:textId="77777777" w:rsidR="00694C9C" w:rsidRPr="00694C9C" w:rsidRDefault="00694C9C" w:rsidP="00694C9C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6F9D1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7" o:spid="_x0000_s1028" type="#_x0000_t47" style="position:absolute;margin-left:42.05pt;margin-top:7.8pt;width:185.8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m3+gIAAEQGAAAOAAAAZHJzL2Uyb0RvYy54bWysVM1uEzEQviPxDpbvdJNN0iZRN1WUKgip&#10;aiNa1LPj9SaLvLaxnT9uPXFC4obEiyB4nariNZjxbjYLLRwQOWw8npnPM9/8nJ5tC0nWwrpcq4S2&#10;j1qUCMV1mqtFQt/cTF/0KXGeqZRJrURCd8LRs9HzZ6cbMxSxXmqZCksARLnhxiR06b0ZRpHjS1Ew&#10;d6SNUKDMtC2YB9EuotSyDaAXMopbreNoo21qrObCObg9L5V0FPCzTHB/lWVOeCITCrH58LXhO8dv&#10;NDplw4VlZpnzKgz2D1EULFfwaA11zjwjK5s/gipybrXTmT/iuoh0luVchBwgm3brt2yul8yIkAuQ&#10;40xNk/t/sPxyPbMkTxN6QoliBZTo4dO3+7uPDx++3999HpIfX7+QE6RpY9wQrK/NzFaSgyPmvM1s&#10;gf+QDdkGanc1tWLrCYfLuHPcigc9Sjjoev0+JIug0cHbWOdfCl0QPCR0DnUVdsKk1CvfDtyy9YXz&#10;geS0CpWlb9uUZIWEmq2ZJL04jjtVTRs2cdNmMOjHg8c2naZNOz6OuyFrqGgDqPuLUXvQ6XerLKrY&#10;IJ99Hhio0tNcytBjUuGF0zJP8S4IdjGfSEsg8oROpy34VWgNM0BE1wjpLwkPJ7+TAjGkei0yqB9S&#10;HEgKkyNqWMa5UBV/bslSUb7Waz6Gs4YeoRwBEJEziLLGLgvwB+yyjpU9uooweLVz62+Blc61R3hZ&#10;K187F7nS9ikACVlVL5f2e5JKapAlv51vQ2/HaIk3c53uoN+tLheBM3yaQ7tdMOdnzEIXwY6Abeav&#10;4JNJvUmork6ULLV9/9Q92sNAgpaSDWyShLp3K2YFJfKVglEdtLtdXD1B6PZOYhBsUzNvatSqmGjo&#10;B+hriC4c0d7L/TGzuriF4Rjjq6BiisPbCeXe7oWJLzccrE0uxuNgBuvGMH+hrg1HcOQZO/Vme8us&#10;qWbOw7Re6v3WYcPQ1CXHB1v0VHq88jrLPSoPvFYCrKrQStVaxV3YlIPVYfmPfgIAAP//AwBQSwME&#10;FAAGAAgAAAAhAIe2KybdAAAACQEAAA8AAABkcnMvZG93bnJldi54bWxMj8FOwzAQRO9I/IO1SL1R&#10;p1ZTrBCnqhBFiBttP2ATu0nU2I5spw18PcsJjjszmn1Tbmc7sKsJsfdOwWqZATOu8bp3rYLTcf8o&#10;gcWETuPgnVHwZSJsq/u7Egvtb+7TXA+pZVTiYoEKupTGgvPYdMZiXPrROPLOPlhMdIaW64A3KrcD&#10;F1m24RZ7Rx86HM1LZ5rLYbIK9FuaRHh/+viWtYhyJ05nvLwqtXiYd8/AkpnTXxh+8QkdKmKq/eR0&#10;ZIMCuV5RkvR8A4z8dZ7TlJqETArgVcn/L6h+AAAA//8DAFBLAQItABQABgAIAAAAIQC2gziS/gAA&#10;AOEBAAATAAAAAAAAAAAAAAAAAAAAAABbQ29udGVudF9UeXBlc10ueG1sUEsBAi0AFAAGAAgAAAAh&#10;ADj9If/WAAAAlAEAAAsAAAAAAAAAAAAAAAAALwEAAF9yZWxzLy5yZWxzUEsBAi0AFAAGAAgAAAAh&#10;AMF5ybf6AgAARAYAAA4AAAAAAAAAAAAAAAAALgIAAGRycy9lMm9Eb2MueG1sUEsBAi0AFAAGAAgA&#10;AAAhAIe2KybdAAAACQEAAA8AAAAAAAAAAAAAAAAAVAUAAGRycy9kb3ducmV2LnhtbFBLBQYAAAAA&#10;BAAEAPMAAABeBgAAAAA=&#10;" adj="25787,27269,21563,11280" filled="f" strokecolor="red" strokeweight="1pt">
                      <v:textbox>
                        <w:txbxContent>
                          <w:p w14:paraId="438FA827" w14:textId="77777777" w:rsidR="00694C9C" w:rsidRPr="00694C9C" w:rsidRDefault="00694C9C" w:rsidP="00694C9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C9C">
                              <w:rPr>
                                <w:rFonts w:hint="eastAsia"/>
                                <w:color w:val="000000" w:themeColor="text1"/>
                              </w:rPr>
                              <w:t>記載欄の大きさの配分は</w:t>
                            </w:r>
                          </w:p>
                          <w:p w14:paraId="637617ED" w14:textId="1A1F731C" w:rsidR="00694C9C" w:rsidRPr="00694C9C" w:rsidRDefault="00694C9C" w:rsidP="00694C9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C9C">
                              <w:rPr>
                                <w:rFonts w:hint="eastAsia"/>
                                <w:color w:val="000000" w:themeColor="text1"/>
                              </w:rPr>
                              <w:t>任意で設定して頂いて構いません。</w:t>
                            </w:r>
                          </w:p>
                          <w:p w14:paraId="3C913F2D" w14:textId="77777777" w:rsidR="00694C9C" w:rsidRPr="00694C9C" w:rsidRDefault="00694C9C" w:rsidP="00694C9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o:callout v:ext="edit" minusx="t" minusy="t"/>
                      <w10:wrap type="square"/>
                    </v:shape>
                  </w:pict>
                </mc:Fallback>
              </mc:AlternateContent>
            </w:r>
          </w:p>
          <w:p w14:paraId="62E09F36" w14:textId="68ACD2F7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69062D7F" w14:textId="5B188889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0A3F9F0E" w14:textId="632D04F1" w:rsidR="00694C9C" w:rsidRPr="00A97F4E" w:rsidRDefault="00694C9C" w:rsidP="00694C9C">
            <w:pPr>
              <w:jc w:val="left"/>
              <w:rPr>
                <w:szCs w:val="21"/>
              </w:rPr>
            </w:pPr>
          </w:p>
        </w:tc>
      </w:tr>
      <w:tr w:rsidR="00A97F4E" w:rsidRPr="00A97F4E" w14:paraId="21E9AD4F" w14:textId="77777777" w:rsidTr="00694C9C">
        <w:tc>
          <w:tcPr>
            <w:tcW w:w="8494" w:type="dxa"/>
          </w:tcPr>
          <w:p w14:paraId="2ADA4927" w14:textId="6A6550AD" w:rsidR="00694C9C" w:rsidRPr="00A97F4E" w:rsidRDefault="00187C36" w:rsidP="00694C9C">
            <w:pPr>
              <w:jc w:val="left"/>
              <w:rPr>
                <w:szCs w:val="21"/>
              </w:rPr>
            </w:pPr>
            <w:r w:rsidRPr="00A97F4E">
              <w:rPr>
                <w:noProof/>
                <w:szCs w:val="21"/>
              </w:rPr>
              <w:drawing>
                <wp:anchor distT="0" distB="0" distL="114300" distR="114300" simplePos="0" relativeHeight="251670528" behindDoc="0" locked="0" layoutInCell="1" allowOverlap="1" wp14:anchorId="185EF236" wp14:editId="42589192">
                  <wp:simplePos x="0" y="0"/>
                  <wp:positionH relativeFrom="column">
                    <wp:posOffset>3324225</wp:posOffset>
                  </wp:positionH>
                  <wp:positionV relativeFrom="paragraph">
                    <wp:posOffset>11734</wp:posOffset>
                  </wp:positionV>
                  <wp:extent cx="158750" cy="682625"/>
                  <wp:effectExtent l="0" t="0" r="0" b="0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5875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94C9C" w:rsidRPr="00A97F4E">
              <w:rPr>
                <w:rFonts w:hint="eastAsia"/>
                <w:szCs w:val="21"/>
              </w:rPr>
              <w:t>・工程表（工程計画）</w:t>
            </w:r>
          </w:p>
          <w:p w14:paraId="7B3B9D04" w14:textId="3B2D25BE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7D313C17" w14:textId="33D7F35C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4763DA93" w14:textId="473E3E11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0E0D33E2" w14:textId="06864CFC" w:rsidR="00694C9C" w:rsidRPr="00A97F4E" w:rsidRDefault="00A24167" w:rsidP="00694C9C">
            <w:pPr>
              <w:jc w:val="left"/>
              <w:rPr>
                <w:szCs w:val="21"/>
              </w:rPr>
            </w:pPr>
            <w:r w:rsidRPr="00A97F4E">
              <w:rPr>
                <w:noProof/>
                <w:szCs w:val="21"/>
              </w:rPr>
              <w:drawing>
                <wp:anchor distT="0" distB="0" distL="114300" distR="114300" simplePos="0" relativeHeight="251672576" behindDoc="0" locked="0" layoutInCell="1" allowOverlap="1" wp14:anchorId="12931B71" wp14:editId="75218D43">
                  <wp:simplePos x="0" y="0"/>
                  <wp:positionH relativeFrom="column">
                    <wp:posOffset>3328670</wp:posOffset>
                  </wp:positionH>
                  <wp:positionV relativeFrom="paragraph">
                    <wp:posOffset>217805</wp:posOffset>
                  </wp:positionV>
                  <wp:extent cx="158750" cy="682625"/>
                  <wp:effectExtent l="0" t="0" r="0" b="3175"/>
                  <wp:wrapSquare wrapText="bothSides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87C36" w:rsidRPr="00A97F4E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8408C4" wp14:editId="79A01213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76531</wp:posOffset>
                      </wp:positionV>
                      <wp:extent cx="2360930" cy="596265"/>
                      <wp:effectExtent l="0" t="0" r="496570" b="165735"/>
                      <wp:wrapNone/>
                      <wp:docPr id="13" name="吹き出し: 線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0930" cy="596265"/>
                              </a:xfrm>
                              <a:prstGeom prst="borderCallout1">
                                <a:avLst>
                                  <a:gd name="adj1" fmla="val 49136"/>
                                  <a:gd name="adj2" fmla="val 100168"/>
                                  <a:gd name="adj3" fmla="val 124996"/>
                                  <a:gd name="adj4" fmla="val 119676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1A0F7E" w14:textId="77777777" w:rsidR="00187C36" w:rsidRPr="00694C9C" w:rsidRDefault="00187C36" w:rsidP="00187C36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94C9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記載欄の大きさの配分は</w:t>
                                  </w:r>
                                </w:p>
                                <w:p w14:paraId="7CD11DFA" w14:textId="77777777" w:rsidR="00187C36" w:rsidRPr="00694C9C" w:rsidRDefault="00187C36" w:rsidP="00187C36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94C9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任意で設定して頂いて構いません。</w:t>
                                  </w:r>
                                </w:p>
                                <w:p w14:paraId="7D77EB6A" w14:textId="77777777" w:rsidR="00187C36" w:rsidRPr="00694C9C" w:rsidRDefault="00187C36" w:rsidP="00187C36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E5B79E" w14:textId="77777777" w:rsidR="00187C36" w:rsidRPr="00187C36" w:rsidRDefault="00187C36" w:rsidP="00187C36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408C4" id="吹き出し: 線 13" o:spid="_x0000_s1029" type="#_x0000_t47" style="position:absolute;margin-left:41.75pt;margin-top:6.05pt;width:185.9pt;height:4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aq+AIAAEcGAAAOAAAAZHJzL2Uyb0RvYy54bWysVEtvEzEQviPxHyzf6T7yaBN1U0WpgpCq&#10;NqJFPTteO7vIaxvbeXHriRMSNyT+CIK/U1X8DcbezSbQwgGRw8bjmfk8883j9GxTCbRixpZKZjg5&#10;ijFikqq8lIsMv7mZvjjByDoicyKUZBneMovPRs+fna71kKWqUCJnBgGItMO1znDhnB5GkaUFq4g9&#10;UppJUHJlKuJANIsoN2QN6JWI0jjuR2tlcm0UZdbC7XmtxKOAzzmj7opzyxwSGYbYXPia8J37bzQ6&#10;JcOFIbooaRMG+YcoKlJKeLSFOieOoKUpH0FVJTXKKu6OqKoixXlJWcgBskni37K5LohmIRcgx+qW&#10;Jvv/YOnlamZQmUPtOhhJUkGNHj59u7/7+PDh+/3d5yH68fULAh0QtdZ2CPbXemYaycLRZ73hpvL/&#10;kA/aBHK3Lbls4xCFy7TTjwcdqAEFXW/QT/s9DxrtvbWx7iVTFfKHDM+hssxMiBBq6ZLALlldWBdo&#10;zptYSf42wYhXAqq2IgJ1B0mn31T1wCY9tEniOOmfPDYCAvZASdodDJ5A6v5ilAz6x8EI0miCg9Mu&#10;ER+pVNNSiNBmQvoLq0SZ+7sgmMV8IgyC0DM8ncbwa0g5MANE7xp5/mvGw8ltBfMYQr5mHEroOQ4s&#10;heFhLSyhlMmGQFuQnNWv9Q4f8+PmPUI9AqBH5hBli11X4A/YdSEbe+/Kwuy1zvHfAqudW4/wspKu&#10;da5KqcxTAAKyal6u7Xck1dR4ltxmvgnt3XbwXOVbaHmj6l1gNZ2W0G8XxLoZMdBG0KKw0NwVfLhQ&#10;6wyr5oRRocz7p+69PcwkaDFawzLJsH23JIZhJF5JmNZB0u367ROEbu84BcEcauaHGrmsJgr6ARob&#10;ogtHb+/E7siNqm5hOsb+VVARSeHtDFNndsLE1UsONidl43Ewg42jibuQ15p6cM+z79SbzS0xuhk6&#10;B+N6qXaLp2nqmuO9rfeUarx0ipfOKz3TNa+NANsqtFKzWf06PJSD1X7/j34CAAD//wMAUEsDBBQA&#10;BgAIAAAAIQC5NEO+3wAAAAkBAAAPAAAAZHJzL2Rvd25yZXYueG1sTI/BTsMwEETvSPyDtUjcqN2m&#10;qdoQp6KISqiCA20lrm68TSLidRQ7bfh7lhMcd2Y0+yZfj64VF+xD40nDdKJAIJXeNlRpOB62D0sQ&#10;IRqypvWEGr4xwLq4vclNZv2VPvCyj5XgEgqZ0VDH2GVShrJGZ8LEd0jsnX3vTOSzr6TtzZXLXStn&#10;Si2kMw3xh9p0+Fxj+bUfnIaz2q52x82nD/b1XSbDi9+87eZa39+NT48gIo7xLwy/+IwOBTOd/EA2&#10;iFbDMkk5yfpsCoL9eZomIE4sqIUCWeTy/4LiBwAA//8DAFBLAQItABQABgAIAAAAIQC2gziS/gAA&#10;AOEBAAATAAAAAAAAAAAAAAAAAAAAAABbQ29udGVudF9UeXBlc10ueG1sUEsBAi0AFAAGAAgAAAAh&#10;ADj9If/WAAAAlAEAAAsAAAAAAAAAAAAAAAAALwEAAF9yZWxzLy5yZWxzUEsBAi0AFAAGAAgAAAAh&#10;AMd5Jqr4AgAARwYAAA4AAAAAAAAAAAAAAAAALgIAAGRycy9lMm9Eb2MueG1sUEsBAi0AFAAGAAgA&#10;AAAhALk0Q77fAAAACQEAAA8AAAAAAAAAAAAAAAAAUgUAAGRycy9kb3ducmV2LnhtbFBLBQYAAAAA&#10;BAAEAPMAAABeBgAAAAA=&#10;" adj="25850,26999,21636,10613" filled="f" strokecolor="red" strokeweight="1pt">
                      <v:textbox>
                        <w:txbxContent>
                          <w:p w14:paraId="421A0F7E" w14:textId="77777777" w:rsidR="00187C36" w:rsidRPr="00694C9C" w:rsidRDefault="00187C36" w:rsidP="00187C3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C9C">
                              <w:rPr>
                                <w:rFonts w:hint="eastAsia"/>
                                <w:color w:val="000000" w:themeColor="text1"/>
                              </w:rPr>
                              <w:t>記載欄の大きさの配分は</w:t>
                            </w:r>
                          </w:p>
                          <w:p w14:paraId="7CD11DFA" w14:textId="77777777" w:rsidR="00187C36" w:rsidRPr="00694C9C" w:rsidRDefault="00187C36" w:rsidP="00187C3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C9C">
                              <w:rPr>
                                <w:rFonts w:hint="eastAsia"/>
                                <w:color w:val="000000" w:themeColor="text1"/>
                              </w:rPr>
                              <w:t>任意で設定して頂いて構いません。</w:t>
                            </w:r>
                          </w:p>
                          <w:p w14:paraId="7D77EB6A" w14:textId="77777777" w:rsidR="00187C36" w:rsidRPr="00694C9C" w:rsidRDefault="00187C36" w:rsidP="00187C3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2E5B79E" w14:textId="77777777" w:rsidR="00187C36" w:rsidRPr="00187C36" w:rsidRDefault="00187C36" w:rsidP="00187C3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14:paraId="4B560270" w14:textId="535E291D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37B4A1A8" w14:textId="0B069262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4A2C55F0" w14:textId="2B8C12A9" w:rsidR="00694C9C" w:rsidRPr="00A97F4E" w:rsidRDefault="00694C9C" w:rsidP="00694C9C">
            <w:pPr>
              <w:jc w:val="left"/>
              <w:rPr>
                <w:szCs w:val="21"/>
              </w:rPr>
            </w:pPr>
          </w:p>
        </w:tc>
      </w:tr>
      <w:tr w:rsidR="00A97F4E" w:rsidRPr="00A97F4E" w14:paraId="51A57042" w14:textId="77777777" w:rsidTr="00694C9C">
        <w:tc>
          <w:tcPr>
            <w:tcW w:w="8494" w:type="dxa"/>
          </w:tcPr>
          <w:p w14:paraId="508C9679" w14:textId="45AA3ADD" w:rsidR="00694C9C" w:rsidRPr="00A97F4E" w:rsidRDefault="00A24167" w:rsidP="00694C9C">
            <w:pPr>
              <w:jc w:val="left"/>
              <w:rPr>
                <w:szCs w:val="21"/>
              </w:rPr>
            </w:pPr>
            <w:r w:rsidRPr="00A97F4E">
              <w:rPr>
                <w:noProof/>
                <w:szCs w:val="21"/>
              </w:rPr>
              <w:drawing>
                <wp:anchor distT="0" distB="0" distL="114300" distR="114300" simplePos="0" relativeHeight="251673600" behindDoc="0" locked="0" layoutInCell="1" allowOverlap="1" wp14:anchorId="3D12BFFC" wp14:editId="216E70B8">
                  <wp:simplePos x="0" y="0"/>
                  <wp:positionH relativeFrom="column">
                    <wp:posOffset>3328035</wp:posOffset>
                  </wp:positionH>
                  <wp:positionV relativeFrom="paragraph">
                    <wp:posOffset>13335</wp:posOffset>
                  </wp:positionV>
                  <wp:extent cx="158750" cy="682625"/>
                  <wp:effectExtent l="0" t="0" r="0" b="0"/>
                  <wp:wrapSquare wrapText="bothSides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94C9C" w:rsidRPr="00A97F4E">
              <w:rPr>
                <w:rFonts w:hint="eastAsia"/>
                <w:szCs w:val="21"/>
              </w:rPr>
              <w:t>・実施体制</w:t>
            </w:r>
          </w:p>
          <w:p w14:paraId="0124C06A" w14:textId="77777777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7C2D809E" w14:textId="77777777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0263A76B" w14:textId="77777777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1431EF9B" w14:textId="77777777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582A1861" w14:textId="77777777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3848EDA6" w14:textId="77777777" w:rsidR="00694C9C" w:rsidRPr="00A97F4E" w:rsidRDefault="00694C9C" w:rsidP="00694C9C">
            <w:pPr>
              <w:jc w:val="left"/>
              <w:rPr>
                <w:szCs w:val="21"/>
              </w:rPr>
            </w:pPr>
          </w:p>
          <w:p w14:paraId="1CAA705D" w14:textId="61F61322" w:rsidR="00694C9C" w:rsidRPr="00A97F4E" w:rsidRDefault="00694C9C" w:rsidP="00694C9C">
            <w:pPr>
              <w:jc w:val="left"/>
              <w:rPr>
                <w:szCs w:val="21"/>
              </w:rPr>
            </w:pPr>
          </w:p>
        </w:tc>
      </w:tr>
    </w:tbl>
    <w:p w14:paraId="46FD562A" w14:textId="0CFBDB62" w:rsidR="00694C9C" w:rsidRPr="00A97F4E" w:rsidRDefault="005C0109" w:rsidP="005C0109">
      <w:pPr>
        <w:jc w:val="left"/>
        <w:rPr>
          <w:sz w:val="16"/>
          <w:szCs w:val="16"/>
        </w:rPr>
      </w:pPr>
      <w:r w:rsidRPr="00A97F4E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1</w:t>
      </w:r>
      <w:r w:rsidRPr="00A97F4E">
        <w:rPr>
          <w:rFonts w:hint="eastAsia"/>
          <w:sz w:val="16"/>
          <w:szCs w:val="16"/>
        </w:rPr>
        <w:t>）業務方針についての様式の枚数は、Ａ</w:t>
      </w:r>
      <w:r w:rsidR="00322D8D">
        <w:rPr>
          <w:rFonts w:hint="eastAsia"/>
          <w:sz w:val="16"/>
          <w:szCs w:val="16"/>
        </w:rPr>
        <w:t>4</w:t>
      </w:r>
      <w:r w:rsidRPr="00A97F4E">
        <w:rPr>
          <w:rFonts w:hint="eastAsia"/>
          <w:sz w:val="16"/>
          <w:szCs w:val="16"/>
        </w:rPr>
        <w:t>（片面）</w:t>
      </w:r>
      <w:r w:rsidR="00322D8D">
        <w:rPr>
          <w:rFonts w:hint="eastAsia"/>
          <w:sz w:val="16"/>
          <w:szCs w:val="16"/>
        </w:rPr>
        <w:t>2</w:t>
      </w:r>
      <w:r w:rsidRPr="00A97F4E">
        <w:rPr>
          <w:rFonts w:hint="eastAsia"/>
          <w:sz w:val="16"/>
          <w:szCs w:val="16"/>
        </w:rPr>
        <w:t>枚以内とすること。超過したページに記載された内容は評価の対象外とする。</w:t>
      </w:r>
    </w:p>
    <w:p w14:paraId="7A0722BA" w14:textId="050D0993" w:rsidR="005C0109" w:rsidRPr="00A97F4E" w:rsidRDefault="005C0109" w:rsidP="005C0109">
      <w:pPr>
        <w:jc w:val="left"/>
        <w:rPr>
          <w:sz w:val="16"/>
          <w:szCs w:val="16"/>
        </w:rPr>
      </w:pPr>
      <w:r w:rsidRPr="00A97F4E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2</w:t>
      </w:r>
      <w:r w:rsidRPr="00A97F4E">
        <w:rPr>
          <w:rFonts w:hint="eastAsia"/>
          <w:sz w:val="16"/>
          <w:szCs w:val="16"/>
        </w:rPr>
        <w:t>）記載欄の大きさの配分は任意で設定して構わないが、設定された記載欄に提案内容を記載すること。他の欄に記載しても、評価の対象としない。</w:t>
      </w:r>
    </w:p>
    <w:p w14:paraId="360C42E6" w14:textId="324CC02A" w:rsidR="005C0109" w:rsidRPr="00A97F4E" w:rsidRDefault="005C0109" w:rsidP="005C0109">
      <w:pPr>
        <w:jc w:val="left"/>
        <w:rPr>
          <w:sz w:val="16"/>
          <w:szCs w:val="16"/>
        </w:rPr>
      </w:pPr>
      <w:r w:rsidRPr="00A97F4E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3</w:t>
      </w:r>
      <w:r w:rsidRPr="00A97F4E">
        <w:rPr>
          <w:rFonts w:hint="eastAsia"/>
          <w:sz w:val="16"/>
          <w:szCs w:val="16"/>
        </w:rPr>
        <w:t>）図表中の文字の大きさは問わないが、判読困難である場合は、評価の対象外とする。</w:t>
      </w:r>
    </w:p>
    <w:p w14:paraId="184A29CC" w14:textId="0A510FE4" w:rsidR="005C0109" w:rsidRPr="00A97F4E" w:rsidRDefault="005C0109" w:rsidP="005C0109">
      <w:pPr>
        <w:jc w:val="left"/>
        <w:rPr>
          <w:sz w:val="16"/>
          <w:szCs w:val="16"/>
        </w:rPr>
      </w:pPr>
      <w:r w:rsidRPr="00A97F4E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4</w:t>
      </w:r>
      <w:r w:rsidRPr="00A97F4E">
        <w:rPr>
          <w:rFonts w:hint="eastAsia"/>
          <w:sz w:val="16"/>
          <w:szCs w:val="16"/>
        </w:rPr>
        <w:t>）提出の際、「注意書き」は全て削除しても構わない。</w:t>
      </w:r>
    </w:p>
    <w:p w14:paraId="4EFB8BB9" w14:textId="232C08AF" w:rsidR="00062312" w:rsidRPr="00A97F4E" w:rsidRDefault="00062312" w:rsidP="005C0109">
      <w:pPr>
        <w:jc w:val="left"/>
        <w:rPr>
          <w:sz w:val="16"/>
          <w:szCs w:val="16"/>
        </w:rPr>
      </w:pPr>
    </w:p>
    <w:p w14:paraId="47C3CC7D" w14:textId="77777777" w:rsidR="00062312" w:rsidRDefault="00062312" w:rsidP="005C0109">
      <w:pPr>
        <w:jc w:val="left"/>
        <w:rPr>
          <w:szCs w:val="21"/>
        </w:rPr>
        <w:sectPr w:rsidR="00062312" w:rsidSect="00FE1396">
          <w:headerReference w:type="default" r:id="rId9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5C5DA45" w14:textId="5BB8CCF1" w:rsidR="00062312" w:rsidRPr="00A97F4E" w:rsidRDefault="00F91FA7" w:rsidP="00062312">
      <w:pPr>
        <w:jc w:val="center"/>
        <w:rPr>
          <w:sz w:val="24"/>
          <w:szCs w:val="24"/>
        </w:rPr>
      </w:pPr>
      <w:r w:rsidRPr="00F91FA7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7397DECD" wp14:editId="3B57E15E">
                <wp:simplePos x="0" y="0"/>
                <wp:positionH relativeFrom="margin">
                  <wp:align>right</wp:align>
                </wp:positionH>
                <wp:positionV relativeFrom="paragraph">
                  <wp:posOffset>-334200</wp:posOffset>
                </wp:positionV>
                <wp:extent cx="1079830" cy="1404620"/>
                <wp:effectExtent l="0" t="0" r="635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AC7C9" w14:textId="1E3969C6" w:rsidR="00F91FA7" w:rsidRDefault="00F91FA7" w:rsidP="00F91FA7">
                            <w:r>
                              <w:rPr>
                                <w:rFonts w:hint="eastAsia"/>
                              </w:rPr>
                              <w:t>【様式５－</w:t>
                            </w:r>
                            <w:r w:rsidR="00322D8D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97DECD" id="_x0000_s1030" type="#_x0000_t202" style="position:absolute;left:0;text-align:left;margin-left:33.85pt;margin-top:-26.3pt;width:85.05pt;height:110.6pt;z-index:-2516357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3pvQgIAADQEAAAOAAAAZHJzL2Uyb0RvYy54bWysU81uEzEQviPxDpbvdDdp0p9VN1VJCUJq&#10;AanwAI7Xm7WwPcZ2s1uOjYR4CF4BceZ59kUYe5MQlRtiD9bMzsznmW8+X1x2WpG1cF6CKenoKKdE&#10;GA6VNKuSfvyweHFGiQ/MVEyBESV9EJ5ezp4/u2htIcbQgKqEIwhifNHakjYh2CLLPG+EZv4IrDAY&#10;rMFpFtB1q6xyrEV0rbJxnp9kLbjKOuDCe/x7PQTpLOHXteDhXV17EYgqKfYW0unSuYxnNrtgxcox&#10;20i+bYP9QxeaSYOX7qGuWWDk3sm/oLTkDjzU4YiDzqCuJRdpBpxmlD+Z5q5hVqRZkBxv9zT5/wfL&#10;367fOyKrkh5TYpjGFfWbr/3jj/7xV7/5RvrN936z6R9/ok/Gka7W+gKr7izWhe4ldLj2NLq3N8A/&#10;eWJg3jCzElfOQdsIVmG7o1iZHZQOOD6CLNtbqPBedh8gAXW105FLZIcgOq7tYb8q0QXC45X56fnZ&#10;MYY4xkaTfHIyTsvMWLErt86H1wI0iUZJHWohwbP1jQ+xHVbsUuJtHpSsFlKp5LjVcq4cWTPUzSJ9&#10;aYInacqQtqTn0/E0IRuI9UlSWgbUtZK6pGd5/AalRTpemSqlBCbVYGMnymz5iZQM5IRu2aXNTHa0&#10;L6F6QMIcDDLGZ4dGA+4LJS1KuKT+8z1zghL1xiDp56PJJGo+OZPpKTJE3GFkeRhhhiNUSQMlgzkP&#10;6Z0kOuwVLmchE21xi0Mn25ZRmonN7TOK2j/0U9afxz77DQAA//8DAFBLAwQUAAYACAAAACEA2B/W&#10;cd0AAAAIAQAADwAAAGRycy9kb3ducmV2LnhtbEyPwWrDMBBE74X8g9hCb4mcQNzgWg4hoZceAk0L&#10;7VGx1paptBKS4rh/H+XU3maZZeZNvZ2sYSOGODgSsFwUwJBapwbqBXx+vM43wGKSpKRxhAJ+McK2&#10;mT3UslLuSu84nlLPcgjFSgrQKfmK89hqtDIunEfKXueClSmfoecqyGsOt4aviqLkVg6UG7T0uNfY&#10;/pwuVsCX1YM6hON3p8x4eOt2az8FL8TT47R7AZZwSn/PcMfP6NBkprO7kIrMCMhDkoD5elUCu9vP&#10;xRLYOYtyUwJvav5/QHMDAAD//wMAUEsBAi0AFAAGAAgAAAAhALaDOJL+AAAA4QEAABMAAAAAAAAA&#10;AAAAAAAAAAAAAFtDb250ZW50X1R5cGVzXS54bWxQSwECLQAUAAYACAAAACEAOP0h/9YAAACUAQAA&#10;CwAAAAAAAAAAAAAAAAAvAQAAX3JlbHMvLnJlbHNQSwECLQAUAAYACAAAACEApKN6b0ICAAA0BAAA&#10;DgAAAAAAAAAAAAAAAAAuAgAAZHJzL2Uyb0RvYy54bWxQSwECLQAUAAYACAAAACEA2B/Wcd0AAAAI&#10;AQAADwAAAAAAAAAAAAAAAACcBAAAZHJzL2Rvd25yZXYueG1sUEsFBgAAAAAEAAQA8wAAAKYFAAAA&#10;AA==&#10;" stroked="f">
                <v:textbox style="mso-fit-shape-to-text:t">
                  <w:txbxContent>
                    <w:p w14:paraId="4C5AC7C9" w14:textId="1E3969C6" w:rsidR="00F91FA7" w:rsidRDefault="00F91FA7" w:rsidP="00F91FA7">
                      <w:r>
                        <w:rPr>
                          <w:rFonts w:hint="eastAsia"/>
                        </w:rPr>
                        <w:t>【様式５－</w:t>
                      </w:r>
                      <w:r w:rsidR="00322D8D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312" w:rsidRPr="00A97F4E">
        <w:rPr>
          <w:rFonts w:hint="eastAsia"/>
          <w:sz w:val="24"/>
          <w:szCs w:val="24"/>
        </w:rPr>
        <w:t>企画提案（</w:t>
      </w:r>
      <w:r w:rsidR="00322D8D">
        <w:rPr>
          <w:rFonts w:hint="eastAsia"/>
          <w:sz w:val="24"/>
          <w:szCs w:val="24"/>
        </w:rPr>
        <w:t>1</w:t>
      </w:r>
      <w:r w:rsidR="00062312" w:rsidRPr="00A97F4E">
        <w:rPr>
          <w:rFonts w:hint="eastAsia"/>
          <w:sz w:val="24"/>
          <w:szCs w:val="24"/>
        </w:rPr>
        <w:t>）</w:t>
      </w:r>
    </w:p>
    <w:p w14:paraId="17106CC0" w14:textId="6C28C33C" w:rsidR="00062312" w:rsidRPr="00A97F4E" w:rsidRDefault="00062312" w:rsidP="00062312">
      <w:pPr>
        <w:jc w:val="left"/>
        <w:rPr>
          <w:szCs w:val="21"/>
        </w:rPr>
      </w:pPr>
    </w:p>
    <w:p w14:paraId="72D6CB8E" w14:textId="27832A40" w:rsidR="00062312" w:rsidRPr="00A97F4E" w:rsidRDefault="00062312" w:rsidP="00062312">
      <w:pPr>
        <w:jc w:val="left"/>
        <w:rPr>
          <w:szCs w:val="21"/>
        </w:rPr>
      </w:pPr>
      <w:r w:rsidRPr="00A97F4E">
        <w:rPr>
          <w:rFonts w:hint="eastAsia"/>
          <w:szCs w:val="21"/>
        </w:rPr>
        <w:t>○業務名：</w:t>
      </w:r>
      <w:r w:rsidR="00F23B64">
        <w:rPr>
          <w:rFonts w:hint="eastAsia"/>
          <w:szCs w:val="21"/>
        </w:rPr>
        <w:t>万博を契機としたオープンファクトリー情報発信業務</w:t>
      </w:r>
    </w:p>
    <w:p w14:paraId="54947AA2" w14:textId="4CEC7B1D" w:rsidR="00062312" w:rsidRPr="00A97F4E" w:rsidRDefault="00062312" w:rsidP="00062312">
      <w:pPr>
        <w:wordWrap w:val="0"/>
        <w:jc w:val="right"/>
        <w:rPr>
          <w:szCs w:val="21"/>
        </w:rPr>
      </w:pPr>
      <w:r w:rsidRPr="00A97F4E">
        <w:rPr>
          <w:rFonts w:hint="eastAsia"/>
          <w:szCs w:val="21"/>
        </w:rPr>
        <w:t>（商号又は名称　　　　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7F4E" w:rsidRPr="00A97F4E" w14:paraId="0369BCD9" w14:textId="77777777" w:rsidTr="00062312">
        <w:tc>
          <w:tcPr>
            <w:tcW w:w="8494" w:type="dxa"/>
          </w:tcPr>
          <w:p w14:paraId="1C7BEA4E" w14:textId="6B17E8E6" w:rsidR="00196038" w:rsidRDefault="00196038" w:rsidP="00062312">
            <w:pPr>
              <w:jc w:val="left"/>
              <w:rPr>
                <w:szCs w:val="21"/>
              </w:rPr>
            </w:pPr>
            <w:r w:rsidRPr="00196038">
              <w:rPr>
                <w:rFonts w:hint="eastAsia"/>
                <w:szCs w:val="21"/>
              </w:rPr>
              <w:t>（</w:t>
            </w:r>
            <w:r w:rsidR="00322D8D">
              <w:rPr>
                <w:rFonts w:hint="eastAsia"/>
                <w:szCs w:val="21"/>
              </w:rPr>
              <w:t>1</w:t>
            </w:r>
            <w:r w:rsidRPr="00196038">
              <w:rPr>
                <w:rFonts w:hint="eastAsia"/>
                <w:szCs w:val="21"/>
              </w:rPr>
              <w:t>）誘客用冊子の作成</w:t>
            </w:r>
          </w:p>
          <w:p w14:paraId="3AD985E1" w14:textId="77777777" w:rsidR="00C93BB2" w:rsidRPr="00C93BB2" w:rsidRDefault="00C93BB2" w:rsidP="00C93BB2">
            <w:pPr>
              <w:jc w:val="left"/>
              <w:rPr>
                <w:szCs w:val="21"/>
              </w:rPr>
            </w:pPr>
            <w:r w:rsidRPr="00C93BB2">
              <w:rPr>
                <w:rFonts w:hint="eastAsia"/>
                <w:szCs w:val="21"/>
              </w:rPr>
              <w:t>・冊子全体のページ構成について、仕様書</w:t>
            </w:r>
            <w:r w:rsidRPr="00C93BB2">
              <w:rPr>
                <w:szCs w:val="21"/>
              </w:rPr>
              <w:t>6（1）の必須事項を踏まえつつ、観光客向けに作成することを念頭に、わかりやすさが考慮された適切な提案がされているか。</w:t>
            </w:r>
          </w:p>
          <w:p w14:paraId="45F1DA7C" w14:textId="77777777" w:rsidR="00C93BB2" w:rsidRPr="00C93BB2" w:rsidRDefault="00C93BB2" w:rsidP="00C93BB2">
            <w:pPr>
              <w:jc w:val="left"/>
              <w:rPr>
                <w:szCs w:val="21"/>
              </w:rPr>
            </w:pPr>
            <w:r w:rsidRPr="00C93BB2">
              <w:rPr>
                <w:rFonts w:hint="eastAsia"/>
                <w:szCs w:val="21"/>
              </w:rPr>
              <w:t>・製本の仕様について、観光客向けに作成することを念頭に、わかりやすさが考慮された適切な提案がされているか。</w:t>
            </w:r>
          </w:p>
          <w:p w14:paraId="164E0B6F" w14:textId="6A57A767" w:rsidR="00062312" w:rsidRDefault="00C93BB2" w:rsidP="00C93BB2">
            <w:pPr>
              <w:jc w:val="left"/>
              <w:rPr>
                <w:szCs w:val="21"/>
              </w:rPr>
            </w:pPr>
            <w:r w:rsidRPr="00C93BB2">
              <w:rPr>
                <w:rFonts w:hint="eastAsia"/>
                <w:szCs w:val="21"/>
              </w:rPr>
              <w:t>・冊子の部数について、</w:t>
            </w:r>
            <w:r w:rsidRPr="00C93BB2">
              <w:rPr>
                <w:szCs w:val="21"/>
              </w:rPr>
              <w:t>3000冊を最低部数として、可能な限り多くの部数が提案されているか。</w:t>
            </w:r>
          </w:p>
          <w:p w14:paraId="7A6850CD" w14:textId="0EF0D471" w:rsidR="00050CBC" w:rsidRDefault="00050CBC" w:rsidP="00062312">
            <w:pPr>
              <w:jc w:val="left"/>
              <w:rPr>
                <w:szCs w:val="21"/>
              </w:rPr>
            </w:pPr>
          </w:p>
          <w:p w14:paraId="4812B237" w14:textId="104BC68B" w:rsidR="00050CBC" w:rsidRDefault="00050CBC" w:rsidP="00062312">
            <w:pPr>
              <w:jc w:val="left"/>
              <w:rPr>
                <w:szCs w:val="21"/>
              </w:rPr>
            </w:pPr>
          </w:p>
          <w:p w14:paraId="460C7ED0" w14:textId="6869D3DE" w:rsidR="00050CBC" w:rsidRDefault="00050CBC" w:rsidP="00062312">
            <w:pPr>
              <w:jc w:val="left"/>
              <w:rPr>
                <w:szCs w:val="21"/>
              </w:rPr>
            </w:pPr>
          </w:p>
          <w:p w14:paraId="75BB1386" w14:textId="77777777" w:rsidR="00050CBC" w:rsidRPr="00A97F4E" w:rsidRDefault="00050CBC" w:rsidP="00062312">
            <w:pPr>
              <w:jc w:val="left"/>
              <w:rPr>
                <w:szCs w:val="21"/>
              </w:rPr>
            </w:pPr>
          </w:p>
          <w:p w14:paraId="24EE389F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0DBDAB2F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4610D75E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4FB9AE73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6ED9C243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68918147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39DE2F2A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4FD45DD5" w14:textId="11782F6A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7BD9CB09" w14:textId="531BA6D4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0C17A667" w14:textId="30B3480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70E043DC" w14:textId="2AC1E80A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6BEF96FB" w14:textId="3DCD67AD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0394ED8C" w14:textId="66983CFE" w:rsidR="00062312" w:rsidRPr="00A97F4E" w:rsidRDefault="00062312" w:rsidP="00062312">
            <w:pPr>
              <w:jc w:val="left"/>
              <w:rPr>
                <w:szCs w:val="21"/>
              </w:rPr>
            </w:pPr>
          </w:p>
        </w:tc>
      </w:tr>
    </w:tbl>
    <w:p w14:paraId="272C31CC" w14:textId="1509D525" w:rsidR="00062312" w:rsidRPr="005C0109" w:rsidRDefault="00062312" w:rsidP="00062312">
      <w:pPr>
        <w:jc w:val="left"/>
        <w:rPr>
          <w:sz w:val="16"/>
          <w:szCs w:val="16"/>
        </w:rPr>
      </w:pPr>
      <w:r w:rsidRPr="005C0109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1</w:t>
      </w:r>
      <w:r w:rsidRPr="005C0109">
        <w:rPr>
          <w:rFonts w:hint="eastAsia"/>
          <w:sz w:val="16"/>
          <w:szCs w:val="16"/>
        </w:rPr>
        <w:t>）</w:t>
      </w:r>
      <w:r w:rsidRPr="00062312">
        <w:rPr>
          <w:rFonts w:hint="eastAsia"/>
          <w:sz w:val="16"/>
          <w:szCs w:val="16"/>
        </w:rPr>
        <w:t>企画提案（</w:t>
      </w:r>
      <w:r w:rsidR="00322D8D">
        <w:rPr>
          <w:rFonts w:hint="eastAsia"/>
          <w:sz w:val="16"/>
          <w:szCs w:val="16"/>
        </w:rPr>
        <w:t>1</w:t>
      </w:r>
      <w:r w:rsidRPr="00062312">
        <w:rPr>
          <w:rFonts w:hint="eastAsia"/>
          <w:sz w:val="16"/>
          <w:szCs w:val="16"/>
        </w:rPr>
        <w:t>）についての様式の枚数は</w:t>
      </w:r>
      <w:r w:rsidRPr="00196038">
        <w:rPr>
          <w:rFonts w:hint="eastAsia"/>
          <w:sz w:val="16"/>
          <w:szCs w:val="16"/>
        </w:rPr>
        <w:t>、Ａ</w:t>
      </w:r>
      <w:r w:rsidR="00322D8D">
        <w:rPr>
          <w:rFonts w:hint="eastAsia"/>
          <w:sz w:val="16"/>
          <w:szCs w:val="16"/>
        </w:rPr>
        <w:t>4</w:t>
      </w:r>
      <w:r w:rsidRPr="00196038">
        <w:rPr>
          <w:rFonts w:hint="eastAsia"/>
          <w:sz w:val="16"/>
          <w:szCs w:val="16"/>
        </w:rPr>
        <w:t>（片面）</w:t>
      </w:r>
      <w:r w:rsidR="00322D8D">
        <w:rPr>
          <w:sz w:val="16"/>
          <w:szCs w:val="16"/>
        </w:rPr>
        <w:t>3</w:t>
      </w:r>
      <w:r w:rsidRPr="00196038">
        <w:rPr>
          <w:sz w:val="16"/>
          <w:szCs w:val="16"/>
        </w:rPr>
        <w:t>枚以内と</w:t>
      </w:r>
      <w:r w:rsidRPr="00062312">
        <w:rPr>
          <w:sz w:val="16"/>
          <w:szCs w:val="16"/>
        </w:rPr>
        <w:t>すること。超過したページに記載された内容は評価の対象外とする</w:t>
      </w:r>
      <w:r w:rsidRPr="005C0109">
        <w:rPr>
          <w:rFonts w:hint="eastAsia"/>
          <w:sz w:val="16"/>
          <w:szCs w:val="16"/>
        </w:rPr>
        <w:t>。</w:t>
      </w:r>
    </w:p>
    <w:p w14:paraId="657F31AE" w14:textId="3C77AA4F" w:rsidR="00062312" w:rsidRPr="005C0109" w:rsidRDefault="00062312" w:rsidP="00062312">
      <w:pPr>
        <w:jc w:val="left"/>
        <w:rPr>
          <w:sz w:val="16"/>
          <w:szCs w:val="16"/>
        </w:rPr>
      </w:pPr>
      <w:r w:rsidRPr="005C0109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2</w:t>
      </w:r>
      <w:r w:rsidRPr="005C0109">
        <w:rPr>
          <w:rFonts w:hint="eastAsia"/>
          <w:sz w:val="16"/>
          <w:szCs w:val="16"/>
        </w:rPr>
        <w:t>）</w:t>
      </w:r>
      <w:r w:rsidRPr="00062312">
        <w:rPr>
          <w:rFonts w:hint="eastAsia"/>
          <w:sz w:val="16"/>
          <w:szCs w:val="16"/>
        </w:rPr>
        <w:t>図表中の文字の大きさは問わないが、判読困難である場合は、評価の対象外とする</w:t>
      </w:r>
      <w:r w:rsidRPr="005C0109">
        <w:rPr>
          <w:rFonts w:hint="eastAsia"/>
          <w:sz w:val="16"/>
          <w:szCs w:val="16"/>
        </w:rPr>
        <w:t>。</w:t>
      </w:r>
    </w:p>
    <w:p w14:paraId="5BA1C07E" w14:textId="6ADC1CD5" w:rsidR="00062312" w:rsidRPr="005C0109" w:rsidRDefault="00062312" w:rsidP="00062312">
      <w:pPr>
        <w:jc w:val="left"/>
        <w:rPr>
          <w:sz w:val="16"/>
          <w:szCs w:val="16"/>
        </w:rPr>
      </w:pPr>
      <w:r w:rsidRPr="005C0109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3</w:t>
      </w:r>
      <w:r w:rsidRPr="005C0109">
        <w:rPr>
          <w:rFonts w:hint="eastAsia"/>
          <w:sz w:val="16"/>
          <w:szCs w:val="16"/>
        </w:rPr>
        <w:t>）</w:t>
      </w:r>
      <w:r w:rsidRPr="00062312">
        <w:rPr>
          <w:rFonts w:hint="eastAsia"/>
          <w:sz w:val="16"/>
          <w:szCs w:val="16"/>
        </w:rPr>
        <w:t>提出の際、本様式内で指定する事項について確認できるものであれば、様式は任意で可</w:t>
      </w:r>
      <w:r w:rsidRPr="005C0109">
        <w:rPr>
          <w:rFonts w:hint="eastAsia"/>
          <w:sz w:val="16"/>
          <w:szCs w:val="16"/>
        </w:rPr>
        <w:t>。</w:t>
      </w:r>
    </w:p>
    <w:p w14:paraId="2925DD9B" w14:textId="13C3168E" w:rsidR="00196038" w:rsidRDefault="00062312" w:rsidP="00EE3485">
      <w:pPr>
        <w:jc w:val="left"/>
        <w:rPr>
          <w:sz w:val="16"/>
          <w:szCs w:val="16"/>
        </w:rPr>
      </w:pPr>
      <w:r w:rsidRPr="005C0109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4</w:t>
      </w:r>
      <w:r w:rsidRPr="005C0109">
        <w:rPr>
          <w:rFonts w:hint="eastAsia"/>
          <w:sz w:val="16"/>
          <w:szCs w:val="16"/>
        </w:rPr>
        <w:t>）</w:t>
      </w:r>
      <w:r w:rsidRPr="00062312">
        <w:rPr>
          <w:rFonts w:hint="eastAsia"/>
          <w:sz w:val="16"/>
          <w:szCs w:val="16"/>
        </w:rPr>
        <w:t>提出の際、「注意書き」は全て削除しても構わない</w:t>
      </w:r>
      <w:r w:rsidRPr="005C0109">
        <w:rPr>
          <w:rFonts w:hint="eastAsia"/>
          <w:sz w:val="16"/>
          <w:szCs w:val="16"/>
        </w:rPr>
        <w:t>。</w:t>
      </w:r>
      <w:r w:rsidR="00196038">
        <w:rPr>
          <w:sz w:val="16"/>
          <w:szCs w:val="16"/>
        </w:rPr>
        <w:br w:type="page"/>
      </w:r>
    </w:p>
    <w:p w14:paraId="707D2D28" w14:textId="77777777" w:rsidR="00062312" w:rsidRDefault="00062312" w:rsidP="00062312">
      <w:pPr>
        <w:jc w:val="left"/>
        <w:rPr>
          <w:sz w:val="16"/>
          <w:szCs w:val="16"/>
        </w:rPr>
        <w:sectPr w:rsidR="00062312" w:rsidSect="00FE1396">
          <w:headerReference w:type="default" r:id="rId10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3B07155" w14:textId="46A71EAF" w:rsidR="00062312" w:rsidRPr="00A97F4E" w:rsidRDefault="00F91FA7" w:rsidP="00062312">
      <w:pPr>
        <w:jc w:val="center"/>
        <w:rPr>
          <w:sz w:val="24"/>
          <w:szCs w:val="24"/>
        </w:rPr>
      </w:pPr>
      <w:r w:rsidRPr="00F91FA7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0032283" wp14:editId="0723712E">
                <wp:simplePos x="0" y="0"/>
                <wp:positionH relativeFrom="margin">
                  <wp:align>right</wp:align>
                </wp:positionH>
                <wp:positionV relativeFrom="paragraph">
                  <wp:posOffset>-334200</wp:posOffset>
                </wp:positionV>
                <wp:extent cx="1079830" cy="1404620"/>
                <wp:effectExtent l="0" t="0" r="635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DAC3D" w14:textId="4FDC32D4" w:rsidR="00F91FA7" w:rsidRDefault="00F91FA7" w:rsidP="00F91FA7">
                            <w:r>
                              <w:rPr>
                                <w:rFonts w:hint="eastAsia"/>
                              </w:rPr>
                              <w:t>【様式５－２】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32283" id="_x0000_s1031" type="#_x0000_t202" style="position:absolute;left:0;text-align:left;margin-left:33.85pt;margin-top:-26.3pt;width:85.05pt;height:110.6pt;z-index:-2516336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x3QgIAADQEAAAOAAAAZHJzL2Uyb0RvYy54bWysU82O0zAQviPxDpbvbNLS7k/UdLV0KUJa&#10;fqSFB3Adp7GwPcb2NlmOWwnxELwC4szz5EUYO22plhsiB2smM/N55pvPs8tOK7IRzkswJR2d5JQI&#10;w6GSZl3Sjx+Wz84p8YGZiikwoqT3wtPL+dMns9YWYgwNqEo4giDGF60taROCLbLM80Zo5k/ACoPB&#10;GpxmAV23zirHWkTXKhvn+WnWgqusAy68x7/XQ5DOE35dCx7e1bUXgaiSYm8hnS6dq3hm8xkr1o7Z&#10;RvJdG+wfutBMGrz0AHXNAiN3Tv4FpSV34KEOJxx0BnUtuUgz4DSj/NE0tw2zIs2C5Hh7oMn/P1j+&#10;dvPeEVmVdEKJYRpX1G+/9g8/+odf/fYb6bff++22f/iJPhlHulrrC6y6tVgXuhfQ4drT6N7eAP/k&#10;iYFFw8xaXDkHbSNYhe2OYmV2VDrg+Aiyat9AhfeyuwAJqKudjlwiOwTRcW33h1WJLhAer8zPLs6f&#10;Y4hjbDTJJ6fjtMyMFfty63x4JUCTaJTUoRYSPNvc+BDbYcU+Jd7mQclqKZVKjluvFsqRDUPdLNOX&#10;JniUpgxpS3oxHU8TsoFYnySlZUBdK6lLep7Hb1BapOOlqVJKYFINNnaizI6fSMlATuhWXdrMdE/7&#10;Cqp7JMzBIGN8dmg04L5Q0qKES+o/3zEnKFGvDZJ+MZpMouaTM5meIUPEHUdWxxFmOEKVNFAymIuQ&#10;3kmiw17hcpYy0Ra3OHSyaxmlmdjcPaOo/WM/Zf157PPfAAAA//8DAFBLAwQUAAYACAAAACEA2B/W&#10;cd0AAAAIAQAADwAAAGRycy9kb3ducmV2LnhtbEyPwWrDMBBE74X8g9hCb4mcQNzgWg4hoZceAk0L&#10;7VGx1paptBKS4rh/H+XU3maZZeZNvZ2sYSOGODgSsFwUwJBapwbqBXx+vM43wGKSpKRxhAJ+McK2&#10;mT3UslLuSu84nlLPcgjFSgrQKfmK89hqtDIunEfKXueClSmfoecqyGsOt4aviqLkVg6UG7T0uNfY&#10;/pwuVsCX1YM6hON3p8x4eOt2az8FL8TT47R7AZZwSn/PcMfP6NBkprO7kIrMCMhDkoD5elUCu9vP&#10;xRLYOYtyUwJvav5/QHMDAAD//wMAUEsBAi0AFAAGAAgAAAAhALaDOJL+AAAA4QEAABMAAAAAAAAA&#10;AAAAAAAAAAAAAFtDb250ZW50X1R5cGVzXS54bWxQSwECLQAUAAYACAAAACEAOP0h/9YAAACUAQAA&#10;CwAAAAAAAAAAAAAAAAAvAQAAX3JlbHMvLnJlbHNQSwECLQAUAAYACAAAACEAhAt8d0ICAAA0BAAA&#10;DgAAAAAAAAAAAAAAAAAuAgAAZHJzL2Uyb0RvYy54bWxQSwECLQAUAAYACAAAACEA2B/Wcd0AAAAI&#10;AQAADwAAAAAAAAAAAAAAAACcBAAAZHJzL2Rvd25yZXYueG1sUEsFBgAAAAAEAAQA8wAAAKYFAAAA&#10;AA==&#10;" stroked="f">
                <v:textbox style="mso-fit-shape-to-text:t">
                  <w:txbxContent>
                    <w:p w14:paraId="356DAC3D" w14:textId="4FDC32D4" w:rsidR="00F91FA7" w:rsidRDefault="00F91FA7" w:rsidP="00F91FA7">
                      <w:r>
                        <w:rPr>
                          <w:rFonts w:hint="eastAsia"/>
                        </w:rPr>
                        <w:t>【様式５－２】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312" w:rsidRPr="00A97F4E">
        <w:rPr>
          <w:rFonts w:hint="eastAsia"/>
          <w:sz w:val="24"/>
          <w:szCs w:val="24"/>
        </w:rPr>
        <w:t>企画提案（</w:t>
      </w:r>
      <w:r w:rsidR="00322D8D">
        <w:rPr>
          <w:rFonts w:hint="eastAsia"/>
          <w:sz w:val="24"/>
          <w:szCs w:val="24"/>
        </w:rPr>
        <w:t>2</w:t>
      </w:r>
      <w:r w:rsidR="00062312" w:rsidRPr="00A97F4E">
        <w:rPr>
          <w:rFonts w:hint="eastAsia"/>
          <w:sz w:val="24"/>
          <w:szCs w:val="24"/>
        </w:rPr>
        <w:t>）</w:t>
      </w:r>
    </w:p>
    <w:p w14:paraId="12F8ABD0" w14:textId="77777777" w:rsidR="00062312" w:rsidRPr="00A97F4E" w:rsidRDefault="00062312" w:rsidP="00062312">
      <w:pPr>
        <w:jc w:val="left"/>
        <w:rPr>
          <w:szCs w:val="21"/>
        </w:rPr>
      </w:pPr>
    </w:p>
    <w:p w14:paraId="68E40D8C" w14:textId="77B95982" w:rsidR="00062312" w:rsidRPr="00A97F4E" w:rsidRDefault="00062312" w:rsidP="00062312">
      <w:pPr>
        <w:jc w:val="left"/>
        <w:rPr>
          <w:szCs w:val="21"/>
        </w:rPr>
      </w:pPr>
      <w:r w:rsidRPr="00A97F4E">
        <w:rPr>
          <w:rFonts w:hint="eastAsia"/>
          <w:szCs w:val="21"/>
        </w:rPr>
        <w:t>○業務名：</w:t>
      </w:r>
      <w:r w:rsidR="00F23B64">
        <w:rPr>
          <w:rFonts w:hint="eastAsia"/>
          <w:szCs w:val="21"/>
        </w:rPr>
        <w:t>万博を契機としたオープンファクトリー情報発信業務</w:t>
      </w:r>
    </w:p>
    <w:p w14:paraId="0FE89C8A" w14:textId="77777777" w:rsidR="00062312" w:rsidRPr="00A97F4E" w:rsidRDefault="00062312" w:rsidP="00062312">
      <w:pPr>
        <w:wordWrap w:val="0"/>
        <w:jc w:val="right"/>
        <w:rPr>
          <w:szCs w:val="21"/>
        </w:rPr>
      </w:pPr>
      <w:r w:rsidRPr="00A97F4E">
        <w:rPr>
          <w:rFonts w:hint="eastAsia"/>
          <w:szCs w:val="21"/>
        </w:rPr>
        <w:t>（商号又は名称　　　　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7F4E" w:rsidRPr="00A97F4E" w14:paraId="07E6A6CC" w14:textId="77777777" w:rsidTr="00062312">
        <w:tc>
          <w:tcPr>
            <w:tcW w:w="8494" w:type="dxa"/>
          </w:tcPr>
          <w:p w14:paraId="0F498FE4" w14:textId="000D39BD" w:rsidR="00196038" w:rsidRDefault="00196038" w:rsidP="00196038">
            <w:pPr>
              <w:jc w:val="left"/>
              <w:rPr>
                <w:szCs w:val="21"/>
              </w:rPr>
            </w:pPr>
            <w:r w:rsidRPr="00196038">
              <w:rPr>
                <w:rFonts w:hint="eastAsia"/>
                <w:szCs w:val="21"/>
              </w:rPr>
              <w:t>（</w:t>
            </w:r>
            <w:r w:rsidR="00322D8D">
              <w:rPr>
                <w:rFonts w:hint="eastAsia"/>
                <w:szCs w:val="21"/>
              </w:rPr>
              <w:t>2</w:t>
            </w:r>
            <w:r w:rsidRPr="00196038">
              <w:rPr>
                <w:rFonts w:hint="eastAsia"/>
                <w:szCs w:val="21"/>
              </w:rPr>
              <w:t>）オープンファクトリーの魅力紹介記事の作成</w:t>
            </w:r>
          </w:p>
          <w:p w14:paraId="1295D239" w14:textId="77777777" w:rsidR="00C93BB2" w:rsidRPr="00C93BB2" w:rsidRDefault="00C93BB2" w:rsidP="00C93BB2">
            <w:pPr>
              <w:jc w:val="left"/>
              <w:rPr>
                <w:szCs w:val="21"/>
              </w:rPr>
            </w:pPr>
            <w:r w:rsidRPr="00C93BB2">
              <w:rPr>
                <w:rFonts w:hint="eastAsia"/>
                <w:szCs w:val="21"/>
              </w:rPr>
              <w:t>・インタビュー記事の取材候補、取材事項について、オープンファクトリーの魅力を伝える提案がされているか。</w:t>
            </w:r>
          </w:p>
          <w:p w14:paraId="34F85423" w14:textId="18AE8603" w:rsidR="00062312" w:rsidRPr="00A97F4E" w:rsidRDefault="00C93BB2" w:rsidP="00C93BB2">
            <w:pPr>
              <w:jc w:val="left"/>
              <w:rPr>
                <w:szCs w:val="21"/>
              </w:rPr>
            </w:pPr>
            <w:r w:rsidRPr="00C93BB2">
              <w:rPr>
                <w:rFonts w:hint="eastAsia"/>
                <w:szCs w:val="21"/>
              </w:rPr>
              <w:t>・オープンファクトリーの紹介記事の構成について、オープンファクトリーの魅力を伝える提案がされているか。</w:t>
            </w:r>
          </w:p>
          <w:p w14:paraId="383A5128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5EDC67B8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05692114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3E6AB221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29BB9A47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1542E4B0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77AB8023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3A5CC169" w14:textId="24E8DF7C" w:rsidR="00062312" w:rsidRDefault="00062312" w:rsidP="00062312">
            <w:pPr>
              <w:jc w:val="left"/>
              <w:rPr>
                <w:szCs w:val="21"/>
              </w:rPr>
            </w:pPr>
          </w:p>
          <w:p w14:paraId="14D26FCA" w14:textId="681766C1" w:rsidR="00050CBC" w:rsidRDefault="00050CBC" w:rsidP="00062312">
            <w:pPr>
              <w:jc w:val="left"/>
              <w:rPr>
                <w:szCs w:val="21"/>
              </w:rPr>
            </w:pPr>
          </w:p>
          <w:p w14:paraId="64CDFA2A" w14:textId="4D03075B" w:rsidR="00050CBC" w:rsidRDefault="00050CBC" w:rsidP="00062312">
            <w:pPr>
              <w:jc w:val="left"/>
              <w:rPr>
                <w:szCs w:val="21"/>
              </w:rPr>
            </w:pPr>
          </w:p>
          <w:p w14:paraId="083E0FB2" w14:textId="4FECC6C7" w:rsidR="00050CBC" w:rsidRDefault="00050CBC" w:rsidP="00062312">
            <w:pPr>
              <w:jc w:val="left"/>
              <w:rPr>
                <w:szCs w:val="21"/>
              </w:rPr>
            </w:pPr>
          </w:p>
          <w:p w14:paraId="013DC9DA" w14:textId="77777777" w:rsidR="00050CBC" w:rsidRPr="00A97F4E" w:rsidRDefault="00050CBC" w:rsidP="00062312">
            <w:pPr>
              <w:jc w:val="left"/>
              <w:rPr>
                <w:szCs w:val="21"/>
              </w:rPr>
            </w:pPr>
          </w:p>
          <w:p w14:paraId="7DC42D92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4AE6D42A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2F548978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5134545A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6C0F3142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5A34740B" w14:textId="77777777" w:rsidR="00062312" w:rsidRPr="00A97F4E" w:rsidRDefault="00062312" w:rsidP="00062312">
            <w:pPr>
              <w:jc w:val="left"/>
              <w:rPr>
                <w:szCs w:val="21"/>
              </w:rPr>
            </w:pPr>
          </w:p>
          <w:p w14:paraId="25FA2192" w14:textId="3CC48523" w:rsidR="00062312" w:rsidRPr="00A97F4E" w:rsidRDefault="00062312" w:rsidP="00062312">
            <w:pPr>
              <w:jc w:val="left"/>
              <w:rPr>
                <w:szCs w:val="21"/>
              </w:rPr>
            </w:pPr>
          </w:p>
        </w:tc>
      </w:tr>
    </w:tbl>
    <w:p w14:paraId="00E1CFE4" w14:textId="0463E909" w:rsidR="00062312" w:rsidRPr="005C0109" w:rsidRDefault="00062312" w:rsidP="00062312">
      <w:pPr>
        <w:jc w:val="left"/>
        <w:rPr>
          <w:sz w:val="16"/>
          <w:szCs w:val="16"/>
        </w:rPr>
      </w:pPr>
      <w:r w:rsidRPr="005C0109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1</w:t>
      </w:r>
      <w:r w:rsidRPr="005C0109">
        <w:rPr>
          <w:rFonts w:hint="eastAsia"/>
          <w:sz w:val="16"/>
          <w:szCs w:val="16"/>
        </w:rPr>
        <w:t>）</w:t>
      </w:r>
      <w:r w:rsidRPr="00062312">
        <w:rPr>
          <w:rFonts w:hint="eastAsia"/>
          <w:sz w:val="16"/>
          <w:szCs w:val="16"/>
        </w:rPr>
        <w:t>企画提案（</w:t>
      </w:r>
      <w:r w:rsidR="00322D8D">
        <w:rPr>
          <w:rFonts w:hint="eastAsia"/>
          <w:sz w:val="16"/>
          <w:szCs w:val="16"/>
        </w:rPr>
        <w:t>2</w:t>
      </w:r>
      <w:r w:rsidRPr="00062312">
        <w:rPr>
          <w:rFonts w:hint="eastAsia"/>
          <w:sz w:val="16"/>
          <w:szCs w:val="16"/>
        </w:rPr>
        <w:t>）についての様式の枚数は、</w:t>
      </w:r>
      <w:r w:rsidRPr="00196038">
        <w:rPr>
          <w:rFonts w:hint="eastAsia"/>
          <w:sz w:val="16"/>
          <w:szCs w:val="16"/>
        </w:rPr>
        <w:t>Ａ</w:t>
      </w:r>
      <w:r w:rsidR="00322D8D">
        <w:rPr>
          <w:rFonts w:hint="eastAsia"/>
          <w:sz w:val="16"/>
          <w:szCs w:val="16"/>
        </w:rPr>
        <w:t>4</w:t>
      </w:r>
      <w:r w:rsidRPr="00196038">
        <w:rPr>
          <w:rFonts w:hint="eastAsia"/>
          <w:sz w:val="16"/>
          <w:szCs w:val="16"/>
        </w:rPr>
        <w:t>（片面）</w:t>
      </w:r>
      <w:r w:rsidR="00322D8D">
        <w:rPr>
          <w:sz w:val="16"/>
          <w:szCs w:val="16"/>
        </w:rPr>
        <w:t>3</w:t>
      </w:r>
      <w:r w:rsidRPr="00196038">
        <w:rPr>
          <w:sz w:val="16"/>
          <w:szCs w:val="16"/>
        </w:rPr>
        <w:t>枚以内とする</w:t>
      </w:r>
      <w:r w:rsidRPr="00062312">
        <w:rPr>
          <w:sz w:val="16"/>
          <w:szCs w:val="16"/>
        </w:rPr>
        <w:t>こと。超過したページに記載された内容は評価の対象外とする</w:t>
      </w:r>
      <w:r w:rsidRPr="005C0109">
        <w:rPr>
          <w:rFonts w:hint="eastAsia"/>
          <w:sz w:val="16"/>
          <w:szCs w:val="16"/>
        </w:rPr>
        <w:t>。</w:t>
      </w:r>
    </w:p>
    <w:p w14:paraId="71F10816" w14:textId="62732086" w:rsidR="00062312" w:rsidRPr="005C0109" w:rsidRDefault="00062312" w:rsidP="00062312">
      <w:pPr>
        <w:jc w:val="left"/>
        <w:rPr>
          <w:sz w:val="16"/>
          <w:szCs w:val="16"/>
        </w:rPr>
      </w:pPr>
      <w:r w:rsidRPr="005C0109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2</w:t>
      </w:r>
      <w:r w:rsidRPr="005C0109">
        <w:rPr>
          <w:rFonts w:hint="eastAsia"/>
          <w:sz w:val="16"/>
          <w:szCs w:val="16"/>
        </w:rPr>
        <w:t>）</w:t>
      </w:r>
      <w:r w:rsidRPr="00062312">
        <w:rPr>
          <w:rFonts w:hint="eastAsia"/>
          <w:sz w:val="16"/>
          <w:szCs w:val="16"/>
        </w:rPr>
        <w:t>図表中の文字の大きさは問わないが、判読困難である場合は、評価の対象外とする</w:t>
      </w:r>
      <w:r w:rsidRPr="005C0109">
        <w:rPr>
          <w:rFonts w:hint="eastAsia"/>
          <w:sz w:val="16"/>
          <w:szCs w:val="16"/>
        </w:rPr>
        <w:t>。</w:t>
      </w:r>
    </w:p>
    <w:p w14:paraId="46D01EEA" w14:textId="5815B71E" w:rsidR="00062312" w:rsidRPr="005C0109" w:rsidRDefault="00062312" w:rsidP="00062312">
      <w:pPr>
        <w:jc w:val="left"/>
        <w:rPr>
          <w:sz w:val="16"/>
          <w:szCs w:val="16"/>
        </w:rPr>
      </w:pPr>
      <w:r w:rsidRPr="005C0109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3</w:t>
      </w:r>
      <w:r w:rsidRPr="005C0109">
        <w:rPr>
          <w:rFonts w:hint="eastAsia"/>
          <w:sz w:val="16"/>
          <w:szCs w:val="16"/>
        </w:rPr>
        <w:t>）</w:t>
      </w:r>
      <w:r w:rsidRPr="00062312">
        <w:rPr>
          <w:rFonts w:hint="eastAsia"/>
          <w:sz w:val="16"/>
          <w:szCs w:val="16"/>
        </w:rPr>
        <w:t>提出の際、本様式内で指定する事項について確認できるものであれば、様式は任意で可</w:t>
      </w:r>
      <w:r w:rsidRPr="005C0109">
        <w:rPr>
          <w:rFonts w:hint="eastAsia"/>
          <w:sz w:val="16"/>
          <w:szCs w:val="16"/>
        </w:rPr>
        <w:t>。</w:t>
      </w:r>
    </w:p>
    <w:p w14:paraId="06F5C157" w14:textId="136B6814" w:rsidR="00062312" w:rsidRDefault="00062312" w:rsidP="00062312">
      <w:pPr>
        <w:jc w:val="left"/>
        <w:rPr>
          <w:sz w:val="16"/>
          <w:szCs w:val="16"/>
        </w:rPr>
      </w:pPr>
      <w:r w:rsidRPr="005C0109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4</w:t>
      </w:r>
      <w:r w:rsidRPr="005C0109">
        <w:rPr>
          <w:rFonts w:hint="eastAsia"/>
          <w:sz w:val="16"/>
          <w:szCs w:val="16"/>
        </w:rPr>
        <w:t>）</w:t>
      </w:r>
      <w:r w:rsidRPr="00062312">
        <w:rPr>
          <w:rFonts w:hint="eastAsia"/>
          <w:sz w:val="16"/>
          <w:szCs w:val="16"/>
        </w:rPr>
        <w:t>提出の際、「注意書き」は全て削除しても構わない</w:t>
      </w:r>
      <w:r w:rsidRPr="005C0109">
        <w:rPr>
          <w:rFonts w:hint="eastAsia"/>
          <w:sz w:val="16"/>
          <w:szCs w:val="16"/>
        </w:rPr>
        <w:t>。</w:t>
      </w:r>
    </w:p>
    <w:p w14:paraId="03C82F9F" w14:textId="1421EA2F" w:rsidR="00196038" w:rsidRDefault="00196038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421C412" w14:textId="77777777" w:rsidR="00672F9E" w:rsidRDefault="00672F9E" w:rsidP="00062312">
      <w:pPr>
        <w:jc w:val="left"/>
        <w:rPr>
          <w:sz w:val="16"/>
          <w:szCs w:val="16"/>
        </w:rPr>
        <w:sectPr w:rsidR="00672F9E" w:rsidSect="00FE1396">
          <w:headerReference w:type="default" r:id="rId11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7A35DF2" w14:textId="3FC75326" w:rsidR="00672F9E" w:rsidRPr="00A97F4E" w:rsidRDefault="00F91FA7" w:rsidP="00672F9E">
      <w:pPr>
        <w:jc w:val="center"/>
        <w:rPr>
          <w:sz w:val="24"/>
          <w:szCs w:val="24"/>
        </w:rPr>
      </w:pPr>
      <w:r w:rsidRPr="00F91FA7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5B8AFA75" wp14:editId="19BFF9FD">
                <wp:simplePos x="0" y="0"/>
                <wp:positionH relativeFrom="margin">
                  <wp:align>right</wp:align>
                </wp:positionH>
                <wp:positionV relativeFrom="paragraph">
                  <wp:posOffset>-334925</wp:posOffset>
                </wp:positionV>
                <wp:extent cx="1079830" cy="1404620"/>
                <wp:effectExtent l="0" t="0" r="635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4BB8F" w14:textId="182A0CCA" w:rsidR="00F91FA7" w:rsidRDefault="00F91FA7" w:rsidP="00F91FA7">
                            <w:r>
                              <w:rPr>
                                <w:rFonts w:hint="eastAsia"/>
                              </w:rPr>
                              <w:t>【様式５－３】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AFA75" id="_x0000_s1032" type="#_x0000_t202" style="position:absolute;left:0;text-align:left;margin-left:33.85pt;margin-top:-26.35pt;width:85.05pt;height:110.6pt;z-index:-2516316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ptbQgIAADQEAAAOAAAAZHJzL2Uyb0RvYy54bWysU82O0zAQviPxDpbvNGlpu92o6WrpUoS0&#10;/EgLD+A6TmPheIztNlmOWwnxELwC4szz5EUYO22plhsiB2smM/N55pvP86u2VmQnrJOgczocpJQI&#10;zaGQepPTjx9Wz2aUOM90wRRokdN74ejV4umTeWMyMYIKVCEsQRDtssbktPLeZEnieCVq5gZghMZg&#10;CbZmHl27SQrLGkSvVTJK02nSgC2MBS6cw783fZAuIn5ZCu7flaUTnqicYm8+njae63AmiznLNpaZ&#10;SvJDG+wfuqiZ1HjpCeqGeUa2Vv4FVUtuwUHpBxzqBMpSchFnwGmG6aNp7ipmRJwFyXHmRJP7f7D8&#10;7e69JbLI6YQSzWpcUbf/2j386B5+dftvpNt/7/b77uEn+mQU6GqMy7DqzmCdb19Ai2uPoztzC/yT&#10;IxqWFdMbcW0tNJVgBbY7DJXJWWmP4wLIunkDBd7Lth4iUFvaOnCJ7BBEx7Xdn1YlWk94uDK9uJw9&#10;xxDH2HCcjqejuMyEZcdyY51/JaAmwcipRS1EeLa7dT60w7JjSrjNgZLFSioVHbtZL5UlO4a6WcUv&#10;TvAoTWnS5PRyMppEZA2hPkqqlh51rWSd01kavl5pgY6XuogpnknV29iJ0gd+AiU9Ob5dt3Ez0yPt&#10;ayjukTALvYzx2aFRgf1CSYMSzqn7vGVWUKJeayT9cjgeB81HZzy5QIaIPY+szyNMc4TKqaekN5c+&#10;vpNIh7nG5axkpC1sse/k0DJKM7J5eEZB++d+zPrz2Be/AQAA//8DAFBLAwQUAAYACAAAACEAbo5w&#10;Ut0AAAAIAQAADwAAAGRycy9kb3ducmV2LnhtbEyPwWrDMBBE74X8g9hAb4mcgJPgWg6hoZceCk0D&#10;7VGx1paptBKS4rh/X+XU3maZZeZNvZ+sYSOGODgSsFoWwJBapwbqBZw/XhY7YDFJUtI4QgE/GGHf&#10;zB5qWSl3o3ccT6lnOYRiJQXolHzFeWw1WhmXziNlr3PBypTP0HMV5C2HW8PXRbHhVg6UG7T0+Kyx&#10;/T5drYBPqwd1DG9fnTLj8bU7lH4KXojH+XR4ApZwSn/PcMfP6NBkpou7korMCMhDkoBFud4Cu9vb&#10;YgXsksVmVwJvav5/QPMLAAD//wMAUEsBAi0AFAAGAAgAAAAhALaDOJL+AAAA4QEAABMAAAAAAAAA&#10;AAAAAAAAAAAAAFtDb250ZW50X1R5cGVzXS54bWxQSwECLQAUAAYACAAAACEAOP0h/9YAAACUAQAA&#10;CwAAAAAAAAAAAAAAAAAvAQAAX3JlbHMvLnJlbHNQSwECLQAUAAYACAAAACEAuNKbW0ICAAA0BAAA&#10;DgAAAAAAAAAAAAAAAAAuAgAAZHJzL2Uyb0RvYy54bWxQSwECLQAUAAYACAAAACEAbo5wUt0AAAAI&#10;AQAADwAAAAAAAAAAAAAAAACcBAAAZHJzL2Rvd25yZXYueG1sUEsFBgAAAAAEAAQA8wAAAKYFAAAA&#10;AA==&#10;" stroked="f">
                <v:textbox style="mso-fit-shape-to-text:t">
                  <w:txbxContent>
                    <w:p w14:paraId="30E4BB8F" w14:textId="182A0CCA" w:rsidR="00F91FA7" w:rsidRDefault="00F91FA7" w:rsidP="00F91FA7">
                      <w:r>
                        <w:rPr>
                          <w:rFonts w:hint="eastAsia"/>
                        </w:rPr>
                        <w:t>【様式５－３】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F9E" w:rsidRPr="00A97F4E">
        <w:rPr>
          <w:rFonts w:hint="eastAsia"/>
          <w:sz w:val="24"/>
          <w:szCs w:val="24"/>
        </w:rPr>
        <w:t>企画提案（</w:t>
      </w:r>
      <w:r w:rsidR="00322D8D">
        <w:rPr>
          <w:rFonts w:hint="eastAsia"/>
          <w:sz w:val="24"/>
          <w:szCs w:val="24"/>
        </w:rPr>
        <w:t>3</w:t>
      </w:r>
      <w:r w:rsidR="00672F9E" w:rsidRPr="00A97F4E">
        <w:rPr>
          <w:rFonts w:hint="eastAsia"/>
          <w:sz w:val="24"/>
          <w:szCs w:val="24"/>
        </w:rPr>
        <w:t>）</w:t>
      </w:r>
    </w:p>
    <w:p w14:paraId="7157D897" w14:textId="77777777" w:rsidR="00672F9E" w:rsidRPr="00A97F4E" w:rsidRDefault="00672F9E" w:rsidP="00672F9E">
      <w:pPr>
        <w:jc w:val="left"/>
        <w:rPr>
          <w:szCs w:val="21"/>
        </w:rPr>
      </w:pPr>
    </w:p>
    <w:p w14:paraId="521D043A" w14:textId="068A5C29" w:rsidR="00672F9E" w:rsidRPr="00A97F4E" w:rsidRDefault="00672F9E" w:rsidP="00672F9E">
      <w:pPr>
        <w:jc w:val="left"/>
        <w:rPr>
          <w:szCs w:val="21"/>
        </w:rPr>
      </w:pPr>
      <w:r w:rsidRPr="00A97F4E">
        <w:rPr>
          <w:rFonts w:hint="eastAsia"/>
          <w:szCs w:val="21"/>
        </w:rPr>
        <w:t>○業務名：</w:t>
      </w:r>
      <w:r w:rsidR="00F23B64">
        <w:rPr>
          <w:rFonts w:hint="eastAsia"/>
          <w:szCs w:val="21"/>
        </w:rPr>
        <w:t>万博を契機としたオープンファクトリー情報発信業務</w:t>
      </w:r>
    </w:p>
    <w:p w14:paraId="3E380A26" w14:textId="77777777" w:rsidR="00672F9E" w:rsidRPr="00A97F4E" w:rsidRDefault="00672F9E" w:rsidP="00672F9E">
      <w:pPr>
        <w:wordWrap w:val="0"/>
        <w:jc w:val="right"/>
        <w:rPr>
          <w:szCs w:val="21"/>
        </w:rPr>
      </w:pPr>
      <w:r w:rsidRPr="00A97F4E">
        <w:rPr>
          <w:rFonts w:hint="eastAsia"/>
          <w:szCs w:val="21"/>
        </w:rPr>
        <w:t>（商号又は名称　　　　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7F4E" w:rsidRPr="00A97F4E" w14:paraId="69AB167B" w14:textId="77777777" w:rsidTr="00672F9E">
        <w:tc>
          <w:tcPr>
            <w:tcW w:w="8494" w:type="dxa"/>
          </w:tcPr>
          <w:p w14:paraId="6E30C91D" w14:textId="59B89C35" w:rsidR="00196038" w:rsidRDefault="00196038" w:rsidP="00062312">
            <w:pPr>
              <w:jc w:val="left"/>
              <w:rPr>
                <w:szCs w:val="21"/>
              </w:rPr>
            </w:pPr>
            <w:r w:rsidRPr="00196038">
              <w:rPr>
                <w:rFonts w:hint="eastAsia"/>
                <w:szCs w:val="21"/>
              </w:rPr>
              <w:t>（</w:t>
            </w:r>
            <w:r w:rsidR="00322D8D">
              <w:rPr>
                <w:rFonts w:hint="eastAsia"/>
                <w:szCs w:val="21"/>
              </w:rPr>
              <w:t>3</w:t>
            </w:r>
            <w:r w:rsidRPr="00196038">
              <w:rPr>
                <w:rFonts w:hint="eastAsia"/>
                <w:szCs w:val="21"/>
              </w:rPr>
              <w:t>）オープンファクトリーマップ掲載情報の作成</w:t>
            </w:r>
          </w:p>
          <w:p w14:paraId="7114FEAA" w14:textId="77777777" w:rsidR="00C93BB2" w:rsidRPr="00C93BB2" w:rsidRDefault="00C93BB2" w:rsidP="00C93BB2">
            <w:pPr>
              <w:jc w:val="left"/>
              <w:rPr>
                <w:szCs w:val="21"/>
              </w:rPr>
            </w:pPr>
            <w:r w:rsidRPr="00C93BB2">
              <w:rPr>
                <w:rFonts w:hint="eastAsia"/>
                <w:szCs w:val="21"/>
              </w:rPr>
              <w:t>・マップに掲載されている基本情報に新たに追加する事項について、オープンファクトリー実施企業への訪問を動機づける情報の掲載など、適切な提案がされているか。</w:t>
            </w:r>
          </w:p>
          <w:p w14:paraId="717B27BD" w14:textId="4D7AC042" w:rsidR="00672F9E" w:rsidRPr="00A97F4E" w:rsidRDefault="00C93BB2" w:rsidP="00C93BB2">
            <w:pPr>
              <w:jc w:val="left"/>
              <w:rPr>
                <w:szCs w:val="21"/>
              </w:rPr>
            </w:pPr>
            <w:r w:rsidRPr="00C93BB2">
              <w:rPr>
                <w:rFonts w:hint="eastAsia"/>
                <w:szCs w:val="21"/>
              </w:rPr>
              <w:t>・情報収集の方法について、メール、電話、アンケート調査等の適切な方法が提案されているか。</w:t>
            </w:r>
          </w:p>
          <w:p w14:paraId="355B8CC3" w14:textId="77777777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282471B4" w14:textId="77777777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193D1366" w14:textId="77777777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31584273" w14:textId="77777777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0F336939" w14:textId="77777777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5520E564" w14:textId="77777777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1137AA07" w14:textId="77777777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6F4F4E21" w14:textId="77777777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3C17CBBA" w14:textId="77777777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37BD5365" w14:textId="77777777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142D983C" w14:textId="77777777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1434693E" w14:textId="77777777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1B35CB01" w14:textId="6D5C73D4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0ED46D5A" w14:textId="0673C760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22B471C3" w14:textId="7F7D0F0B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7BB70497" w14:textId="37380EC4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7C9B3D0E" w14:textId="6A8249B4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235275E7" w14:textId="77777777" w:rsidR="00672F9E" w:rsidRPr="00A97F4E" w:rsidRDefault="00672F9E" w:rsidP="00062312">
            <w:pPr>
              <w:jc w:val="left"/>
              <w:rPr>
                <w:szCs w:val="21"/>
              </w:rPr>
            </w:pPr>
          </w:p>
          <w:p w14:paraId="23E6D5F6" w14:textId="39B621A7" w:rsidR="00672F9E" w:rsidRPr="00A97F4E" w:rsidRDefault="00672F9E" w:rsidP="00062312">
            <w:pPr>
              <w:jc w:val="left"/>
              <w:rPr>
                <w:szCs w:val="21"/>
              </w:rPr>
            </w:pPr>
          </w:p>
        </w:tc>
      </w:tr>
    </w:tbl>
    <w:p w14:paraId="0A3243F1" w14:textId="65D32ECD" w:rsidR="00672F9E" w:rsidRPr="005C0109" w:rsidRDefault="00672F9E" w:rsidP="00672F9E">
      <w:pPr>
        <w:jc w:val="left"/>
        <w:rPr>
          <w:sz w:val="16"/>
          <w:szCs w:val="16"/>
        </w:rPr>
      </w:pPr>
      <w:r w:rsidRPr="00196038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1</w:t>
      </w:r>
      <w:r w:rsidRPr="00196038">
        <w:rPr>
          <w:rFonts w:hint="eastAsia"/>
          <w:sz w:val="16"/>
          <w:szCs w:val="16"/>
        </w:rPr>
        <w:t>）企画提案（</w:t>
      </w:r>
      <w:r w:rsidR="00322D8D">
        <w:rPr>
          <w:rFonts w:hint="eastAsia"/>
          <w:sz w:val="16"/>
          <w:szCs w:val="16"/>
        </w:rPr>
        <w:t>3</w:t>
      </w:r>
      <w:r w:rsidRPr="00196038">
        <w:rPr>
          <w:rFonts w:hint="eastAsia"/>
          <w:sz w:val="16"/>
          <w:szCs w:val="16"/>
        </w:rPr>
        <w:t>）についての様式の枚数は、Ａ</w:t>
      </w:r>
      <w:r w:rsidR="00322D8D">
        <w:rPr>
          <w:rFonts w:hint="eastAsia"/>
          <w:sz w:val="16"/>
          <w:szCs w:val="16"/>
        </w:rPr>
        <w:t>4</w:t>
      </w:r>
      <w:r w:rsidRPr="00196038">
        <w:rPr>
          <w:rFonts w:hint="eastAsia"/>
          <w:sz w:val="16"/>
          <w:szCs w:val="16"/>
        </w:rPr>
        <w:t>（片面）</w:t>
      </w:r>
      <w:r w:rsidR="00322D8D">
        <w:rPr>
          <w:sz w:val="16"/>
          <w:szCs w:val="16"/>
        </w:rPr>
        <w:t>3</w:t>
      </w:r>
      <w:r w:rsidRPr="00196038">
        <w:rPr>
          <w:sz w:val="16"/>
          <w:szCs w:val="16"/>
        </w:rPr>
        <w:t>枚以内とすること。超過したページに記載された内容は評価の対象外とする</w:t>
      </w:r>
      <w:r w:rsidRPr="00196038">
        <w:rPr>
          <w:rFonts w:hint="eastAsia"/>
          <w:sz w:val="16"/>
          <w:szCs w:val="16"/>
        </w:rPr>
        <w:t>。</w:t>
      </w:r>
    </w:p>
    <w:p w14:paraId="45652195" w14:textId="0638616E" w:rsidR="00672F9E" w:rsidRPr="005C0109" w:rsidRDefault="00672F9E" w:rsidP="00672F9E">
      <w:pPr>
        <w:jc w:val="left"/>
        <w:rPr>
          <w:sz w:val="16"/>
          <w:szCs w:val="16"/>
        </w:rPr>
      </w:pPr>
      <w:r w:rsidRPr="005C0109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2</w:t>
      </w:r>
      <w:r w:rsidRPr="005C0109">
        <w:rPr>
          <w:rFonts w:hint="eastAsia"/>
          <w:sz w:val="16"/>
          <w:szCs w:val="16"/>
        </w:rPr>
        <w:t>）</w:t>
      </w:r>
      <w:r w:rsidRPr="00062312">
        <w:rPr>
          <w:rFonts w:hint="eastAsia"/>
          <w:sz w:val="16"/>
          <w:szCs w:val="16"/>
        </w:rPr>
        <w:t>図表中の文字の大きさは問わないが、判読困難である場合は、評価の対象外とする</w:t>
      </w:r>
      <w:r w:rsidRPr="005C0109">
        <w:rPr>
          <w:rFonts w:hint="eastAsia"/>
          <w:sz w:val="16"/>
          <w:szCs w:val="16"/>
        </w:rPr>
        <w:t>。</w:t>
      </w:r>
    </w:p>
    <w:p w14:paraId="53C63156" w14:textId="3C542CBC" w:rsidR="00672F9E" w:rsidRPr="005C0109" w:rsidRDefault="00672F9E" w:rsidP="00672F9E">
      <w:pPr>
        <w:jc w:val="left"/>
        <w:rPr>
          <w:sz w:val="16"/>
          <w:szCs w:val="16"/>
        </w:rPr>
      </w:pPr>
      <w:r w:rsidRPr="005C0109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3</w:t>
      </w:r>
      <w:r w:rsidRPr="005C0109">
        <w:rPr>
          <w:rFonts w:hint="eastAsia"/>
          <w:sz w:val="16"/>
          <w:szCs w:val="16"/>
        </w:rPr>
        <w:t>）</w:t>
      </w:r>
      <w:r w:rsidRPr="00062312">
        <w:rPr>
          <w:rFonts w:hint="eastAsia"/>
          <w:sz w:val="16"/>
          <w:szCs w:val="16"/>
        </w:rPr>
        <w:t>提出の際、本様式内で指定する事項について確認できるものであれば、様式は任意で可</w:t>
      </w:r>
      <w:r w:rsidRPr="005C0109">
        <w:rPr>
          <w:rFonts w:hint="eastAsia"/>
          <w:sz w:val="16"/>
          <w:szCs w:val="16"/>
        </w:rPr>
        <w:t>。</w:t>
      </w:r>
    </w:p>
    <w:p w14:paraId="2B869079" w14:textId="1F8634ED" w:rsidR="007945CC" w:rsidRDefault="00672F9E" w:rsidP="00062312">
      <w:pPr>
        <w:jc w:val="left"/>
        <w:rPr>
          <w:sz w:val="16"/>
          <w:szCs w:val="16"/>
        </w:rPr>
      </w:pPr>
      <w:r w:rsidRPr="005C0109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4</w:t>
      </w:r>
      <w:r w:rsidRPr="005C0109">
        <w:rPr>
          <w:rFonts w:hint="eastAsia"/>
          <w:sz w:val="16"/>
          <w:szCs w:val="16"/>
        </w:rPr>
        <w:t>）</w:t>
      </w:r>
      <w:r w:rsidRPr="00062312">
        <w:rPr>
          <w:rFonts w:hint="eastAsia"/>
          <w:sz w:val="16"/>
          <w:szCs w:val="16"/>
        </w:rPr>
        <w:t>提出の際、「注意書き」は全て削除しても構わない</w:t>
      </w:r>
      <w:r w:rsidRPr="005C0109">
        <w:rPr>
          <w:rFonts w:hint="eastAsia"/>
          <w:sz w:val="16"/>
          <w:szCs w:val="16"/>
        </w:rPr>
        <w:t>。</w:t>
      </w:r>
    </w:p>
    <w:p w14:paraId="39583BB6" w14:textId="77777777" w:rsidR="007945CC" w:rsidRDefault="007945CC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8F77542" w14:textId="475C8800" w:rsidR="007945CC" w:rsidRPr="00A97F4E" w:rsidRDefault="00F91FA7" w:rsidP="007945CC">
      <w:pPr>
        <w:jc w:val="center"/>
        <w:rPr>
          <w:sz w:val="24"/>
          <w:szCs w:val="24"/>
        </w:rPr>
      </w:pPr>
      <w:r w:rsidRPr="00F91FA7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206683FC" wp14:editId="01E93744">
                <wp:simplePos x="0" y="0"/>
                <wp:positionH relativeFrom="margin">
                  <wp:align>right</wp:align>
                </wp:positionH>
                <wp:positionV relativeFrom="paragraph">
                  <wp:posOffset>-345885</wp:posOffset>
                </wp:positionV>
                <wp:extent cx="1079830" cy="1404620"/>
                <wp:effectExtent l="0" t="0" r="635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327BF" w14:textId="6B91DB47" w:rsidR="00F91FA7" w:rsidRDefault="00F91FA7" w:rsidP="00F91FA7">
                            <w:r>
                              <w:rPr>
                                <w:rFonts w:hint="eastAsia"/>
                              </w:rPr>
                              <w:t>【様式５－４】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683FC" id="_x0000_s1033" type="#_x0000_t202" style="position:absolute;left:0;text-align:left;margin-left:33.85pt;margin-top:-27.25pt;width:85.05pt;height:110.6pt;z-index:-2516295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tBQgIAADQEAAAOAAAAZHJzL2Uyb0RvYy54bWysU81uEzEQviPxDpbvZDchadpVN1VpCUIq&#10;P1LhARyvN2the4ztZjccEwnxELwC4szz7Isw9qYlKjfEHqyZnZnPM998Pr/otCIb4bwEU9LxKKdE&#10;GA6VNOuSfvywfHZKiQ/MVEyBESXdCk8vFk+fnLe2EBNoQFXCEQQxvmhtSZsQbJFlnjdCMz8CKwwG&#10;a3CaBXTdOqscaxFdq2yS5ydZC66yDrjwHv9eD0G6SPh1LXh4V9deBKJKir2FdLp0ruKZLc5ZsXbM&#10;NpIf2mD/0IVm0uClD1DXLDBy5+RfUFpyBx7qMOKgM6hryUWaAacZ54+muW2YFWkWJMfbB5r8/4Pl&#10;bzfvHZFVSU8oMUzjivr91373o9/96vffSL//3u/3/e4n+mQS6WqtL7Dq1mJd6F5Ah2tPo3t7A/yT&#10;JwauGmbW4tI5aBvBKmx3HCuzo9IBx0eQVfsGKryX3QVIQF3tdOQS2SGIjmvbPqxKdIHweGU+Pzt9&#10;jiGOsfE0n55M0jIzVtyXW+fDKwGaRKOkDrWQ4NnmxofYDivuU+JtHpSsllKp5Lj16ko5smGom2X6&#10;0gSP0pQhbUnPZpNZQjYQ65OktAyoayV1SU/z+A1Ki3S8NFVKCUyqwcZOlDnwEykZyAndqkubmd/T&#10;voJqi4Q5GGSMzw6NBtwXSlqUcEn95zvmBCXqtUHSz8bTadR8cqazOTJE3HFkdRxhhiNUSQMlg3kV&#10;0jtJdNhLXM5SJtriFodODi2jNBObh2cUtX/sp6w/j33xGwAA//8DAFBLAwQUAAYACAAAACEASet9&#10;ft0AAAAIAQAADwAAAGRycy9kb3ducmV2LnhtbEyPwU7DMBBE70j8g7VI3FqniKRVGqeqqLhwQKIg&#10;wdGNN3GEvbZsNw1/j3uC26xmNfOm2c3WsAlDHB0JWC0LYEidUyMNAj7enxcbYDFJUtI4QgE/GGHX&#10;3t40slbuQm84HdPAcgjFWgrQKfma89hptDIunUfKXu+ClSmfYeAqyEsOt4Y/FEXFrRwpN2jp8Ulj&#10;9308WwGfVo/qEF6/emWmw0u/L/0cvBD3d/N+CyzhnP6e4Yqf0aHNTCd3JhWZEZCHJAGL8rEEdrXX&#10;xQrYKYuqWgNvG/5/QPsLAAD//wMAUEsBAi0AFAAGAAgAAAAhALaDOJL+AAAA4QEAABMAAAAAAAAA&#10;AAAAAAAAAAAAAFtDb250ZW50X1R5cGVzXS54bWxQSwECLQAUAAYACAAAACEAOP0h/9YAAACUAQAA&#10;CwAAAAAAAAAAAAAAAAAvAQAAX3JlbHMvLnJlbHNQSwECLQAUAAYACAAAACEANmrrQUICAAA0BAAA&#10;DgAAAAAAAAAAAAAAAAAuAgAAZHJzL2Uyb0RvYy54bWxQSwECLQAUAAYACAAAACEASet9ft0AAAAI&#10;AQAADwAAAAAAAAAAAAAAAACcBAAAZHJzL2Rvd25yZXYueG1sUEsFBgAAAAAEAAQA8wAAAKYFAAAA&#10;AA==&#10;" stroked="f">
                <v:textbox style="mso-fit-shape-to-text:t">
                  <w:txbxContent>
                    <w:p w14:paraId="6DE327BF" w14:textId="6B91DB47" w:rsidR="00F91FA7" w:rsidRDefault="00F91FA7" w:rsidP="00F91FA7">
                      <w:r>
                        <w:rPr>
                          <w:rFonts w:hint="eastAsia"/>
                        </w:rPr>
                        <w:t>【様式５－４】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5CC" w:rsidRPr="00A97F4E">
        <w:rPr>
          <w:rFonts w:hint="eastAsia"/>
          <w:sz w:val="24"/>
          <w:szCs w:val="24"/>
        </w:rPr>
        <w:t>企画提案（</w:t>
      </w:r>
      <w:r w:rsidR="00322D8D">
        <w:rPr>
          <w:rFonts w:hint="eastAsia"/>
          <w:sz w:val="24"/>
          <w:szCs w:val="24"/>
        </w:rPr>
        <w:t>4</w:t>
      </w:r>
      <w:r w:rsidR="007945CC" w:rsidRPr="00A97F4E">
        <w:rPr>
          <w:rFonts w:hint="eastAsia"/>
          <w:sz w:val="24"/>
          <w:szCs w:val="24"/>
        </w:rPr>
        <w:t>）</w:t>
      </w:r>
    </w:p>
    <w:p w14:paraId="185A2B0A" w14:textId="77777777" w:rsidR="007945CC" w:rsidRPr="00A97F4E" w:rsidRDefault="007945CC" w:rsidP="007945CC">
      <w:pPr>
        <w:jc w:val="left"/>
        <w:rPr>
          <w:szCs w:val="21"/>
        </w:rPr>
      </w:pPr>
    </w:p>
    <w:p w14:paraId="5631CBBD" w14:textId="77777777" w:rsidR="007945CC" w:rsidRPr="00A97F4E" w:rsidRDefault="007945CC" w:rsidP="007945CC">
      <w:pPr>
        <w:jc w:val="left"/>
        <w:rPr>
          <w:szCs w:val="21"/>
        </w:rPr>
      </w:pPr>
      <w:r w:rsidRPr="00A97F4E">
        <w:rPr>
          <w:rFonts w:hint="eastAsia"/>
          <w:szCs w:val="21"/>
        </w:rPr>
        <w:t>○業務名：</w:t>
      </w:r>
      <w:r>
        <w:rPr>
          <w:rFonts w:hint="eastAsia"/>
          <w:szCs w:val="21"/>
        </w:rPr>
        <w:t>万博を契機としたオープンファクトリー情報発信業務</w:t>
      </w:r>
    </w:p>
    <w:p w14:paraId="4F61F8D6" w14:textId="77777777" w:rsidR="007945CC" w:rsidRPr="00A97F4E" w:rsidRDefault="007945CC" w:rsidP="007945CC">
      <w:pPr>
        <w:wordWrap w:val="0"/>
        <w:jc w:val="right"/>
        <w:rPr>
          <w:szCs w:val="21"/>
        </w:rPr>
      </w:pPr>
      <w:r w:rsidRPr="00A97F4E">
        <w:rPr>
          <w:rFonts w:hint="eastAsia"/>
          <w:szCs w:val="21"/>
        </w:rPr>
        <w:t>（商号又は名称　　　　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45CC" w:rsidRPr="00A97F4E" w14:paraId="07BE8D77" w14:textId="77777777" w:rsidTr="0016217B">
        <w:tc>
          <w:tcPr>
            <w:tcW w:w="8494" w:type="dxa"/>
          </w:tcPr>
          <w:p w14:paraId="34513993" w14:textId="29220F80" w:rsidR="007945CC" w:rsidRDefault="007945CC" w:rsidP="007945CC">
            <w:pPr>
              <w:jc w:val="left"/>
              <w:rPr>
                <w:szCs w:val="21"/>
              </w:rPr>
            </w:pPr>
            <w:r w:rsidRPr="007945CC">
              <w:rPr>
                <w:rFonts w:hint="eastAsia"/>
                <w:szCs w:val="21"/>
              </w:rPr>
              <w:t>（</w:t>
            </w:r>
            <w:r w:rsidR="00322D8D">
              <w:rPr>
                <w:rFonts w:hint="eastAsia"/>
                <w:szCs w:val="21"/>
              </w:rPr>
              <w:t>4</w:t>
            </w:r>
            <w:r w:rsidRPr="007945CC">
              <w:rPr>
                <w:rFonts w:hint="eastAsia"/>
                <w:szCs w:val="21"/>
              </w:rPr>
              <w:t>）オープンファクトリー企業を含む県内周遊ルートの作成</w:t>
            </w:r>
          </w:p>
          <w:p w14:paraId="0863ACD3" w14:textId="77777777" w:rsidR="00C93BB2" w:rsidRPr="00C93BB2" w:rsidRDefault="00C93BB2" w:rsidP="00C93BB2">
            <w:pPr>
              <w:jc w:val="left"/>
              <w:rPr>
                <w:szCs w:val="21"/>
              </w:rPr>
            </w:pPr>
            <w:r w:rsidRPr="00C93BB2">
              <w:rPr>
                <w:rFonts w:hint="eastAsia"/>
                <w:szCs w:val="21"/>
              </w:rPr>
              <w:t>・周遊ルートについて奈良県内の産業と観光をつなげるようなテーマを設定されているか。</w:t>
            </w:r>
          </w:p>
          <w:p w14:paraId="72E9E281" w14:textId="77777777" w:rsidR="00C93BB2" w:rsidRPr="00C93BB2" w:rsidRDefault="00C93BB2" w:rsidP="00C93BB2">
            <w:pPr>
              <w:jc w:val="left"/>
              <w:rPr>
                <w:szCs w:val="21"/>
              </w:rPr>
            </w:pPr>
            <w:r w:rsidRPr="00C93BB2">
              <w:rPr>
                <w:rFonts w:hint="eastAsia"/>
                <w:szCs w:val="21"/>
              </w:rPr>
              <w:t>・周遊ルートに含まれる企業や周遊スポット等への取材について、現地の担当者に直接ヒアリングを行うなど、適切な取材方法が提案されているか。</w:t>
            </w:r>
          </w:p>
          <w:p w14:paraId="6CF4F370" w14:textId="11A3767D" w:rsidR="007945CC" w:rsidRPr="00A97F4E" w:rsidRDefault="00C93BB2" w:rsidP="00C93BB2">
            <w:pPr>
              <w:jc w:val="left"/>
              <w:rPr>
                <w:szCs w:val="21"/>
              </w:rPr>
            </w:pPr>
            <w:r w:rsidRPr="00C93BB2">
              <w:rPr>
                <w:rFonts w:hint="eastAsia"/>
                <w:szCs w:val="21"/>
              </w:rPr>
              <w:t>・周遊ルートについて、５ルートを最低ルート数として、可能な限り多くのルート数が提案されているか。</w:t>
            </w:r>
          </w:p>
          <w:p w14:paraId="0C2C1297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11D1EAEC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3D2E1ED3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2D615C3F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0B1C9D54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63CC5B15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31CF1DFB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71BDE87E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1D8D2076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4A231DEB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403F8C0D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60EC93BB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7B103854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384DEE1F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20B4DBA1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  <w:p w14:paraId="555A6416" w14:textId="77777777" w:rsidR="007945CC" w:rsidRPr="00A97F4E" w:rsidRDefault="007945CC" w:rsidP="0016217B">
            <w:pPr>
              <w:jc w:val="left"/>
              <w:rPr>
                <w:szCs w:val="21"/>
              </w:rPr>
            </w:pPr>
          </w:p>
        </w:tc>
      </w:tr>
    </w:tbl>
    <w:p w14:paraId="3445D02B" w14:textId="56BDE14C" w:rsidR="007945CC" w:rsidRPr="005C0109" w:rsidRDefault="007945CC" w:rsidP="007945CC">
      <w:pPr>
        <w:jc w:val="left"/>
        <w:rPr>
          <w:sz w:val="16"/>
          <w:szCs w:val="16"/>
        </w:rPr>
      </w:pPr>
      <w:r w:rsidRPr="00196038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1</w:t>
      </w:r>
      <w:r w:rsidRPr="00196038">
        <w:rPr>
          <w:rFonts w:hint="eastAsia"/>
          <w:sz w:val="16"/>
          <w:szCs w:val="16"/>
        </w:rPr>
        <w:t>）企画提案（</w:t>
      </w:r>
      <w:r w:rsidR="00322D8D">
        <w:rPr>
          <w:rFonts w:hint="eastAsia"/>
          <w:sz w:val="16"/>
          <w:szCs w:val="16"/>
        </w:rPr>
        <w:t>3</w:t>
      </w:r>
      <w:r w:rsidRPr="00196038">
        <w:rPr>
          <w:rFonts w:hint="eastAsia"/>
          <w:sz w:val="16"/>
          <w:szCs w:val="16"/>
        </w:rPr>
        <w:t>）についての様式の枚数は、Ａ</w:t>
      </w:r>
      <w:r w:rsidR="00322D8D">
        <w:rPr>
          <w:rFonts w:hint="eastAsia"/>
          <w:sz w:val="16"/>
          <w:szCs w:val="16"/>
        </w:rPr>
        <w:t>4</w:t>
      </w:r>
      <w:r w:rsidRPr="00196038">
        <w:rPr>
          <w:rFonts w:hint="eastAsia"/>
          <w:sz w:val="16"/>
          <w:szCs w:val="16"/>
        </w:rPr>
        <w:t>（片面）</w:t>
      </w:r>
      <w:r w:rsidR="00322D8D">
        <w:rPr>
          <w:sz w:val="16"/>
          <w:szCs w:val="16"/>
        </w:rPr>
        <w:t>3</w:t>
      </w:r>
      <w:r w:rsidRPr="00196038">
        <w:rPr>
          <w:sz w:val="16"/>
          <w:szCs w:val="16"/>
        </w:rPr>
        <w:t>枚以内とすること。超過したページに記載された内容は評価の対象外とする</w:t>
      </w:r>
      <w:r w:rsidRPr="00196038">
        <w:rPr>
          <w:rFonts w:hint="eastAsia"/>
          <w:sz w:val="16"/>
          <w:szCs w:val="16"/>
        </w:rPr>
        <w:t>。</w:t>
      </w:r>
    </w:p>
    <w:p w14:paraId="754FD577" w14:textId="2A0E9C4F" w:rsidR="007945CC" w:rsidRPr="005C0109" w:rsidRDefault="007945CC" w:rsidP="007945CC">
      <w:pPr>
        <w:jc w:val="left"/>
        <w:rPr>
          <w:sz w:val="16"/>
          <w:szCs w:val="16"/>
        </w:rPr>
      </w:pPr>
      <w:r w:rsidRPr="005C0109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2</w:t>
      </w:r>
      <w:r w:rsidRPr="005C0109">
        <w:rPr>
          <w:rFonts w:hint="eastAsia"/>
          <w:sz w:val="16"/>
          <w:szCs w:val="16"/>
        </w:rPr>
        <w:t>）</w:t>
      </w:r>
      <w:r w:rsidRPr="00062312">
        <w:rPr>
          <w:rFonts w:hint="eastAsia"/>
          <w:sz w:val="16"/>
          <w:szCs w:val="16"/>
        </w:rPr>
        <w:t>図表中の文字の大きさは問わないが、判読困難である場合は、評価の対象外とする</w:t>
      </w:r>
      <w:r w:rsidRPr="005C0109">
        <w:rPr>
          <w:rFonts w:hint="eastAsia"/>
          <w:sz w:val="16"/>
          <w:szCs w:val="16"/>
        </w:rPr>
        <w:t>。</w:t>
      </w:r>
    </w:p>
    <w:p w14:paraId="12BD19E3" w14:textId="11ACA993" w:rsidR="007945CC" w:rsidRPr="005C0109" w:rsidRDefault="007945CC" w:rsidP="007945CC">
      <w:pPr>
        <w:jc w:val="left"/>
        <w:rPr>
          <w:sz w:val="16"/>
          <w:szCs w:val="16"/>
        </w:rPr>
      </w:pPr>
      <w:r w:rsidRPr="005C0109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3</w:t>
      </w:r>
      <w:r w:rsidRPr="005C0109">
        <w:rPr>
          <w:rFonts w:hint="eastAsia"/>
          <w:sz w:val="16"/>
          <w:szCs w:val="16"/>
        </w:rPr>
        <w:t>）</w:t>
      </w:r>
      <w:r w:rsidRPr="00062312">
        <w:rPr>
          <w:rFonts w:hint="eastAsia"/>
          <w:sz w:val="16"/>
          <w:szCs w:val="16"/>
        </w:rPr>
        <w:t>提出の際、本様式内で指定する事項について確認できるものであれば、様式は任意で可</w:t>
      </w:r>
      <w:r w:rsidRPr="005C0109">
        <w:rPr>
          <w:rFonts w:hint="eastAsia"/>
          <w:sz w:val="16"/>
          <w:szCs w:val="16"/>
        </w:rPr>
        <w:t>。</w:t>
      </w:r>
    </w:p>
    <w:p w14:paraId="7B96E36A" w14:textId="35CDD835" w:rsidR="007945CC" w:rsidRPr="00672F9E" w:rsidRDefault="007945CC" w:rsidP="007945CC">
      <w:pPr>
        <w:jc w:val="left"/>
        <w:rPr>
          <w:sz w:val="16"/>
          <w:szCs w:val="16"/>
        </w:rPr>
      </w:pPr>
      <w:r w:rsidRPr="005C0109">
        <w:rPr>
          <w:rFonts w:hint="eastAsia"/>
          <w:sz w:val="16"/>
          <w:szCs w:val="16"/>
        </w:rPr>
        <w:t>注</w:t>
      </w:r>
      <w:r w:rsidR="00322D8D">
        <w:rPr>
          <w:rFonts w:hint="eastAsia"/>
          <w:sz w:val="16"/>
          <w:szCs w:val="16"/>
        </w:rPr>
        <w:t>4</w:t>
      </w:r>
      <w:r w:rsidRPr="005C0109">
        <w:rPr>
          <w:rFonts w:hint="eastAsia"/>
          <w:sz w:val="16"/>
          <w:szCs w:val="16"/>
        </w:rPr>
        <w:t>）</w:t>
      </w:r>
      <w:r w:rsidRPr="00062312">
        <w:rPr>
          <w:rFonts w:hint="eastAsia"/>
          <w:sz w:val="16"/>
          <w:szCs w:val="16"/>
        </w:rPr>
        <w:t>提出の際、「注意書き」は全て削除しても構わない</w:t>
      </w:r>
      <w:r w:rsidRPr="005C0109">
        <w:rPr>
          <w:rFonts w:hint="eastAsia"/>
          <w:sz w:val="16"/>
          <w:szCs w:val="16"/>
        </w:rPr>
        <w:t>。</w:t>
      </w:r>
    </w:p>
    <w:p w14:paraId="7DE11761" w14:textId="77777777" w:rsidR="00672F9E" w:rsidRPr="007945CC" w:rsidRDefault="00672F9E" w:rsidP="00062312">
      <w:pPr>
        <w:jc w:val="left"/>
        <w:rPr>
          <w:sz w:val="16"/>
          <w:szCs w:val="16"/>
        </w:rPr>
      </w:pPr>
    </w:p>
    <w:sectPr w:rsidR="00672F9E" w:rsidRPr="007945CC" w:rsidSect="00FE1396">
      <w:headerReference w:type="default" r:id="rId12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5C7C" w14:textId="77777777" w:rsidR="00354C10" w:rsidRDefault="00354C10" w:rsidP="00354C10">
      <w:r>
        <w:separator/>
      </w:r>
    </w:p>
  </w:endnote>
  <w:endnote w:type="continuationSeparator" w:id="0">
    <w:p w14:paraId="44264D8A" w14:textId="77777777" w:rsidR="00354C10" w:rsidRDefault="00354C10" w:rsidP="0035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5F45" w14:textId="77777777" w:rsidR="00354C10" w:rsidRDefault="00354C10" w:rsidP="00354C10">
      <w:r>
        <w:separator/>
      </w:r>
    </w:p>
  </w:footnote>
  <w:footnote w:type="continuationSeparator" w:id="0">
    <w:p w14:paraId="35341299" w14:textId="77777777" w:rsidR="00354C10" w:rsidRDefault="00354C10" w:rsidP="0035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DFF7" w14:textId="0917F2E2" w:rsidR="00354C10" w:rsidRDefault="00354C10" w:rsidP="00132227">
    <w:pPr>
      <w:pStyle w:val="a3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1725" w14:textId="76CD8CBC" w:rsidR="00FE1396" w:rsidRDefault="00FE1396" w:rsidP="00132227">
    <w:pPr>
      <w:pStyle w:val="a3"/>
      <w:ind w:right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4B30" w14:textId="0E9050E5" w:rsidR="00062312" w:rsidRDefault="00062312" w:rsidP="00354C10">
    <w:pPr>
      <w:pStyle w:val="a3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8675" w14:textId="517C0C59" w:rsidR="00062312" w:rsidRDefault="00062312" w:rsidP="00354C10">
    <w:pPr>
      <w:pStyle w:val="a3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BE50" w14:textId="1EF2A427" w:rsidR="00672F9E" w:rsidRDefault="00672F9E" w:rsidP="00354C1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18"/>
    <w:rsid w:val="00050CBC"/>
    <w:rsid w:val="00062312"/>
    <w:rsid w:val="0009357F"/>
    <w:rsid w:val="00132227"/>
    <w:rsid w:val="00187C36"/>
    <w:rsid w:val="00196038"/>
    <w:rsid w:val="00322D8D"/>
    <w:rsid w:val="00354C10"/>
    <w:rsid w:val="003F233A"/>
    <w:rsid w:val="00492D18"/>
    <w:rsid w:val="005C0109"/>
    <w:rsid w:val="00672F9E"/>
    <w:rsid w:val="00694C9C"/>
    <w:rsid w:val="006C50DF"/>
    <w:rsid w:val="007945CC"/>
    <w:rsid w:val="00810178"/>
    <w:rsid w:val="00A24167"/>
    <w:rsid w:val="00A97F4E"/>
    <w:rsid w:val="00C93BB2"/>
    <w:rsid w:val="00E76D12"/>
    <w:rsid w:val="00ED018A"/>
    <w:rsid w:val="00ED72A8"/>
    <w:rsid w:val="00EE3485"/>
    <w:rsid w:val="00F23B64"/>
    <w:rsid w:val="00F91FA7"/>
    <w:rsid w:val="00F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F65567"/>
  <w15:chartTrackingRefBased/>
  <w15:docId w15:val="{499F4DE4-86E7-4207-91EB-5CD21C6C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C10"/>
  </w:style>
  <w:style w:type="paragraph" w:styleId="a5">
    <w:name w:val="footer"/>
    <w:basedOn w:val="a"/>
    <w:link w:val="a6"/>
    <w:uiPriority w:val="99"/>
    <w:unhideWhenUsed/>
    <w:rsid w:val="0035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C10"/>
  </w:style>
  <w:style w:type="table" w:styleId="a7">
    <w:name w:val="Table Grid"/>
    <w:basedOn w:val="a1"/>
    <w:uiPriority w:val="39"/>
    <w:rsid w:val="0069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60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長嶌 澪</dc:creator>
  <cp:keywords/>
  <dc:description/>
  <cp:lastModifiedBy>佐伯 讓治</cp:lastModifiedBy>
  <cp:revision>7</cp:revision>
  <cp:lastPrinted>2025-03-20T23:39:00Z</cp:lastPrinted>
  <dcterms:created xsi:type="dcterms:W3CDTF">2025-03-18T00:42:00Z</dcterms:created>
  <dcterms:modified xsi:type="dcterms:W3CDTF">2025-03-31T00:28:00Z</dcterms:modified>
</cp:coreProperties>
</file>