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2DAECE08"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w:t>
      </w:r>
      <w:r w:rsidR="00FC1C15">
        <w:rPr>
          <w:rFonts w:ascii="ＭＳ 明朝" w:hAnsi="Times New Roman" w:hint="eastAsia"/>
          <w:kern w:val="0"/>
        </w:rPr>
        <w:t>奈良県建築主事</w:t>
      </w:r>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241EE0EB"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62257F06"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lastRenderedPageBreak/>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4C7D" w14:textId="77777777" w:rsidR="00A86FEB" w:rsidRDefault="00A86FEB">
      <w:r>
        <w:separator/>
      </w:r>
    </w:p>
  </w:endnote>
  <w:endnote w:type="continuationSeparator" w:id="0">
    <w:p w14:paraId="3BADAF16" w14:textId="77777777" w:rsidR="00A86FEB" w:rsidRDefault="00A8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387C" w14:textId="77777777" w:rsidR="00A86FEB" w:rsidRDefault="00A86FEB">
      <w:r>
        <w:separator/>
      </w:r>
    </w:p>
  </w:footnote>
  <w:footnote w:type="continuationSeparator" w:id="0">
    <w:p w14:paraId="2817B5A7" w14:textId="77777777" w:rsidR="00A86FEB" w:rsidRDefault="00A86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05956"/>
    <w:rsid w:val="000266F4"/>
    <w:rsid w:val="00044C3E"/>
    <w:rsid w:val="000831D5"/>
    <w:rsid w:val="00092F54"/>
    <w:rsid w:val="000A6966"/>
    <w:rsid w:val="000D418D"/>
    <w:rsid w:val="000F2283"/>
    <w:rsid w:val="00172540"/>
    <w:rsid w:val="001828A1"/>
    <w:rsid w:val="001B6B81"/>
    <w:rsid w:val="001F7472"/>
    <w:rsid w:val="00252770"/>
    <w:rsid w:val="002532FA"/>
    <w:rsid w:val="002849E6"/>
    <w:rsid w:val="00295920"/>
    <w:rsid w:val="002F0158"/>
    <w:rsid w:val="002F7B59"/>
    <w:rsid w:val="00313171"/>
    <w:rsid w:val="00383D5B"/>
    <w:rsid w:val="00412549"/>
    <w:rsid w:val="00463DE9"/>
    <w:rsid w:val="00484A73"/>
    <w:rsid w:val="00497897"/>
    <w:rsid w:val="004B1A23"/>
    <w:rsid w:val="0055163C"/>
    <w:rsid w:val="00565CEA"/>
    <w:rsid w:val="00583677"/>
    <w:rsid w:val="005A521C"/>
    <w:rsid w:val="005B7712"/>
    <w:rsid w:val="00643D8B"/>
    <w:rsid w:val="006556E4"/>
    <w:rsid w:val="006C24DE"/>
    <w:rsid w:val="00731AAF"/>
    <w:rsid w:val="00781A79"/>
    <w:rsid w:val="007C7035"/>
    <w:rsid w:val="008329C8"/>
    <w:rsid w:val="008670D4"/>
    <w:rsid w:val="008923B6"/>
    <w:rsid w:val="0090441C"/>
    <w:rsid w:val="00936D6E"/>
    <w:rsid w:val="009A276A"/>
    <w:rsid w:val="009C2899"/>
    <w:rsid w:val="009E1724"/>
    <w:rsid w:val="00A03357"/>
    <w:rsid w:val="00A11C98"/>
    <w:rsid w:val="00A21BC6"/>
    <w:rsid w:val="00A65B2F"/>
    <w:rsid w:val="00A86FEB"/>
    <w:rsid w:val="00AB2F64"/>
    <w:rsid w:val="00AF6737"/>
    <w:rsid w:val="00AF7A5E"/>
    <w:rsid w:val="00B33A42"/>
    <w:rsid w:val="00C01DE4"/>
    <w:rsid w:val="00C2275C"/>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F1246"/>
    <w:rsid w:val="00F2722E"/>
    <w:rsid w:val="00F66C07"/>
    <w:rsid w:val="00F924DF"/>
    <w:rsid w:val="00FC194F"/>
    <w:rsid w:val="00FC1C15"/>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5443</Words>
  <Characters>1796</Characters>
  <Application>Microsoft Office Word</Application>
  <DocSecurity>0</DocSecurity>
  <Lines>14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dc:creator>財団法人建築行政情報センター</dc:creator>
  <cp:keywords>中間検査申請書</cp:keywords>
  <cp:lastModifiedBy>川嶋 はつき</cp:lastModifiedBy>
  <cp:revision>4</cp:revision>
  <cp:lastPrinted>2020-11-18T07:46:00Z</cp:lastPrinted>
  <dcterms:created xsi:type="dcterms:W3CDTF">2022-01-21T02:31:00Z</dcterms:created>
  <dcterms:modified xsi:type="dcterms:W3CDTF">2025-04-23T01:32:00Z</dcterms:modified>
  <cp:category>新様式</cp:category>
</cp:coreProperties>
</file>