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223A" w14:textId="77777777" w:rsidR="002D2C67" w:rsidRDefault="002D2C67" w:rsidP="00E639C1">
      <w:pPr>
        <w:rPr>
          <w:rFonts w:asciiTheme="majorEastAsia" w:eastAsiaTheme="majorEastAsia" w:hAnsiTheme="majorEastAsia"/>
        </w:rPr>
      </w:pPr>
    </w:p>
    <w:p w14:paraId="7EB5681B" w14:textId="73BFDB02" w:rsidR="003B61A0" w:rsidRPr="009C468B" w:rsidRDefault="003B61A0" w:rsidP="00E639C1">
      <w:pPr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奈良県</w:t>
      </w:r>
      <w:r w:rsidR="00E639C1">
        <w:rPr>
          <w:rFonts w:asciiTheme="majorEastAsia" w:eastAsiaTheme="majorEastAsia" w:hAnsiTheme="majorEastAsia" w:hint="eastAsia"/>
        </w:rPr>
        <w:t>障害者芸術文化活動支援センター</w:t>
      </w:r>
      <w:r w:rsidR="001F2A30">
        <w:rPr>
          <w:rFonts w:asciiTheme="majorEastAsia" w:eastAsiaTheme="majorEastAsia" w:hAnsiTheme="majorEastAsia" w:hint="eastAsia"/>
        </w:rPr>
        <w:t xml:space="preserve">　森田</w:t>
      </w:r>
      <w:r w:rsidRPr="009C468B">
        <w:rPr>
          <w:rFonts w:asciiTheme="majorEastAsia" w:eastAsiaTheme="majorEastAsia" w:hAnsiTheme="majorEastAsia"/>
        </w:rPr>
        <w:t>あて</w:t>
      </w:r>
      <w:r>
        <w:rPr>
          <w:rFonts w:asciiTheme="majorEastAsia" w:eastAsiaTheme="majorEastAsia" w:hAnsiTheme="majorEastAsia" w:hint="eastAsia"/>
        </w:rPr>
        <w:t>（</w:t>
      </w:r>
      <w:r w:rsidR="00127F3D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/>
        </w:rPr>
        <w:t>：</w:t>
      </w:r>
      <w:r w:rsidR="00E639C1">
        <w:rPr>
          <w:rFonts w:asciiTheme="majorEastAsia" w:eastAsiaTheme="majorEastAsia" w:hAnsiTheme="majorEastAsia" w:hint="eastAsia"/>
        </w:rPr>
        <w:t>0742-22-1814</w:t>
      </w:r>
      <w:r>
        <w:rPr>
          <w:rFonts w:asciiTheme="majorEastAsia" w:eastAsiaTheme="majorEastAsia" w:hAnsiTheme="majorEastAsia"/>
        </w:rPr>
        <w:t>）</w:t>
      </w:r>
    </w:p>
    <w:p w14:paraId="1067C088" w14:textId="211702FA" w:rsidR="003B61A0" w:rsidRDefault="00127F3D" w:rsidP="001F2A30">
      <w:pPr>
        <w:ind w:leftChars="200" w:left="420" w:firstLineChars="2150" w:firstLine="45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(メール：</w:t>
      </w:r>
      <w:r w:rsidR="002D2C67" w:rsidRPr="002D2C67">
        <w:rPr>
          <w:rFonts w:asciiTheme="majorEastAsia" w:eastAsiaTheme="majorEastAsia" w:hAnsiTheme="majorEastAsia"/>
        </w:rPr>
        <w:t>syogai@office.pref.nara.lg.jp</w:t>
      </w:r>
      <w:hyperlink r:id="rId8" w:history="1"/>
      <w:r>
        <w:rPr>
          <w:rFonts w:asciiTheme="majorEastAsia" w:eastAsiaTheme="majorEastAsia" w:hAnsiTheme="majorEastAsia" w:hint="eastAsia"/>
        </w:rPr>
        <w:t>)</w:t>
      </w:r>
    </w:p>
    <w:p w14:paraId="0F34648B" w14:textId="0AD9F54F" w:rsidR="00E639C1" w:rsidRDefault="00E639C1" w:rsidP="00127F3D">
      <w:pPr>
        <w:ind w:leftChars="200" w:left="420" w:firstLineChars="1950" w:firstLine="4095"/>
        <w:rPr>
          <w:rFonts w:asciiTheme="majorEastAsia" w:eastAsiaTheme="majorEastAsia" w:hAnsiTheme="majorEastAsia"/>
        </w:rPr>
      </w:pPr>
    </w:p>
    <w:p w14:paraId="66A48BEC" w14:textId="77777777" w:rsidR="002D2C67" w:rsidRPr="00E639C1" w:rsidRDefault="002D2C67" w:rsidP="00127F3D">
      <w:pPr>
        <w:ind w:leftChars="200" w:left="420" w:firstLineChars="1950" w:firstLine="4095"/>
        <w:rPr>
          <w:rFonts w:asciiTheme="majorEastAsia" w:eastAsiaTheme="majorEastAsia" w:hAnsiTheme="majorEastAsia"/>
        </w:rPr>
      </w:pPr>
    </w:p>
    <w:p w14:paraId="2B0E1724" w14:textId="77777777" w:rsidR="00E639C1" w:rsidRPr="00E639C1" w:rsidRDefault="00E639C1" w:rsidP="00E639C1">
      <w:pPr>
        <w:snapToGrid w:val="0"/>
        <w:spacing w:line="320" w:lineRule="exact"/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39C1"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令和７年度奈良県障害者芸術文化活動普及支援事業　</w:t>
      </w:r>
    </w:p>
    <w:p w14:paraId="6DD37F30" w14:textId="77777777" w:rsidR="00E639C1" w:rsidRDefault="00E639C1" w:rsidP="00E639C1">
      <w:pPr>
        <w:snapToGrid w:val="0"/>
        <w:spacing w:line="320" w:lineRule="exact"/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39C1">
        <w:rPr>
          <w:rFonts w:asciiTheme="majorEastAsia" w:eastAsiaTheme="majorEastAsia" w:hAnsiTheme="majorEastAsia" w:hint="eastAsia"/>
          <w:b/>
          <w:sz w:val="28"/>
          <w:szCs w:val="28"/>
        </w:rPr>
        <w:t>「ワークショップ＆セミナー」＆「障害のある人のアートギャラリー」</w:t>
      </w:r>
    </w:p>
    <w:p w14:paraId="7751EA75" w14:textId="343EF1EA" w:rsidR="003B61A0" w:rsidRPr="00B21700" w:rsidRDefault="003B61A0" w:rsidP="00E639C1">
      <w:pPr>
        <w:snapToGrid w:val="0"/>
        <w:spacing w:line="320" w:lineRule="exact"/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Pr="00B21700">
        <w:rPr>
          <w:rFonts w:asciiTheme="majorEastAsia" w:eastAsiaTheme="majorEastAsia" w:hAnsiTheme="majorEastAsia"/>
          <w:b/>
          <w:sz w:val="28"/>
          <w:szCs w:val="28"/>
        </w:rPr>
        <w:t>申込書</w:t>
      </w:r>
    </w:p>
    <w:p w14:paraId="6E192F1C" w14:textId="77777777" w:rsidR="002D2C67" w:rsidRDefault="002D2C67" w:rsidP="003B61A0">
      <w:pPr>
        <w:ind w:left="422" w:hangingChars="200" w:hanging="422"/>
        <w:rPr>
          <w:rFonts w:asciiTheme="majorEastAsia" w:eastAsiaTheme="majorEastAsia" w:hAnsiTheme="majorEastAsia"/>
          <w:b/>
          <w:bCs/>
        </w:rPr>
      </w:pPr>
    </w:p>
    <w:p w14:paraId="1C9C8E88" w14:textId="5198CDBA" w:rsidR="003B61A0" w:rsidRDefault="00127F3D" w:rsidP="003B61A0">
      <w:pPr>
        <w:ind w:left="422" w:hangingChars="200" w:hanging="422"/>
        <w:rPr>
          <w:rFonts w:asciiTheme="majorEastAsia" w:eastAsiaTheme="majorEastAsia" w:hAnsiTheme="majorEastAsia"/>
          <w:b/>
          <w:bCs/>
        </w:rPr>
      </w:pPr>
      <w:r w:rsidRPr="00127F3D">
        <w:rPr>
          <w:rFonts w:asciiTheme="majorEastAsia" w:eastAsiaTheme="majorEastAsia" w:hAnsiTheme="majorEastAsia" w:hint="eastAsia"/>
          <w:b/>
          <w:bCs/>
        </w:rPr>
        <w:t xml:space="preserve">申込締切　</w:t>
      </w:r>
      <w:r w:rsidR="00DB4A00">
        <w:rPr>
          <w:rFonts w:asciiTheme="majorEastAsia" w:eastAsiaTheme="majorEastAsia" w:hAnsiTheme="majorEastAsia" w:hint="eastAsia"/>
          <w:b/>
          <w:bCs/>
        </w:rPr>
        <w:t>８</w:t>
      </w:r>
      <w:r w:rsidRPr="00127F3D">
        <w:rPr>
          <w:rFonts w:asciiTheme="majorEastAsia" w:eastAsiaTheme="majorEastAsia" w:hAnsiTheme="majorEastAsia" w:hint="eastAsia"/>
          <w:b/>
          <w:bCs/>
        </w:rPr>
        <w:t>月</w:t>
      </w:r>
      <w:r w:rsidR="00DB4A00">
        <w:rPr>
          <w:rFonts w:asciiTheme="majorEastAsia" w:eastAsiaTheme="majorEastAsia" w:hAnsiTheme="majorEastAsia" w:hint="eastAsia"/>
          <w:b/>
          <w:bCs/>
        </w:rPr>
        <w:t>５</w:t>
      </w:r>
      <w:r w:rsidRPr="00127F3D">
        <w:rPr>
          <w:rFonts w:asciiTheme="majorEastAsia" w:eastAsiaTheme="majorEastAsia" w:hAnsiTheme="majorEastAsia" w:hint="eastAsia"/>
          <w:b/>
          <w:bCs/>
        </w:rPr>
        <w:t>日(</w:t>
      </w:r>
      <w:r w:rsidR="00DB4A00">
        <w:rPr>
          <w:rFonts w:asciiTheme="majorEastAsia" w:eastAsiaTheme="majorEastAsia" w:hAnsiTheme="majorEastAsia" w:hint="eastAsia"/>
          <w:b/>
          <w:bCs/>
        </w:rPr>
        <w:t>火</w:t>
      </w:r>
      <w:r w:rsidRPr="00127F3D">
        <w:rPr>
          <w:rFonts w:asciiTheme="majorEastAsia" w:eastAsiaTheme="majorEastAsia" w:hAnsiTheme="majorEastAsia"/>
          <w:b/>
          <w:bCs/>
        </w:rPr>
        <w:t>)</w:t>
      </w:r>
    </w:p>
    <w:p w14:paraId="15D763E9" w14:textId="77777777" w:rsidR="00DB4A00" w:rsidRPr="00B1160C" w:rsidRDefault="00DB4A00" w:rsidP="003B61A0">
      <w:pPr>
        <w:ind w:left="420" w:hangingChars="200" w:hanging="420"/>
        <w:rPr>
          <w:rFonts w:asciiTheme="majorEastAsia" w:eastAsiaTheme="majorEastAsia" w:hAnsiTheme="majorEastAsia"/>
        </w:rPr>
      </w:pPr>
    </w:p>
    <w:p w14:paraId="5D3CEE27" w14:textId="2662954A" w:rsidR="003B61A0" w:rsidRPr="00127F3D" w:rsidRDefault="003B61A0" w:rsidP="00DB4A0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下記のとおり申し込みます。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37"/>
      </w:tblGrid>
      <w:tr w:rsidR="003B61A0" w:rsidRPr="009C468B" w14:paraId="05CC4D8B" w14:textId="77777777" w:rsidTr="002D2C67">
        <w:trPr>
          <w:trHeight w:val="521"/>
        </w:trPr>
        <w:tc>
          <w:tcPr>
            <w:tcW w:w="2405" w:type="dxa"/>
            <w:shd w:val="clear" w:color="auto" w:fill="auto"/>
            <w:vAlign w:val="center"/>
          </w:tcPr>
          <w:p w14:paraId="05892743" w14:textId="63FE7F04" w:rsidR="003B61A0" w:rsidRPr="009C468B" w:rsidRDefault="00DB4A0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29E90E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79B3E7B0" w14:textId="5540C09B" w:rsidR="007D4212" w:rsidRPr="009C468B" w:rsidRDefault="007D4212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045B43B0" w14:textId="77777777" w:rsidTr="002D2C67">
        <w:trPr>
          <w:trHeight w:val="521"/>
        </w:trPr>
        <w:tc>
          <w:tcPr>
            <w:tcW w:w="2405" w:type="dxa"/>
            <w:shd w:val="clear" w:color="auto" w:fill="auto"/>
            <w:vAlign w:val="center"/>
          </w:tcPr>
          <w:p w14:paraId="09C771B1" w14:textId="3B53C7FE" w:rsidR="003B61A0" w:rsidRPr="009C468B" w:rsidRDefault="00DB4A0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639435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43613C83" w14:textId="52DE8365" w:rsidR="007D4212" w:rsidRPr="009C468B" w:rsidRDefault="007D4212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1E85E69D" w14:textId="77777777" w:rsidTr="002D2C6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14:paraId="156976F0" w14:textId="77777777" w:rsidR="007D4212" w:rsidRDefault="007D4212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　属</w:t>
            </w:r>
          </w:p>
          <w:p w14:paraId="3C405F1A" w14:textId="289C760C" w:rsidR="003B61A0" w:rsidRPr="009C468B" w:rsidRDefault="007D4212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（ある場合）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F03113" w14:textId="2BB837C8" w:rsidR="003B61A0" w:rsidRDefault="003B61A0" w:rsidP="00632DCE">
            <w:pPr>
              <w:rPr>
                <w:rFonts w:asciiTheme="majorEastAsia" w:eastAsiaTheme="majorEastAsia" w:hAnsiTheme="majorEastAsia"/>
              </w:rPr>
            </w:pPr>
          </w:p>
          <w:p w14:paraId="0C8D29B6" w14:textId="13F9F326" w:rsidR="00632DCE" w:rsidRPr="009C468B" w:rsidRDefault="00632DCE" w:rsidP="00632D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212" w:rsidRPr="009C468B" w14:paraId="7CDEDA43" w14:textId="77777777" w:rsidTr="002D2C67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4FE18FC7" w14:textId="77777777" w:rsidR="007D4212" w:rsidRDefault="007D4212" w:rsidP="007D421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69DD6A8" w14:textId="0040C566" w:rsidR="007D4212" w:rsidRDefault="007D4212" w:rsidP="007D42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  <w:p w14:paraId="11ECD10E" w14:textId="11B48D4F" w:rsidR="007D4212" w:rsidRPr="009C468B" w:rsidRDefault="007D4212" w:rsidP="007D421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F1D42CF" w14:textId="77777777" w:rsidR="007D4212" w:rsidRDefault="007D4212" w:rsidP="007D42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098A9D5" w14:textId="77777777" w:rsidR="007D4212" w:rsidRDefault="007D4212" w:rsidP="007D4212">
            <w:pPr>
              <w:rPr>
                <w:rFonts w:asciiTheme="majorEastAsia" w:eastAsiaTheme="majorEastAsia" w:hAnsiTheme="majorEastAsia"/>
              </w:rPr>
            </w:pPr>
          </w:p>
          <w:p w14:paraId="451CCC85" w14:textId="77777777" w:rsidR="007D4212" w:rsidRPr="009C468B" w:rsidRDefault="007D4212" w:rsidP="007D4212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212" w:rsidRPr="009C468B" w14:paraId="395898A7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226B555C" w14:textId="344411C3" w:rsidR="007D4212" w:rsidRPr="009C468B" w:rsidRDefault="007D4212" w:rsidP="007D4212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4E6A80" w14:textId="5CE0B9C8" w:rsidR="007D4212" w:rsidRPr="009C468B" w:rsidRDefault="007D4212" w:rsidP="007D4212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7D4212" w:rsidRPr="009C468B" w14:paraId="1D706455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0F0009EB" w14:textId="14C35DF3" w:rsidR="007D4212" w:rsidRDefault="007D4212" w:rsidP="007D4212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8932D9" w14:textId="77777777" w:rsidR="007D4212" w:rsidRPr="009C468B" w:rsidRDefault="007D4212" w:rsidP="007D4212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F20F77" w:rsidRPr="009C468B" w14:paraId="64CA174C" w14:textId="77777777" w:rsidTr="00F20F77">
        <w:trPr>
          <w:trHeight w:val="3288"/>
        </w:trPr>
        <w:tc>
          <w:tcPr>
            <w:tcW w:w="2405" w:type="dxa"/>
            <w:shd w:val="clear" w:color="auto" w:fill="auto"/>
            <w:vAlign w:val="center"/>
          </w:tcPr>
          <w:p w14:paraId="1DE0C361" w14:textId="77777777" w:rsidR="00F20F77" w:rsidRPr="00B10DBC" w:rsidRDefault="00F20F77" w:rsidP="00F20F7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61AA220C" w14:textId="77777777" w:rsidR="00F20F77" w:rsidRPr="00B10DBC" w:rsidRDefault="00F20F77" w:rsidP="00F20F7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46151B0A" w14:textId="77777777" w:rsidR="00F20F77" w:rsidRPr="00B10DBC" w:rsidRDefault="00F20F77" w:rsidP="00F20F7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10E6472D" w14:textId="56E90FEF" w:rsidR="00F20F77" w:rsidRPr="00B10DBC" w:rsidRDefault="00F20F77" w:rsidP="00F20F7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>身体障害の</w:t>
            </w:r>
          </w:p>
          <w:p w14:paraId="6D453CAC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14357C96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2F941C2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>程　　　度</w:t>
            </w:r>
          </w:p>
          <w:p w14:paraId="0F5CA352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FF22D38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E8A3A3" w14:textId="55B4B73B" w:rsidR="00F20F77" w:rsidRPr="00B10DBC" w:rsidRDefault="00F20F77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076E88A" w14:textId="27F251CB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 xml:space="preserve">（１）視力障害　　障害程度　　　級　　　　　　　　　</w:t>
            </w:r>
          </w:p>
          <w:p w14:paraId="4CC3EDDE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3894188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/>
              </w:rPr>
              <w:t xml:space="preserve">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>視力</w:t>
            </w:r>
            <w:r w:rsidRPr="00B10DBC">
              <w:rPr>
                <w:rFonts w:asciiTheme="majorEastAsia" w:eastAsiaTheme="majorEastAsia" w:hAnsiTheme="majorEastAsia"/>
              </w:rPr>
              <w:t xml:space="preserve">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>右：</w:t>
            </w:r>
            <w:r w:rsidRPr="00B10DBC">
              <w:rPr>
                <w:rFonts w:asciiTheme="majorEastAsia" w:eastAsiaTheme="majorEastAsia" w:hAnsiTheme="majorEastAsia"/>
              </w:rPr>
              <w:t xml:space="preserve">      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>（矯正視力　　　　　　　　）</w:t>
            </w:r>
          </w:p>
          <w:p w14:paraId="13A3B6C1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/>
              </w:rPr>
              <w:t xml:space="preserve">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Pr="00B10DBC">
              <w:rPr>
                <w:rFonts w:asciiTheme="majorEastAsia" w:eastAsiaTheme="majorEastAsia" w:hAnsiTheme="majorEastAsia"/>
              </w:rPr>
              <w:t xml:space="preserve">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>左：</w:t>
            </w:r>
            <w:r w:rsidRPr="00B10DBC">
              <w:rPr>
                <w:rFonts w:asciiTheme="majorEastAsia" w:eastAsiaTheme="majorEastAsia" w:hAnsiTheme="majorEastAsia"/>
              </w:rPr>
              <w:t xml:space="preserve">      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>（矯正視力　　　　　　　　）</w:t>
            </w:r>
          </w:p>
          <w:p w14:paraId="0AA6D45F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3D2DF436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 w:cs="ＭＳ 明朝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>（２）視野障害　　障害程度　　　級</w:t>
            </w:r>
          </w:p>
          <w:p w14:paraId="26FEA232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11A12532" w14:textId="069A51CA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>（３）視覚障害以外の障害</w:t>
            </w:r>
          </w:p>
          <w:p w14:paraId="6E1C9826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0"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5A05D15B" w14:textId="77777777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>障害名：</w:t>
            </w:r>
            <w:r w:rsidRPr="00B10DBC">
              <w:rPr>
                <w:rFonts w:asciiTheme="majorEastAsia" w:eastAsiaTheme="majorEastAsia" w:hAnsiTheme="majorEastAsia"/>
              </w:rPr>
              <w:t xml:space="preserve">                   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 xml:space="preserve">　　障害程度　　　級</w:t>
            </w:r>
          </w:p>
          <w:p w14:paraId="5BDA67B9" w14:textId="2784AFC9" w:rsidR="00F20F77" w:rsidRPr="00B10DBC" w:rsidRDefault="00F20F77" w:rsidP="00F20F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ajorEastAsia" w:eastAsiaTheme="majorEastAsia" w:hAnsiTheme="majorEastAsia" w:cs="ＭＳ 明朝"/>
              </w:rPr>
            </w:pPr>
            <w:r w:rsidRPr="00B10DBC">
              <w:rPr>
                <w:rFonts w:asciiTheme="majorEastAsia" w:eastAsiaTheme="majorEastAsia" w:hAnsiTheme="majorEastAsia" w:cs="ＭＳ 明朝" w:hint="eastAsia"/>
              </w:rPr>
              <w:t xml:space="preserve">　障害名：</w:t>
            </w:r>
            <w:r w:rsidRPr="00B10DBC">
              <w:rPr>
                <w:rFonts w:asciiTheme="majorEastAsia" w:eastAsiaTheme="majorEastAsia" w:hAnsiTheme="majorEastAsia"/>
              </w:rPr>
              <w:t xml:space="preserve">                         </w:t>
            </w:r>
            <w:r w:rsidRPr="00B10DBC">
              <w:rPr>
                <w:rFonts w:asciiTheme="majorEastAsia" w:eastAsiaTheme="majorEastAsia" w:hAnsiTheme="majorEastAsia" w:cs="ＭＳ 明朝" w:hint="eastAsia"/>
              </w:rPr>
              <w:t xml:space="preserve">　　障害程度　　　級</w:t>
            </w:r>
          </w:p>
        </w:tc>
      </w:tr>
      <w:tr w:rsidR="001C389E" w:rsidRPr="009C468B" w14:paraId="078F4921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7F6EFCB6" w14:textId="77777777" w:rsidR="00F20F77" w:rsidRDefault="001C389E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同行者１人目</w:t>
            </w:r>
          </w:p>
          <w:p w14:paraId="7C070711" w14:textId="5834430E" w:rsidR="00F20F77" w:rsidRDefault="001C389E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F20F7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1712FD" w14:textId="77777777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34A70C4A" w14:textId="5E655AB6" w:rsidR="00F20F77" w:rsidRPr="009C468B" w:rsidRDefault="00F20F77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C389E" w:rsidRPr="009C468B" w14:paraId="2DB7A29E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08C0B396" w14:textId="7E45B585" w:rsidR="00F20F77" w:rsidRDefault="001C389E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同行者2人目</w:t>
            </w:r>
          </w:p>
          <w:p w14:paraId="1301B1E4" w14:textId="728B205C" w:rsidR="00F20F77" w:rsidRDefault="00F20F77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123CEA" w14:textId="7155EA88" w:rsidR="001C389E" w:rsidRPr="009C468B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C389E" w:rsidRPr="009C468B" w14:paraId="3425198C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00772B22" w14:textId="6C898B56" w:rsidR="00F20F77" w:rsidRDefault="00F20F77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芸術活動の経験</w:t>
            </w:r>
          </w:p>
          <w:p w14:paraId="247132C3" w14:textId="2AB2AACE" w:rsidR="001C389E" w:rsidRDefault="00F20F77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これまでの取組内容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84DF2D" w14:textId="77777777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8C37A92" w14:textId="77777777" w:rsidR="00F20F77" w:rsidRDefault="00F20F77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5B537A9" w14:textId="2B72A8D3" w:rsidR="00F20F77" w:rsidRPr="00F20F77" w:rsidRDefault="00F20F77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C389E" w:rsidRPr="009C468B" w14:paraId="2587E6BA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2E7FBB8C" w14:textId="77777777" w:rsidR="00F20F77" w:rsidRDefault="001C389E" w:rsidP="001C389E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本ワークショップで</w:t>
            </w:r>
          </w:p>
          <w:p w14:paraId="2405E3ED" w14:textId="3CAC0670" w:rsidR="001C389E" w:rsidRDefault="001C389E" w:rsidP="001C389E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知りたいこと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798161" w14:textId="77777777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63FC4DC" w14:textId="77777777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1105C5F4" w14:textId="72F68456" w:rsidR="001C389E" w:rsidRPr="009C468B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C389E" w:rsidRPr="009C468B" w14:paraId="454A4627" w14:textId="77777777" w:rsidTr="002D2C67">
        <w:trPr>
          <w:trHeight w:val="649"/>
        </w:trPr>
        <w:tc>
          <w:tcPr>
            <w:tcW w:w="2405" w:type="dxa"/>
            <w:shd w:val="clear" w:color="auto" w:fill="auto"/>
            <w:vAlign w:val="center"/>
          </w:tcPr>
          <w:p w14:paraId="4A528CBA" w14:textId="6906AA8F" w:rsidR="001C389E" w:rsidRDefault="001C389E" w:rsidP="00F20F77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芸術文化活動に関して困っていること</w:t>
            </w:r>
            <w:r w:rsidR="00F20F77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聞きたいこと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51410D" w14:textId="5465404D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0C8835C" w14:textId="77777777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5BED9A6E" w14:textId="3EA1D080" w:rsidR="001C389E" w:rsidRDefault="001C389E" w:rsidP="001C389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F96DC3" w14:textId="77777777" w:rsidR="003B61A0" w:rsidRPr="00C118A8" w:rsidRDefault="003B61A0" w:rsidP="00F20F77">
      <w:pPr>
        <w:ind w:right="420"/>
        <w:jc w:val="left"/>
        <w:rPr>
          <w:rFonts w:asciiTheme="majorEastAsia" w:eastAsiaTheme="majorEastAsia" w:hAnsiTheme="majorEastAsia"/>
        </w:rPr>
      </w:pPr>
    </w:p>
    <w:sectPr w:rsidR="003B61A0" w:rsidRPr="00C118A8" w:rsidSect="00045AA8">
      <w:pgSz w:w="11906" w:h="16838" w:code="9"/>
      <w:pgMar w:top="794" w:right="1134" w:bottom="567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8C89" w14:textId="77777777" w:rsidR="000B16F2" w:rsidRDefault="000B16F2" w:rsidP="007043C1">
      <w:r>
        <w:separator/>
      </w:r>
    </w:p>
  </w:endnote>
  <w:endnote w:type="continuationSeparator" w:id="0">
    <w:p w14:paraId="18AF0EBB" w14:textId="77777777" w:rsidR="000B16F2" w:rsidRDefault="000B16F2" w:rsidP="007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7DD3" w14:textId="77777777" w:rsidR="000B16F2" w:rsidRDefault="000B16F2" w:rsidP="007043C1">
      <w:r>
        <w:separator/>
      </w:r>
    </w:p>
  </w:footnote>
  <w:footnote w:type="continuationSeparator" w:id="0">
    <w:p w14:paraId="021E4905" w14:textId="77777777" w:rsidR="000B16F2" w:rsidRDefault="000B16F2" w:rsidP="007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07"/>
    <w:multiLevelType w:val="hybridMultilevel"/>
    <w:tmpl w:val="83E0C22C"/>
    <w:lvl w:ilvl="0" w:tplc="37C00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D7D21"/>
    <w:multiLevelType w:val="hybridMultilevel"/>
    <w:tmpl w:val="1BCEF5C6"/>
    <w:lvl w:ilvl="0" w:tplc="75303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660B7"/>
    <w:multiLevelType w:val="hybridMultilevel"/>
    <w:tmpl w:val="054A4D28"/>
    <w:lvl w:ilvl="0" w:tplc="AAB694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6137D2"/>
    <w:multiLevelType w:val="hybridMultilevel"/>
    <w:tmpl w:val="1B4EEE06"/>
    <w:lvl w:ilvl="0" w:tplc="FCAAA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36A3FD1"/>
    <w:multiLevelType w:val="hybridMultilevel"/>
    <w:tmpl w:val="1C985936"/>
    <w:lvl w:ilvl="0" w:tplc="767E61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4444C1"/>
    <w:multiLevelType w:val="hybridMultilevel"/>
    <w:tmpl w:val="DCA89434"/>
    <w:lvl w:ilvl="0" w:tplc="3700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DD7AA1"/>
    <w:multiLevelType w:val="hybridMultilevel"/>
    <w:tmpl w:val="1C74F63A"/>
    <w:lvl w:ilvl="0" w:tplc="00FE76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A657D2"/>
    <w:multiLevelType w:val="hybridMultilevel"/>
    <w:tmpl w:val="AB66EE40"/>
    <w:lvl w:ilvl="0" w:tplc="8C5661A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2E"/>
    <w:rsid w:val="0002654B"/>
    <w:rsid w:val="00027D5F"/>
    <w:rsid w:val="0003336D"/>
    <w:rsid w:val="0003339B"/>
    <w:rsid w:val="0003569B"/>
    <w:rsid w:val="00045AA8"/>
    <w:rsid w:val="00057565"/>
    <w:rsid w:val="00071690"/>
    <w:rsid w:val="00071ABD"/>
    <w:rsid w:val="00074FFE"/>
    <w:rsid w:val="00095061"/>
    <w:rsid w:val="000A3386"/>
    <w:rsid w:val="000B0949"/>
    <w:rsid w:val="000B16F2"/>
    <w:rsid w:val="000B5328"/>
    <w:rsid w:val="000C35B0"/>
    <w:rsid w:val="000C43B3"/>
    <w:rsid w:val="000C4F67"/>
    <w:rsid w:val="000C6F7E"/>
    <w:rsid w:val="000D4FEB"/>
    <w:rsid w:val="000D7619"/>
    <w:rsid w:val="000F2A41"/>
    <w:rsid w:val="000F3F4A"/>
    <w:rsid w:val="0010391E"/>
    <w:rsid w:val="00127F3D"/>
    <w:rsid w:val="00130248"/>
    <w:rsid w:val="00185C10"/>
    <w:rsid w:val="001A2D80"/>
    <w:rsid w:val="001C389E"/>
    <w:rsid w:val="001C5E0A"/>
    <w:rsid w:val="001D612B"/>
    <w:rsid w:val="001E2401"/>
    <w:rsid w:val="001E7CBA"/>
    <w:rsid w:val="001F1627"/>
    <w:rsid w:val="001F2A30"/>
    <w:rsid w:val="001F520C"/>
    <w:rsid w:val="00206279"/>
    <w:rsid w:val="002107A0"/>
    <w:rsid w:val="00214DFF"/>
    <w:rsid w:val="002575D3"/>
    <w:rsid w:val="00264BA0"/>
    <w:rsid w:val="002828AA"/>
    <w:rsid w:val="002878EC"/>
    <w:rsid w:val="002904EB"/>
    <w:rsid w:val="002A28BD"/>
    <w:rsid w:val="002A7A9E"/>
    <w:rsid w:val="002B4AC9"/>
    <w:rsid w:val="002D2C67"/>
    <w:rsid w:val="002D6CF5"/>
    <w:rsid w:val="002F29BF"/>
    <w:rsid w:val="003060B3"/>
    <w:rsid w:val="00310074"/>
    <w:rsid w:val="00321CF6"/>
    <w:rsid w:val="003436EC"/>
    <w:rsid w:val="003464A4"/>
    <w:rsid w:val="00353B7B"/>
    <w:rsid w:val="003963F8"/>
    <w:rsid w:val="003A4150"/>
    <w:rsid w:val="003B61A0"/>
    <w:rsid w:val="003F5652"/>
    <w:rsid w:val="00405473"/>
    <w:rsid w:val="0045053C"/>
    <w:rsid w:val="00453656"/>
    <w:rsid w:val="00457418"/>
    <w:rsid w:val="004870E3"/>
    <w:rsid w:val="004878EB"/>
    <w:rsid w:val="00497DDD"/>
    <w:rsid w:val="004A19BC"/>
    <w:rsid w:val="004F02F0"/>
    <w:rsid w:val="004F639D"/>
    <w:rsid w:val="00501181"/>
    <w:rsid w:val="0053550B"/>
    <w:rsid w:val="00564BF3"/>
    <w:rsid w:val="00564EC9"/>
    <w:rsid w:val="005758F5"/>
    <w:rsid w:val="005963EF"/>
    <w:rsid w:val="005A0AAF"/>
    <w:rsid w:val="005B3F3E"/>
    <w:rsid w:val="005D635E"/>
    <w:rsid w:val="005E5736"/>
    <w:rsid w:val="005E69CE"/>
    <w:rsid w:val="005F611C"/>
    <w:rsid w:val="0061300F"/>
    <w:rsid w:val="00626CDC"/>
    <w:rsid w:val="006316A9"/>
    <w:rsid w:val="00632989"/>
    <w:rsid w:val="00632DCE"/>
    <w:rsid w:val="0065294F"/>
    <w:rsid w:val="006621DD"/>
    <w:rsid w:val="00662D90"/>
    <w:rsid w:val="00674DB5"/>
    <w:rsid w:val="006766C8"/>
    <w:rsid w:val="00683B54"/>
    <w:rsid w:val="00692CE9"/>
    <w:rsid w:val="006B5939"/>
    <w:rsid w:val="006C706D"/>
    <w:rsid w:val="006C70B3"/>
    <w:rsid w:val="006C743F"/>
    <w:rsid w:val="006D2228"/>
    <w:rsid w:val="006E643C"/>
    <w:rsid w:val="006E78E2"/>
    <w:rsid w:val="006F3C15"/>
    <w:rsid w:val="00701770"/>
    <w:rsid w:val="007043C1"/>
    <w:rsid w:val="00710BCB"/>
    <w:rsid w:val="00710C7C"/>
    <w:rsid w:val="00713E66"/>
    <w:rsid w:val="00740E46"/>
    <w:rsid w:val="00742126"/>
    <w:rsid w:val="00742A5F"/>
    <w:rsid w:val="007653DB"/>
    <w:rsid w:val="00776152"/>
    <w:rsid w:val="00780EA3"/>
    <w:rsid w:val="007811A9"/>
    <w:rsid w:val="00785510"/>
    <w:rsid w:val="007858F7"/>
    <w:rsid w:val="007B57C9"/>
    <w:rsid w:val="007B5FCA"/>
    <w:rsid w:val="007C1F1D"/>
    <w:rsid w:val="007D4212"/>
    <w:rsid w:val="007F63D5"/>
    <w:rsid w:val="00805DB5"/>
    <w:rsid w:val="008273CD"/>
    <w:rsid w:val="00834363"/>
    <w:rsid w:val="00840370"/>
    <w:rsid w:val="008419FB"/>
    <w:rsid w:val="00841AF2"/>
    <w:rsid w:val="008B2B7E"/>
    <w:rsid w:val="008B501F"/>
    <w:rsid w:val="008C51F7"/>
    <w:rsid w:val="008F7604"/>
    <w:rsid w:val="00911E79"/>
    <w:rsid w:val="00923D43"/>
    <w:rsid w:val="00935786"/>
    <w:rsid w:val="00940759"/>
    <w:rsid w:val="009458F8"/>
    <w:rsid w:val="009761ED"/>
    <w:rsid w:val="00976F7E"/>
    <w:rsid w:val="009821E3"/>
    <w:rsid w:val="009843C9"/>
    <w:rsid w:val="009A52F5"/>
    <w:rsid w:val="009C290B"/>
    <w:rsid w:val="00A02665"/>
    <w:rsid w:val="00A12267"/>
    <w:rsid w:val="00A265E8"/>
    <w:rsid w:val="00A333CC"/>
    <w:rsid w:val="00A66992"/>
    <w:rsid w:val="00A863AF"/>
    <w:rsid w:val="00A94191"/>
    <w:rsid w:val="00AA31CD"/>
    <w:rsid w:val="00AE213C"/>
    <w:rsid w:val="00AE44B2"/>
    <w:rsid w:val="00AF160C"/>
    <w:rsid w:val="00AF1AFF"/>
    <w:rsid w:val="00AF7835"/>
    <w:rsid w:val="00B10DBC"/>
    <w:rsid w:val="00B3622E"/>
    <w:rsid w:val="00B46C50"/>
    <w:rsid w:val="00B7740A"/>
    <w:rsid w:val="00B91593"/>
    <w:rsid w:val="00B93ACD"/>
    <w:rsid w:val="00B9432B"/>
    <w:rsid w:val="00B97594"/>
    <w:rsid w:val="00BB2CB8"/>
    <w:rsid w:val="00BB34DE"/>
    <w:rsid w:val="00BD2378"/>
    <w:rsid w:val="00BD721D"/>
    <w:rsid w:val="00C07E0C"/>
    <w:rsid w:val="00C118A8"/>
    <w:rsid w:val="00C2631F"/>
    <w:rsid w:val="00C71F79"/>
    <w:rsid w:val="00CA3EEB"/>
    <w:rsid w:val="00CB4FEE"/>
    <w:rsid w:val="00CD50D8"/>
    <w:rsid w:val="00CE06D6"/>
    <w:rsid w:val="00CF0EF6"/>
    <w:rsid w:val="00D11729"/>
    <w:rsid w:val="00D164AC"/>
    <w:rsid w:val="00D2147A"/>
    <w:rsid w:val="00D24CA8"/>
    <w:rsid w:val="00D36FCA"/>
    <w:rsid w:val="00D52A59"/>
    <w:rsid w:val="00D55EF2"/>
    <w:rsid w:val="00D76774"/>
    <w:rsid w:val="00D76C0D"/>
    <w:rsid w:val="00D95E13"/>
    <w:rsid w:val="00DA56F9"/>
    <w:rsid w:val="00DB4A00"/>
    <w:rsid w:val="00DC3285"/>
    <w:rsid w:val="00DD3E58"/>
    <w:rsid w:val="00DD4650"/>
    <w:rsid w:val="00DE6A01"/>
    <w:rsid w:val="00DF1FD1"/>
    <w:rsid w:val="00E03B50"/>
    <w:rsid w:val="00E122E3"/>
    <w:rsid w:val="00E51819"/>
    <w:rsid w:val="00E546C7"/>
    <w:rsid w:val="00E639C1"/>
    <w:rsid w:val="00E65252"/>
    <w:rsid w:val="00E91BAD"/>
    <w:rsid w:val="00EB62DC"/>
    <w:rsid w:val="00EB6C35"/>
    <w:rsid w:val="00EC4A84"/>
    <w:rsid w:val="00EE6372"/>
    <w:rsid w:val="00F15EFB"/>
    <w:rsid w:val="00F1794B"/>
    <w:rsid w:val="00F20F77"/>
    <w:rsid w:val="00F22526"/>
    <w:rsid w:val="00F90A13"/>
    <w:rsid w:val="00FA247D"/>
    <w:rsid w:val="00FA5B47"/>
    <w:rsid w:val="00FA5E2E"/>
    <w:rsid w:val="00FB78B8"/>
    <w:rsid w:val="00FD614C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2B926"/>
  <w15:docId w15:val="{C1F4DD48-2D28-4E9D-AF44-1FBF623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A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C1"/>
  </w:style>
  <w:style w:type="paragraph" w:styleId="a7">
    <w:name w:val="footer"/>
    <w:basedOn w:val="a"/>
    <w:link w:val="a8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C1"/>
  </w:style>
  <w:style w:type="paragraph" w:styleId="a9">
    <w:name w:val="Note Heading"/>
    <w:basedOn w:val="a"/>
    <w:next w:val="a"/>
    <w:link w:val="aa"/>
    <w:uiPriority w:val="99"/>
    <w:unhideWhenUsed/>
    <w:rsid w:val="00D55EF2"/>
    <w:pPr>
      <w:jc w:val="center"/>
    </w:pPr>
  </w:style>
  <w:style w:type="character" w:customStyle="1" w:styleId="aa">
    <w:name w:val="記 (文字)"/>
    <w:basedOn w:val="a0"/>
    <w:link w:val="a9"/>
    <w:uiPriority w:val="99"/>
    <w:rsid w:val="00D55EF2"/>
  </w:style>
  <w:style w:type="paragraph" w:styleId="ab">
    <w:name w:val="Closing"/>
    <w:basedOn w:val="a"/>
    <w:link w:val="ac"/>
    <w:uiPriority w:val="99"/>
    <w:unhideWhenUsed/>
    <w:rsid w:val="00D55E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55EF2"/>
  </w:style>
  <w:style w:type="character" w:styleId="ad">
    <w:name w:val="Hyperlink"/>
    <w:basedOn w:val="a0"/>
    <w:uiPriority w:val="99"/>
    <w:unhideWhenUsed/>
    <w:rsid w:val="00CE06D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66992"/>
    <w:pPr>
      <w:ind w:leftChars="400" w:left="840"/>
    </w:pPr>
  </w:style>
  <w:style w:type="table" w:styleId="af">
    <w:name w:val="Table Grid"/>
    <w:basedOn w:val="a1"/>
    <w:uiPriority w:val="59"/>
    <w:rsid w:val="005F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6316A9"/>
    <w:rPr>
      <w:rFonts w:asciiTheme="majorEastAsia" w:eastAsiaTheme="majorEastAsia" w:hAnsiTheme="majorEastAsia"/>
    </w:rPr>
  </w:style>
  <w:style w:type="character" w:customStyle="1" w:styleId="af1">
    <w:name w:val="挨拶文 (文字)"/>
    <w:basedOn w:val="a0"/>
    <w:link w:val="af0"/>
    <w:uiPriority w:val="99"/>
    <w:rsid w:val="006316A9"/>
    <w:rPr>
      <w:rFonts w:asciiTheme="majorEastAsia" w:eastAsiaTheme="majorEastAsia" w:hAnsiTheme="maj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6B5939"/>
  </w:style>
  <w:style w:type="character" w:customStyle="1" w:styleId="af3">
    <w:name w:val="日付 (文字)"/>
    <w:basedOn w:val="a0"/>
    <w:link w:val="af2"/>
    <w:uiPriority w:val="99"/>
    <w:semiHidden/>
    <w:rsid w:val="006B5939"/>
  </w:style>
  <w:style w:type="character" w:styleId="af4">
    <w:name w:val="Unresolved Mention"/>
    <w:basedOn w:val="a0"/>
    <w:uiPriority w:val="99"/>
    <w:semiHidden/>
    <w:unhideWhenUsed/>
    <w:rsid w:val="00E63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sc@samb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4A8B-7578-461D-8623-80673A4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森田 美穂</cp:lastModifiedBy>
  <cp:revision>9</cp:revision>
  <cp:lastPrinted>2025-05-14T07:27:00Z</cp:lastPrinted>
  <dcterms:created xsi:type="dcterms:W3CDTF">2025-05-14T08:37:00Z</dcterms:created>
  <dcterms:modified xsi:type="dcterms:W3CDTF">2025-07-02T01:33:00Z</dcterms:modified>
</cp:coreProperties>
</file>