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3B4E" w14:textId="57CC374F" w:rsidR="008B3B89" w:rsidRDefault="007738C9" w:rsidP="008B3B89">
      <w:pPr>
        <w:spacing w:line="299" w:lineRule="exact"/>
        <w:rPr>
          <w:rFonts w:ascii="Mincho" w:eastAsia="Mincho" w:hAnsi="Mincho"/>
        </w:rPr>
      </w:pPr>
      <w:r>
        <w:rPr>
          <w:rFonts w:ascii="Mincho" w:eastAsia="Mincho" w:hAnsi="Minch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84D505" wp14:editId="2B438183">
                <wp:simplePos x="0" y="0"/>
                <wp:positionH relativeFrom="margin">
                  <wp:posOffset>5234305</wp:posOffset>
                </wp:positionH>
                <wp:positionV relativeFrom="paragraph">
                  <wp:posOffset>-309245</wp:posOffset>
                </wp:positionV>
                <wp:extent cx="726440" cy="228600"/>
                <wp:effectExtent l="0" t="0" r="0" b="0"/>
                <wp:wrapNone/>
                <wp:docPr id="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D89D6" w14:textId="77777777" w:rsidR="008B3B89" w:rsidRPr="00120FB1" w:rsidRDefault="008B3B89" w:rsidP="008B3B8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napToGrid w:val="0"/>
                                <w:szCs w:val="24"/>
                              </w:rPr>
                            </w:pPr>
                            <w:r w:rsidRPr="00120FB1">
                              <w:rPr>
                                <w:snapToGrid w:val="0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snapToGrid w:val="0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4D505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412.15pt;margin-top:-24.35pt;width:57.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">
                <v:textbox inset="5.85pt,.7pt,5.85pt,.7pt">
                  <w:txbxContent>
                    <w:p w14:paraId="6F4D89D6" w14:textId="77777777" w:rsidR="008B3B89" w:rsidRPr="00120FB1" w:rsidRDefault="008B3B89" w:rsidP="008B3B89">
                      <w:pPr>
                        <w:adjustRightInd w:val="0"/>
                        <w:snapToGrid w:val="0"/>
                        <w:jc w:val="center"/>
                        <w:rPr>
                          <w:snapToGrid w:val="0"/>
                          <w:szCs w:val="24"/>
                        </w:rPr>
                      </w:pPr>
                      <w:r w:rsidRPr="00120FB1">
                        <w:rPr>
                          <w:snapToGrid w:val="0"/>
                          <w:szCs w:val="24"/>
                        </w:rPr>
                        <w:t>様式</w:t>
                      </w:r>
                      <w:r>
                        <w:rPr>
                          <w:snapToGrid w:val="0"/>
                          <w:szCs w:val="24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7D4D6" w14:textId="77777777" w:rsidR="008B3B89" w:rsidRPr="000C5B5B" w:rsidRDefault="008B3B89" w:rsidP="008B3B89">
      <w:pPr>
        <w:spacing w:line="339" w:lineRule="exact"/>
        <w:ind w:left="663" w:hanging="663"/>
        <w:jc w:val="center"/>
      </w:pPr>
      <w:r w:rsidRPr="000C5B5B">
        <w:rPr>
          <w:sz w:val="28"/>
        </w:rPr>
        <w:t>指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定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証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返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納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届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出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書</w:t>
      </w:r>
    </w:p>
    <w:p w14:paraId="173CE3BF" w14:textId="77777777" w:rsidR="008B3B89" w:rsidRDefault="008B3B89" w:rsidP="008B3B89">
      <w:pPr>
        <w:spacing w:line="279" w:lineRule="exact"/>
        <w:ind w:left="663" w:hanging="663"/>
        <w:jc w:val="center"/>
        <w:rPr>
          <w:rFonts w:ascii="Mincho" w:eastAsia="Mincho" w:hAnsi="Mincho"/>
        </w:rPr>
      </w:pPr>
    </w:p>
    <w:p w14:paraId="15F9CD3D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>覚醒剤取締法第30条の５において準用する同法第10条第１項（第11条第２項）の規定により、覚醒剤原料取扱者</w:t>
      </w:r>
      <w:r w:rsidR="00C65B2C">
        <w:rPr>
          <w:rFonts w:ascii="Mincho" w:eastAsia="Mincho" w:hAnsi="Mincho"/>
        </w:rPr>
        <w:t>（覚醒剤原料研究者）</w:t>
      </w:r>
      <w:r>
        <w:rPr>
          <w:rFonts w:ascii="Mincho" w:eastAsia="Mincho" w:hAnsi="Mincho"/>
        </w:rPr>
        <w:t>の指定証を返納します。</w:t>
      </w:r>
    </w:p>
    <w:p w14:paraId="2B434F24" w14:textId="77777777" w:rsidR="008B3B89" w:rsidRDefault="008B3B89" w:rsidP="008B3B89">
      <w:pPr>
        <w:spacing w:line="279" w:lineRule="exact"/>
        <w:ind w:firstLine="225"/>
      </w:pPr>
    </w:p>
    <w:p w14:paraId="503FD179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　　　　年　　月　　日</w:t>
      </w:r>
    </w:p>
    <w:p w14:paraId="3B53EE0B" w14:textId="77777777" w:rsidR="008B3B89" w:rsidRDefault="00A30DE5" w:rsidP="008B3B89">
      <w:pPr>
        <w:spacing w:line="29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　　　　　　　　　　　　</w:t>
      </w:r>
      <w:r w:rsidR="008B3B89">
        <w:rPr>
          <w:rFonts w:ascii="Mincho" w:eastAsia="Mincho" w:hAnsi="Mincho"/>
        </w:rPr>
        <w:t xml:space="preserve">　　住所</w:t>
      </w:r>
    </w:p>
    <w:p w14:paraId="1DDFE2BB" w14:textId="77777777" w:rsidR="00C65B2C" w:rsidRDefault="00C65B2C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14:paraId="3109E565" w14:textId="77777777" w:rsidR="00C65B2C" w:rsidRDefault="00C65B2C" w:rsidP="008B3B89">
      <w:pPr>
        <w:spacing w:line="299" w:lineRule="exact"/>
        <w:ind w:firstLine="225"/>
        <w:rPr>
          <w:rFonts w:ascii="Mincho" w:eastAsia="Mincho" w:hAnsi="Mincho"/>
        </w:rPr>
      </w:pPr>
    </w:p>
    <w:p w14:paraId="63B215C7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 xml:space="preserve">　　氏名　　　</w:t>
      </w:r>
      <w:r w:rsidR="00A30DE5">
        <w:rPr>
          <w:rFonts w:ascii="Mincho" w:eastAsia="Mincho" w:hAnsi="Mincho"/>
        </w:rPr>
        <w:t xml:space="preserve">　　</w:t>
      </w:r>
      <w:r>
        <w:rPr>
          <w:rFonts w:ascii="Mincho" w:eastAsia="Mincho" w:hAnsi="Mincho"/>
        </w:rPr>
        <w:t xml:space="preserve">　　　　　　　　　　</w:t>
      </w:r>
    </w:p>
    <w:p w14:paraId="41FA5513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14:paraId="3B9E9551" w14:textId="77777777" w:rsidR="00C65B2C" w:rsidRDefault="00C65B2C" w:rsidP="008B3B89">
      <w:pPr>
        <w:spacing w:line="299" w:lineRule="exact"/>
        <w:ind w:firstLine="225"/>
        <w:rPr>
          <w:rFonts w:ascii="Mincho" w:eastAsia="Mincho" w:hAnsi="Mincho"/>
        </w:rPr>
      </w:pPr>
    </w:p>
    <w:p w14:paraId="4DD30EFB" w14:textId="77777777" w:rsidR="008B3B89" w:rsidRDefault="00CF0F87" w:rsidP="008B3B89">
      <w:pPr>
        <w:spacing w:line="29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>奈良県</w:t>
      </w:r>
      <w:r w:rsidR="008B3B89">
        <w:rPr>
          <w:rFonts w:ascii="Mincho" w:eastAsia="Mincho" w:hAnsi="Mincho"/>
        </w:rPr>
        <w:t>知事　　殿</w:t>
      </w:r>
    </w:p>
    <w:p w14:paraId="34F282C2" w14:textId="77777777" w:rsidR="00C65B2C" w:rsidRDefault="00C65B2C" w:rsidP="008B3B89"/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1166"/>
        <w:gridCol w:w="2080"/>
        <w:gridCol w:w="1524"/>
        <w:gridCol w:w="2867"/>
      </w:tblGrid>
      <w:tr w:rsidR="00C65B2C" w14:paraId="18C3990C" w14:textId="77777777" w:rsidTr="00C65B2C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2009" w:type="dxa"/>
            <w:gridSpan w:val="2"/>
          </w:tcPr>
          <w:p w14:paraId="568F2291" w14:textId="77777777" w:rsidR="00C65B2C" w:rsidRDefault="00C65B2C" w:rsidP="00C65B2C">
            <w:pPr>
              <w:spacing w:line="299" w:lineRule="exact"/>
              <w:jc w:val="center"/>
              <w:rPr>
                <w:rFonts w:ascii="Mincho" w:eastAsia="Mincho" w:hAnsi="Mincho" w:hint="default"/>
              </w:rPr>
            </w:pPr>
          </w:p>
          <w:p w14:paraId="4C2E0990" w14:textId="77777777" w:rsidR="00C65B2C" w:rsidRDefault="00C65B2C" w:rsidP="00C65B2C">
            <w:pPr>
              <w:spacing w:line="299" w:lineRule="exact"/>
              <w:jc w:val="center"/>
              <w:rPr>
                <w:rFonts w:ascii="Mincho" w:eastAsia="Mincho" w:hAnsi="Mincho"/>
              </w:rPr>
            </w:pPr>
            <w:r>
              <w:rPr>
                <w:rFonts w:ascii="Mincho" w:eastAsia="Mincho" w:hAnsi="Mincho" w:hint="default"/>
              </w:rPr>
              <w:t>指定の種類</w:t>
            </w:r>
          </w:p>
        </w:tc>
        <w:tc>
          <w:tcPr>
            <w:tcW w:w="6471" w:type="dxa"/>
            <w:gridSpan w:val="3"/>
          </w:tcPr>
          <w:p w14:paraId="1D31C0F1" w14:textId="77777777" w:rsidR="00C65B2C" w:rsidRDefault="00C65B2C" w:rsidP="00C65B2C">
            <w:pPr>
              <w:spacing w:line="299" w:lineRule="exact"/>
              <w:jc w:val="center"/>
              <w:rPr>
                <w:rFonts w:ascii="Mincho" w:eastAsia="Mincho" w:hAnsi="Mincho"/>
              </w:rPr>
            </w:pPr>
          </w:p>
        </w:tc>
      </w:tr>
      <w:tr w:rsidR="008B3B89" w14:paraId="056A537A" w14:textId="77777777" w:rsidTr="00C65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D31D61" w14:textId="77777777" w:rsidR="008B3B89" w:rsidRDefault="008B3B89" w:rsidP="00C65B2C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1AD8AC" w14:textId="77777777" w:rsidR="008B3B89" w:rsidRDefault="008B3B89" w:rsidP="00C65B2C">
            <w:pPr>
              <w:spacing w:line="299" w:lineRule="exact"/>
            </w:pPr>
            <w:r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</w:t>
            </w:r>
            <w:r>
              <w:rPr>
                <w:rFonts w:ascii="Mincho" w:eastAsia="Mincho" w:hAnsi="Mincho"/>
                <w:spacing w:val="-2"/>
              </w:rPr>
              <w:t xml:space="preserve">     </w:t>
            </w:r>
            <w:r w:rsidR="00C65B2C">
              <w:rPr>
                <w:rFonts w:ascii="Mincho" w:eastAsia="Mincho" w:hAnsi="Mincho"/>
                <w:spacing w:val="-2"/>
              </w:rPr>
              <w:t xml:space="preserve">　　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F70E6F" w14:textId="77777777" w:rsidR="008B3B89" w:rsidRDefault="008B3B89" w:rsidP="00C65B2C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F18AE6" w14:textId="77777777" w:rsidR="008B3B89" w:rsidRDefault="00C65B2C" w:rsidP="00C65B2C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 xml:space="preserve">　　　</w:t>
            </w:r>
            <w:r w:rsidR="008B3B89">
              <w:rPr>
                <w:rFonts w:ascii="Mincho" w:eastAsia="Mincho" w:hAnsi="Mincho"/>
              </w:rPr>
              <w:t>年　　月　　日</w:t>
            </w:r>
          </w:p>
        </w:tc>
      </w:tr>
      <w:tr w:rsidR="008B3B89" w14:paraId="7023C3F6" w14:textId="77777777" w:rsidTr="00C65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113274" w14:textId="77777777" w:rsidR="008B3B89" w:rsidRDefault="008B3B89" w:rsidP="00C65B2C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C982C1" w14:textId="77777777" w:rsidR="008B3B89" w:rsidRDefault="008B3B89" w:rsidP="00C65B2C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6A9EE31" w14:textId="77777777" w:rsidR="008B3B89" w:rsidRDefault="008B3B89" w:rsidP="00C65B2C">
            <w:pPr>
              <w:jc w:val="left"/>
            </w:pPr>
          </w:p>
        </w:tc>
      </w:tr>
      <w:tr w:rsidR="008B3B89" w14:paraId="6773E329" w14:textId="77777777" w:rsidTr="00C65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219F71" w14:textId="77777777" w:rsidR="008B3B89" w:rsidRDefault="008B3B89" w:rsidP="00C65B2C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EE7B41" w14:textId="77777777" w:rsidR="008B3B89" w:rsidRDefault="008B3B89" w:rsidP="00C65B2C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AFB5837" w14:textId="77777777" w:rsidR="008B3B89" w:rsidRDefault="008B3B89" w:rsidP="00C65B2C">
            <w:pPr>
              <w:jc w:val="left"/>
            </w:pPr>
          </w:p>
        </w:tc>
      </w:tr>
      <w:tr w:rsidR="008B3B89" w14:paraId="71DE7134" w14:textId="77777777" w:rsidTr="00C65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DE8A0A" w14:textId="77777777" w:rsidR="008B3B89" w:rsidRDefault="008B3B89" w:rsidP="00C65B2C">
            <w:pPr>
              <w:spacing w:line="299" w:lineRule="exact"/>
              <w:rPr>
                <w:rFonts w:ascii="Mincho" w:eastAsia="Mincho" w:hAnsi="Mincho"/>
              </w:rPr>
            </w:pPr>
            <w:r>
              <w:rPr>
                <w:rFonts w:ascii="Mincho" w:eastAsia="Mincho" w:hAnsi="Mincho"/>
              </w:rPr>
              <w:t>指定証返納の事</w:t>
            </w:r>
          </w:p>
          <w:p w14:paraId="6B627BEB" w14:textId="77777777" w:rsidR="008B3B89" w:rsidRDefault="008B3B89" w:rsidP="00C65B2C">
            <w:pPr>
              <w:spacing w:line="299" w:lineRule="exact"/>
              <w:rPr>
                <w:rFonts w:ascii="Mincho" w:eastAsia="Mincho" w:hAnsi="Mincho"/>
              </w:rPr>
            </w:pPr>
            <w:r>
              <w:rPr>
                <w:rFonts w:ascii="Mincho" w:eastAsia="Mincho" w:hAnsi="Mincho"/>
              </w:rPr>
              <w:t>由及びその事由</w:t>
            </w:r>
          </w:p>
          <w:p w14:paraId="3C38E1DA" w14:textId="77777777" w:rsidR="008B3B89" w:rsidRDefault="008B3B89" w:rsidP="00C65B2C">
            <w:pPr>
              <w:spacing w:line="299" w:lineRule="exact"/>
            </w:pPr>
            <w:r>
              <w:rPr>
                <w:rFonts w:ascii="Mincho" w:eastAsia="Mincho" w:hAnsi="Mincho"/>
              </w:rPr>
              <w:t>の発生年月日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D3D4F38" w14:textId="77777777" w:rsidR="00A5403A" w:rsidRDefault="00A5403A" w:rsidP="00C65B2C">
            <w:pPr>
              <w:jc w:val="left"/>
              <w:rPr>
                <w:rFonts w:hint="default"/>
              </w:rPr>
            </w:pPr>
            <w:r>
              <w:t xml:space="preserve">　</w:t>
            </w:r>
          </w:p>
          <w:p w14:paraId="64150E2E" w14:textId="77777777" w:rsidR="00A5403A" w:rsidRDefault="00A5403A" w:rsidP="00A5403A">
            <w:pPr>
              <w:ind w:firstLineChars="100" w:firstLine="250"/>
              <w:jc w:val="left"/>
            </w:pPr>
            <w:r>
              <w:t>有効期間満了のため</w:t>
            </w:r>
          </w:p>
          <w:p w14:paraId="16CDD7DA" w14:textId="77777777" w:rsidR="00A5403A" w:rsidRDefault="00A5403A" w:rsidP="00A5403A">
            <w:pPr>
              <w:ind w:firstLineChars="100" w:firstLine="250"/>
              <w:jc w:val="left"/>
            </w:pPr>
            <w:r>
              <w:t>令和</w:t>
            </w:r>
            <w:r w:rsidR="00D47574">
              <w:t>７</w:t>
            </w:r>
            <w:r>
              <w:t>年１２月３１日</w:t>
            </w:r>
          </w:p>
        </w:tc>
      </w:tr>
    </w:tbl>
    <w:p w14:paraId="7DA9BBC4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>備考</w:t>
      </w:r>
    </w:p>
    <w:p w14:paraId="73955359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14:paraId="42AB74FE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２　字は、墨又はインクを用い、楷書ではつきり書くこと。</w:t>
      </w:r>
    </w:p>
    <w:p w14:paraId="46B41142" w14:textId="77777777" w:rsidR="008B3B89" w:rsidRDefault="008B3B89" w:rsidP="008B3B89">
      <w:pPr>
        <w:spacing w:line="359" w:lineRule="exact"/>
        <w:ind w:left="663" w:hanging="438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14:paraId="0506FAC7" w14:textId="77777777" w:rsidR="008B3B89" w:rsidRDefault="008B3B89" w:rsidP="008B3B89">
      <w:pPr>
        <w:spacing w:line="279" w:lineRule="exact"/>
        <w:rPr>
          <w:rFonts w:ascii="Mincho" w:eastAsia="Mincho" w:hAnsi="Mincho"/>
        </w:rPr>
      </w:pPr>
    </w:p>
    <w:p w14:paraId="77CF6A0C" w14:textId="77777777" w:rsidR="008B3B89" w:rsidRDefault="008B3B89" w:rsidP="008B3B89">
      <w:pPr>
        <w:spacing w:line="279" w:lineRule="exact"/>
        <w:rPr>
          <w:rFonts w:ascii="Mincho" w:eastAsia="Mincho" w:hAnsi="Mincho"/>
        </w:rPr>
      </w:pPr>
    </w:p>
    <w:p w14:paraId="6B2452AE" w14:textId="77777777" w:rsidR="00EF48F9" w:rsidRPr="0000658B" w:rsidRDefault="00781B26" w:rsidP="00C704D1">
      <w:pPr>
        <w:spacing w:line="310" w:lineRule="exact"/>
        <w:rPr>
          <w:szCs w:val="24"/>
        </w:rPr>
      </w:pPr>
      <w:r w:rsidRPr="0000658B">
        <w:rPr>
          <w:szCs w:val="24"/>
        </w:rPr>
        <w:t xml:space="preserve"> </w:t>
      </w:r>
    </w:p>
    <w:sectPr w:rsidR="00EF48F9" w:rsidRPr="0000658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BE2C" w14:textId="77777777" w:rsidR="00EC1004" w:rsidRDefault="00EC1004">
      <w:pPr>
        <w:spacing w:before="327"/>
      </w:pPr>
      <w:r>
        <w:continuationSeparator/>
      </w:r>
    </w:p>
  </w:endnote>
  <w:endnote w:type="continuationSeparator" w:id="0">
    <w:p w14:paraId="61A3FA41" w14:textId="77777777" w:rsidR="00EC1004" w:rsidRDefault="00EC100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7EE8" w14:textId="77777777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66FF7AE5" w14:textId="77777777" w:rsidR="00EF48F9" w:rsidRDefault="00EF48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AADA" w14:textId="118344A3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7738C9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C704D1">
      <w:rPr>
        <w:rFonts w:hint="default"/>
        <w:noProof/>
        <w:sz w:val="20"/>
      </w:rPr>
      <w:instrText>4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 w:rsidR="00C704D1">
      <w:rPr>
        <w:rFonts w:hint="default"/>
        <w:noProof/>
        <w:sz w:val="20"/>
      </w:rPr>
      <w:instrText>2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31D50FE3" w14:textId="77777777" w:rsidR="00EF48F9" w:rsidRDefault="00EF4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C842" w14:textId="77777777" w:rsidR="00EC1004" w:rsidRDefault="00EC1004">
      <w:pPr>
        <w:spacing w:before="327"/>
      </w:pPr>
      <w:r>
        <w:continuationSeparator/>
      </w:r>
    </w:p>
  </w:footnote>
  <w:footnote w:type="continuationSeparator" w:id="0">
    <w:p w14:paraId="0EFBFF05" w14:textId="77777777" w:rsidR="00EC1004" w:rsidRDefault="00EC1004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4F"/>
    <w:rsid w:val="0000658B"/>
    <w:rsid w:val="00007185"/>
    <w:rsid w:val="000134D7"/>
    <w:rsid w:val="00063F7E"/>
    <w:rsid w:val="00064044"/>
    <w:rsid w:val="00076B7C"/>
    <w:rsid w:val="000B3F9D"/>
    <w:rsid w:val="00106445"/>
    <w:rsid w:val="00110EAC"/>
    <w:rsid w:val="00146357"/>
    <w:rsid w:val="00151698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738C9"/>
    <w:rsid w:val="00781B26"/>
    <w:rsid w:val="00781D06"/>
    <w:rsid w:val="00793330"/>
    <w:rsid w:val="007A148B"/>
    <w:rsid w:val="007C2C83"/>
    <w:rsid w:val="00846FA0"/>
    <w:rsid w:val="008713B4"/>
    <w:rsid w:val="00882CB3"/>
    <w:rsid w:val="00884C5A"/>
    <w:rsid w:val="00890317"/>
    <w:rsid w:val="00895815"/>
    <w:rsid w:val="008B266D"/>
    <w:rsid w:val="008B3B89"/>
    <w:rsid w:val="008E5FDA"/>
    <w:rsid w:val="008F3B57"/>
    <w:rsid w:val="00913FC9"/>
    <w:rsid w:val="00965CEA"/>
    <w:rsid w:val="00966F17"/>
    <w:rsid w:val="00975C49"/>
    <w:rsid w:val="00980F54"/>
    <w:rsid w:val="00987519"/>
    <w:rsid w:val="00991D7E"/>
    <w:rsid w:val="009946F2"/>
    <w:rsid w:val="00997413"/>
    <w:rsid w:val="009B0261"/>
    <w:rsid w:val="009F2DEA"/>
    <w:rsid w:val="00A165CE"/>
    <w:rsid w:val="00A30DE5"/>
    <w:rsid w:val="00A5403A"/>
    <w:rsid w:val="00A94F5E"/>
    <w:rsid w:val="00AA19B6"/>
    <w:rsid w:val="00AC5CAC"/>
    <w:rsid w:val="00B47F86"/>
    <w:rsid w:val="00B97242"/>
    <w:rsid w:val="00BF0105"/>
    <w:rsid w:val="00C005E9"/>
    <w:rsid w:val="00C0460F"/>
    <w:rsid w:val="00C126C3"/>
    <w:rsid w:val="00C21C75"/>
    <w:rsid w:val="00C453AF"/>
    <w:rsid w:val="00C65B2C"/>
    <w:rsid w:val="00C66043"/>
    <w:rsid w:val="00C704D1"/>
    <w:rsid w:val="00C81E57"/>
    <w:rsid w:val="00C96EED"/>
    <w:rsid w:val="00CF0F87"/>
    <w:rsid w:val="00CF750D"/>
    <w:rsid w:val="00D10D3C"/>
    <w:rsid w:val="00D302CF"/>
    <w:rsid w:val="00D47574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679DB"/>
    <w:rsid w:val="00EC1004"/>
    <w:rsid w:val="00ED33A0"/>
    <w:rsid w:val="00ED5F03"/>
    <w:rsid w:val="00ED6260"/>
    <w:rsid w:val="00EF48F9"/>
    <w:rsid w:val="00F31578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8B0F4"/>
  <w15:chartTrackingRefBased/>
  <w15:docId w15:val="{562D9704-DB6E-4902-BBE2-F35F90DF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一瀬 なつめ</cp:lastModifiedBy>
  <cp:revision>2</cp:revision>
  <cp:lastPrinted>2020-03-11T07:43:00Z</cp:lastPrinted>
  <dcterms:created xsi:type="dcterms:W3CDTF">2025-09-29T23:53:00Z</dcterms:created>
  <dcterms:modified xsi:type="dcterms:W3CDTF">2025-09-29T23:53:00Z</dcterms:modified>
</cp:coreProperties>
</file>