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3193D3A3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8432E1">
        <w:rPr>
          <w:rFonts w:hint="eastAsia"/>
          <w:sz w:val="32"/>
          <w:szCs w:val="32"/>
        </w:rPr>
        <w:t>確認書</w:t>
      </w:r>
    </w:p>
    <w:p w14:paraId="406AD08F" w14:textId="0F2AD58E" w:rsidR="0095357B" w:rsidRDefault="0095357B" w:rsidP="0095357B"/>
    <w:p w14:paraId="794F6B0B" w14:textId="76CA899E" w:rsidR="008432E1" w:rsidRDefault="008432E1" w:rsidP="0095357B"/>
    <w:p w14:paraId="530E5FB8" w14:textId="77777777" w:rsidR="008432E1" w:rsidRDefault="008432E1" w:rsidP="0095357B"/>
    <w:p w14:paraId="012065C0" w14:textId="085487C4" w:rsidR="0095357B" w:rsidRPr="00803E85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803E85">
        <w:rPr>
          <w:rFonts w:hint="eastAsia"/>
          <w:color w:val="000000" w:themeColor="text1"/>
        </w:rPr>
        <w:t xml:space="preserve">入札件名　　</w:t>
      </w:r>
      <w:r w:rsidR="00DF0E1E" w:rsidRPr="00803E85">
        <w:rPr>
          <w:rFonts w:hint="eastAsia"/>
          <w:color w:val="000000" w:themeColor="text1"/>
        </w:rPr>
        <w:t>令和</w:t>
      </w:r>
      <w:r w:rsidR="00DF0E1E" w:rsidRPr="00803E85">
        <w:rPr>
          <w:color w:val="000000" w:themeColor="text1"/>
        </w:rPr>
        <w:t>7年度（</w:t>
      </w:r>
      <w:r w:rsidR="00803E85" w:rsidRPr="00803E85">
        <w:rPr>
          <w:rFonts w:hint="eastAsia"/>
          <w:color w:val="000000" w:themeColor="text1"/>
        </w:rPr>
        <w:t>下</w:t>
      </w:r>
      <w:r w:rsidR="00DF0E1E" w:rsidRPr="00803E85">
        <w:rPr>
          <w:color w:val="000000" w:themeColor="text1"/>
        </w:rPr>
        <w:t>期）「奈良公園ぐるっとバス」</w:t>
      </w:r>
      <w:r w:rsidR="00803E85" w:rsidRPr="00803E85">
        <w:rPr>
          <w:rFonts w:hint="eastAsia"/>
          <w:color w:val="000000" w:themeColor="text1"/>
        </w:rPr>
        <w:t>等</w:t>
      </w:r>
      <w:r w:rsidR="00DF0E1E" w:rsidRPr="00803E85">
        <w:rPr>
          <w:color w:val="000000" w:themeColor="text1"/>
        </w:rPr>
        <w:t>警備業務委託</w:t>
      </w:r>
    </w:p>
    <w:p w14:paraId="3ED55949" w14:textId="7857C117" w:rsidR="0095357B" w:rsidRPr="000C1C0E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0C1C0E">
        <w:rPr>
          <w:rFonts w:hint="eastAsia"/>
          <w:color w:val="000000" w:themeColor="text1"/>
        </w:rPr>
        <w:t>開札日時　　令和</w:t>
      </w:r>
      <w:r w:rsidR="00DF0E1E" w:rsidRPr="000C1C0E">
        <w:rPr>
          <w:color w:val="000000" w:themeColor="text1"/>
        </w:rPr>
        <w:t>7</w:t>
      </w:r>
      <w:r w:rsidRPr="000C1C0E">
        <w:rPr>
          <w:rFonts w:hint="eastAsia"/>
          <w:color w:val="000000" w:themeColor="text1"/>
        </w:rPr>
        <w:t>年</w:t>
      </w:r>
      <w:r w:rsidR="00DD0F10" w:rsidRPr="000C1C0E">
        <w:rPr>
          <w:color w:val="000000" w:themeColor="text1"/>
        </w:rPr>
        <w:t>9</w:t>
      </w:r>
      <w:r w:rsidRPr="000C1C0E">
        <w:rPr>
          <w:rFonts w:hint="eastAsia"/>
          <w:color w:val="000000" w:themeColor="text1"/>
        </w:rPr>
        <w:t>月2</w:t>
      </w:r>
      <w:r w:rsidR="00803E85" w:rsidRPr="000C1C0E">
        <w:rPr>
          <w:color w:val="000000" w:themeColor="text1"/>
        </w:rPr>
        <w:t>9</w:t>
      </w:r>
      <w:r w:rsidRPr="000C1C0E">
        <w:rPr>
          <w:rFonts w:hint="eastAsia"/>
          <w:color w:val="000000" w:themeColor="text1"/>
        </w:rPr>
        <w:t>日（</w:t>
      </w:r>
      <w:r w:rsidR="00803E85" w:rsidRPr="000C1C0E">
        <w:rPr>
          <w:rFonts w:hint="eastAsia"/>
          <w:color w:val="000000" w:themeColor="text1"/>
        </w:rPr>
        <w:t>月</w:t>
      </w:r>
      <w:r w:rsidRPr="000C1C0E">
        <w:rPr>
          <w:rFonts w:hint="eastAsia"/>
          <w:color w:val="000000" w:themeColor="text1"/>
        </w:rPr>
        <w:t>）1</w:t>
      </w:r>
      <w:r w:rsidR="000C1C0E" w:rsidRPr="000C1C0E">
        <w:rPr>
          <w:color w:val="000000" w:themeColor="text1"/>
        </w:rPr>
        <w:t>3</w:t>
      </w:r>
      <w:r w:rsidRPr="000C1C0E">
        <w:rPr>
          <w:rFonts w:hint="eastAsia"/>
          <w:color w:val="000000" w:themeColor="text1"/>
        </w:rPr>
        <w:t>時00分</w:t>
      </w:r>
    </w:p>
    <w:p w14:paraId="3271C71E" w14:textId="695023EF" w:rsidR="0095357B" w:rsidRPr="000C1C0E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0C1C0E">
        <w:rPr>
          <w:rFonts w:hint="eastAsia"/>
          <w:color w:val="000000" w:themeColor="text1"/>
        </w:rPr>
        <w:t>開札場所　　奈良市登大路町30番地　奈良県庁</w:t>
      </w:r>
      <w:r w:rsidR="00411E73" w:rsidRPr="000C1C0E">
        <w:rPr>
          <w:rFonts w:hint="eastAsia"/>
          <w:color w:val="000000" w:themeColor="text1"/>
        </w:rPr>
        <w:t>分</w:t>
      </w:r>
      <w:r w:rsidRPr="000C1C0E">
        <w:rPr>
          <w:rFonts w:hint="eastAsia"/>
          <w:color w:val="000000" w:themeColor="text1"/>
        </w:rPr>
        <w:t>庁舎 6階 入札室</w:t>
      </w:r>
    </w:p>
    <w:p w14:paraId="4A367812" w14:textId="77777777" w:rsidR="0095357B" w:rsidRPr="00110D3B" w:rsidRDefault="0095357B" w:rsidP="0095357B"/>
    <w:p w14:paraId="41B0B049" w14:textId="51E9C772" w:rsidR="0095357B" w:rsidRDefault="0095357B" w:rsidP="0095357B">
      <w:pPr>
        <w:pStyle w:val="a9"/>
        <w:ind w:right="420"/>
        <w:jc w:val="both"/>
      </w:pPr>
    </w:p>
    <w:p w14:paraId="109536A9" w14:textId="154C6C29" w:rsidR="008432E1" w:rsidRDefault="008432E1" w:rsidP="0095357B">
      <w:pPr>
        <w:pStyle w:val="a9"/>
        <w:ind w:right="420"/>
        <w:jc w:val="both"/>
      </w:pPr>
    </w:p>
    <w:p w14:paraId="19B6D679" w14:textId="6B73BB6A" w:rsidR="005833AA" w:rsidRDefault="008432E1" w:rsidP="008432E1">
      <w:pPr>
        <w:pStyle w:val="a9"/>
        <w:ind w:leftChars="400" w:left="840" w:right="420"/>
        <w:jc w:val="both"/>
      </w:pPr>
      <w:r>
        <w:rPr>
          <w:rFonts w:hint="eastAsia"/>
        </w:rPr>
        <w:t>上記の開札に立会し、確認しました。</w:t>
      </w:r>
    </w:p>
    <w:p w14:paraId="62B6B5C0" w14:textId="1667628A" w:rsidR="005833AA" w:rsidRDefault="005833AA" w:rsidP="0095357B">
      <w:pPr>
        <w:pStyle w:val="a9"/>
        <w:ind w:right="420"/>
        <w:jc w:val="both"/>
      </w:pPr>
    </w:p>
    <w:p w14:paraId="173C0F2B" w14:textId="4803A5AF" w:rsidR="005833AA" w:rsidRDefault="005833AA" w:rsidP="0095357B">
      <w:pPr>
        <w:pStyle w:val="a9"/>
        <w:ind w:right="420"/>
        <w:jc w:val="both"/>
      </w:pPr>
    </w:p>
    <w:p w14:paraId="4EF7F2E1" w14:textId="192D8672" w:rsidR="008432E1" w:rsidRDefault="008432E1" w:rsidP="0095357B">
      <w:pPr>
        <w:pStyle w:val="a9"/>
        <w:ind w:right="420"/>
        <w:jc w:val="both"/>
      </w:pPr>
    </w:p>
    <w:p w14:paraId="028B7BB0" w14:textId="77777777" w:rsidR="008432E1" w:rsidRDefault="008432E1" w:rsidP="0095357B">
      <w:pPr>
        <w:pStyle w:val="a9"/>
        <w:ind w:right="420"/>
        <w:jc w:val="both"/>
      </w:pPr>
    </w:p>
    <w:p w14:paraId="4980546D" w14:textId="4CEBEBF8" w:rsidR="005833AA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39F01D2A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4B9B9E49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C14420B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0366C93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0524BC2F" w14:textId="77777777" w:rsidR="008432E1" w:rsidRPr="008432E1" w:rsidRDefault="008432E1" w:rsidP="008432E1"/>
    <w:sectPr w:rsidR="008432E1" w:rsidRPr="008432E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D84CA12" w:rsidR="0011734E" w:rsidRDefault="0011734E">
    <w:pPr>
      <w:pStyle w:val="a3"/>
    </w:pPr>
    <w:r>
      <w:rPr>
        <w:rFonts w:hint="eastAsia"/>
      </w:rPr>
      <w:t>別紙</w:t>
    </w:r>
    <w:r w:rsidR="008432E1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C1C0E"/>
    <w:rsid w:val="00110D3B"/>
    <w:rsid w:val="0011734E"/>
    <w:rsid w:val="001A77FB"/>
    <w:rsid w:val="00411E73"/>
    <w:rsid w:val="005141A5"/>
    <w:rsid w:val="005278F6"/>
    <w:rsid w:val="005833AA"/>
    <w:rsid w:val="00803E85"/>
    <w:rsid w:val="00827882"/>
    <w:rsid w:val="008432E1"/>
    <w:rsid w:val="0094455D"/>
    <w:rsid w:val="0095357B"/>
    <w:rsid w:val="00A9258B"/>
    <w:rsid w:val="00C04A2B"/>
    <w:rsid w:val="00DD0F10"/>
    <w:rsid w:val="00DF0E1E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栗田 光</cp:lastModifiedBy>
  <cp:revision>16</cp:revision>
  <dcterms:created xsi:type="dcterms:W3CDTF">2024-02-27T01:25:00Z</dcterms:created>
  <dcterms:modified xsi:type="dcterms:W3CDTF">2025-08-27T06:59:00Z</dcterms:modified>
</cp:coreProperties>
</file>