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55927650" w:rsidR="00F37CF1" w:rsidRPr="00F37CF1" w:rsidRDefault="00FD7736" w:rsidP="00F37CF1">
      <w:pPr>
        <w:jc w:val="right"/>
        <w:rPr>
          <w:rFonts w:ascii="ＭＳ 明朝" w:eastAsia="ＭＳ 明朝" w:hAnsi="ＭＳ 明朝" w:cs="Times New Roman"/>
          <w:szCs w:val="20"/>
        </w:rPr>
      </w:pPr>
      <w:r>
        <w:rPr>
          <w:rFonts w:ascii="ＭＳ 明朝" w:eastAsia="ＭＳ 明朝" w:hAnsi="ＭＳ 明朝" w:cs="Times New Roman" w:hint="eastAsia"/>
          <w:szCs w:val="20"/>
        </w:rPr>
        <w:t>令和７</w:t>
      </w:r>
      <w:r w:rsidR="00F37CF1"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1E852AFB" w:rsidR="00F37CF1" w:rsidRPr="00F37CF1" w:rsidRDefault="000A562C" w:rsidP="00F37CF1">
            <w:pPr>
              <w:autoSpaceDE w:val="0"/>
              <w:autoSpaceDN w:val="0"/>
              <w:adjustRightInd w:val="0"/>
              <w:jc w:val="left"/>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高田こども家庭相談センター移転</w:t>
            </w:r>
            <w:r w:rsidR="00052B07">
              <w:rPr>
                <w:rFonts w:ascii="ＭＳ 明朝" w:eastAsia="ＭＳ 明朝" w:hAnsi="ＭＳ 明朝" w:cs="Times New Roman" w:hint="eastAsia"/>
                <w:color w:val="000000"/>
                <w:kern w:val="0"/>
                <w:szCs w:val="20"/>
              </w:rPr>
              <w:t>整備</w:t>
            </w:r>
            <w:r w:rsidR="00B44E98">
              <w:rPr>
                <w:rFonts w:ascii="ＭＳ 明朝" w:eastAsia="ＭＳ 明朝" w:hAnsi="ＭＳ 明朝" w:cs="Times New Roman" w:hint="eastAsia"/>
                <w:color w:val="000000"/>
                <w:kern w:val="0"/>
                <w:szCs w:val="20"/>
              </w:rPr>
              <w:t>基本計画策定</w:t>
            </w:r>
            <w:r w:rsidR="00052B07">
              <w:rPr>
                <w:rFonts w:ascii="ＭＳ 明朝" w:eastAsia="ＭＳ 明朝" w:hAnsi="ＭＳ 明朝" w:cs="Times New Roman" w:hint="eastAsia"/>
                <w:color w:val="000000"/>
                <w:kern w:val="0"/>
                <w:szCs w:val="20"/>
              </w:rPr>
              <w:t>業務</w:t>
            </w: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BC4D" w14:textId="77777777" w:rsidR="00280DC7" w:rsidRDefault="00280DC7" w:rsidP="00A3255D">
      <w:r>
        <w:separator/>
      </w:r>
    </w:p>
  </w:endnote>
  <w:endnote w:type="continuationSeparator" w:id="0">
    <w:p w14:paraId="5430C414" w14:textId="77777777" w:rsidR="00280DC7" w:rsidRDefault="00280DC7"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0338" w14:textId="77777777" w:rsidR="00280DC7" w:rsidRDefault="00280DC7" w:rsidP="00A3255D">
      <w:r>
        <w:separator/>
      </w:r>
    </w:p>
  </w:footnote>
  <w:footnote w:type="continuationSeparator" w:id="0">
    <w:p w14:paraId="1C3A7E86" w14:textId="77777777" w:rsidR="00280DC7" w:rsidRDefault="00280DC7" w:rsidP="00A32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52B07"/>
    <w:rsid w:val="00063790"/>
    <w:rsid w:val="000A562C"/>
    <w:rsid w:val="000C49A0"/>
    <w:rsid w:val="00104982"/>
    <w:rsid w:val="00110955"/>
    <w:rsid w:val="00137E59"/>
    <w:rsid w:val="00161EF2"/>
    <w:rsid w:val="00204696"/>
    <w:rsid w:val="00214B5D"/>
    <w:rsid w:val="00267A20"/>
    <w:rsid w:val="00280DC7"/>
    <w:rsid w:val="00281CBC"/>
    <w:rsid w:val="002D3A13"/>
    <w:rsid w:val="00342C17"/>
    <w:rsid w:val="003560CB"/>
    <w:rsid w:val="00364EDE"/>
    <w:rsid w:val="003839E5"/>
    <w:rsid w:val="003C17E0"/>
    <w:rsid w:val="00427D3A"/>
    <w:rsid w:val="00441245"/>
    <w:rsid w:val="00466DAF"/>
    <w:rsid w:val="0046780B"/>
    <w:rsid w:val="004A4912"/>
    <w:rsid w:val="004B4099"/>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8C40B5"/>
    <w:rsid w:val="0095396B"/>
    <w:rsid w:val="00966593"/>
    <w:rsid w:val="0096668D"/>
    <w:rsid w:val="00A10A33"/>
    <w:rsid w:val="00A30262"/>
    <w:rsid w:val="00A3255D"/>
    <w:rsid w:val="00AB4C2F"/>
    <w:rsid w:val="00AE2ECE"/>
    <w:rsid w:val="00AF0AC9"/>
    <w:rsid w:val="00AF1E03"/>
    <w:rsid w:val="00B44E98"/>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 w:val="00FD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伊藤 弘晃</cp:lastModifiedBy>
  <cp:revision>16</cp:revision>
  <cp:lastPrinted>2024-07-22T07:40:00Z</cp:lastPrinted>
  <dcterms:created xsi:type="dcterms:W3CDTF">2024-04-21T23:34:00Z</dcterms:created>
  <dcterms:modified xsi:type="dcterms:W3CDTF">2025-10-03T00:21:00Z</dcterms:modified>
</cp:coreProperties>
</file>