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0E8AA692" w14:textId="0DD4289F" w:rsidR="009F73F7" w:rsidRDefault="00AD29DE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AD29DE">
        <w:rPr>
          <w:rFonts w:ascii="メイリオ" w:eastAsia="メイリオ" w:hAnsi="メイリオ" w:hint="eastAsia"/>
          <w:sz w:val="24"/>
          <w:szCs w:val="24"/>
        </w:rPr>
        <w:t>奈良スーパーアプリ活用のための手続内容等整理業務委託</w:t>
      </w:r>
    </w:p>
    <w:p w14:paraId="4CE758A7" w14:textId="4EF7ABE7" w:rsidR="00405714" w:rsidRPr="002C5C54" w:rsidRDefault="00405714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17F314BB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AD29DE" w:rsidRPr="00AD29DE">
        <w:rPr>
          <w:rFonts w:ascii="メイリオ" w:eastAsia="メイリオ" w:hAnsi="メイリオ" w:hint="eastAsia"/>
          <w:spacing w:val="-6"/>
        </w:rPr>
        <w:t>奈良スーパーアプリ活用のための手続内容等整理業務委託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AD29DE" w:rsidRPr="00AD29DE">
        <w:rPr>
          <w:rFonts w:ascii="メイリオ" w:eastAsia="メイリオ" w:hAnsi="メイリオ" w:hint="eastAsia"/>
          <w:spacing w:val="-6"/>
        </w:rPr>
        <w:t>奈良スーパーアプリ活用のための手続内容等整理業務委託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AD29DE" w:rsidRPr="00AD29DE">
        <w:rPr>
          <w:rFonts w:ascii="メイリオ" w:eastAsia="メイリオ" w:hAnsi="メイリオ" w:hint="eastAsia"/>
          <w:spacing w:val="-6"/>
        </w:rPr>
        <w:t>奈良スーパーアプリ活用のための手続内容等整理業務委託</w:t>
      </w:r>
      <w:r w:rsidRPr="002C5C54">
        <w:rPr>
          <w:rFonts w:ascii="メイリオ" w:eastAsia="メイリオ" w:hAnsi="メイリオ"/>
        </w:rPr>
        <w:t>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042429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042429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2A6B2E46" w14:textId="14B49276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0FCA3A9D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AD29DE" w:rsidRPr="00AD29DE">
        <w:rPr>
          <w:rFonts w:ascii="メイリオ" w:eastAsia="メイリオ" w:hAnsi="メイリオ" w:hint="eastAsia"/>
          <w:sz w:val="24"/>
          <w:szCs w:val="24"/>
        </w:rPr>
        <w:t>奈良スーパーアプリ活用のための手続内容等整理業務委託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0ECDEBE9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４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7C554E4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AD29DE" w:rsidRPr="00AD29DE">
        <w:rPr>
          <w:rFonts w:ascii="メイリオ" w:eastAsia="メイリオ" w:hAnsi="メイリオ" w:hint="eastAsia"/>
          <w:sz w:val="24"/>
          <w:szCs w:val="24"/>
        </w:rPr>
        <w:t>奈良スーパーアプリ活用のための手続内容等整理業務委託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305157CA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５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68BDB707" w14:textId="6ADA715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AD29DE" w:rsidRPr="00AD29DE">
        <w:rPr>
          <w:rFonts w:ascii="メイリオ" w:eastAsia="メイリオ" w:hAnsi="メイリオ" w:hint="eastAsia"/>
          <w:sz w:val="24"/>
          <w:szCs w:val="24"/>
        </w:rPr>
        <w:t>奈良スーパーアプリ活用のための手続内容等整理業務委託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5FCBE49" w14:textId="256427ED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pacing w:val="-5"/>
          <w:sz w:val="22"/>
        </w:rPr>
        <w:t>６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3C1CC904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5877C5" w14:textId="77777777" w:rsidR="00D34EB2" w:rsidRPr="00CB7C91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CB7C91">
        <w:rPr>
          <w:rFonts w:ascii="メイリオ" w:eastAsia="メイリオ" w:hAnsi="メイリオ"/>
          <w:spacing w:val="68"/>
          <w:kern w:val="0"/>
          <w:sz w:val="32"/>
          <w:fitText w:val="3520" w:id="-2040893183"/>
        </w:rPr>
        <w:t>委託業務実施体</w:t>
      </w:r>
      <w:r w:rsidRPr="00CB7C91">
        <w:rPr>
          <w:rFonts w:ascii="メイリオ" w:eastAsia="メイリオ" w:hAnsi="メイリオ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E227986" w14:textId="77777777" w:rsidR="00D34EB2" w:rsidRPr="00E4438D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1B9CFBA6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06ECD58" w14:textId="2A1A9E5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65C89217" w14:textId="77777777" w:rsidR="00D34EB2" w:rsidRPr="00E4438D" w:rsidRDefault="00D34EB2" w:rsidP="00D34EB2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5A997690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C6655F7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0CFCD4E7" w14:textId="77777777" w:rsidR="00D34EB2" w:rsidRPr="00405714" w:rsidRDefault="00D34EB2" w:rsidP="00D34EB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A80522C" w14:textId="77777777" w:rsidR="00D34EB2" w:rsidRPr="00D34EB2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2A60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17C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BA287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375A3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9DAFF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75530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FE1BE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80BB1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59643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A030D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7F9D5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C3497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6A7D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7C2F0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8F760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AF40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3959B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D347CC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3C55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D5AB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1AE6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FDF1D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33B1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313B6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61DEB2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628338" w14:textId="77777777" w:rsidR="00D34EB2" w:rsidRPr="00E4438D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9E56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A6A13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6F27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52E34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048B38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E214C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F75C6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7DB7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92545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5B2C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2D6EF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BBD5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E9850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A048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F959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E5530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FB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2CDF9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899D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4FB6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F12A23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5C8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481E5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C121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32014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C9D5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A0EC81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1E07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F1232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B3DF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C429055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A27BE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A77532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BE1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C619F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EEBD01" w14:textId="77777777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AF9D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777D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911B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A784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A5F9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5AF7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CF86B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F16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AEFF1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DF36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BF041B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B14D36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FF07C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DA7D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DBDC8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A92C9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0AA7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38A2F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D0FB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3D193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FC27F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97282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0EBEA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58A99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E82F1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F6417E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F267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7F6DD0D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F297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9BEB8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0209749" w14:textId="77777777" w:rsidR="00D34EB2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2B10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D27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ADC0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2434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88A5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C37D6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2CAE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40F1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8554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FABDE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5511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98C4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A829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E9EF0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83D6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D563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503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18A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9FB5B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0B42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14BF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04173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1A5FD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9705A6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7B47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97E55E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B204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400C1D" w14:textId="77777777" w:rsidR="00D34EB2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4438D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4B54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ED2D1F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83B8F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7F333F" w:rsidRPr="00E4438D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8D4C7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A43FD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310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35D0B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46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B8FD60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248AC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7AB39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47ADA5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DD895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363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E7F8C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3F1DA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60FD6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7E58C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4C7DC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2A66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37304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843489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F7411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2862B1" w14:textId="77777777" w:rsidR="007F333F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>経験年数</w:t>
            </w: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216B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141DA73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0A3A3D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DC84C0D" w14:textId="1730F302" w:rsidR="008B3E40" w:rsidRDefault="008B3E40" w:rsidP="00AD29DE">
      <w:pPr>
        <w:rPr>
          <w:rFonts w:ascii="メイリオ" w:eastAsia="メイリオ" w:hAnsi="メイリオ"/>
          <w:sz w:val="22"/>
        </w:rPr>
      </w:pPr>
    </w:p>
    <w:p w14:paraId="5AD4D722" w14:textId="77777777" w:rsidR="004B6017" w:rsidRPr="00B84A9A" w:rsidRDefault="004B6017" w:rsidP="004B6017">
      <w:pPr>
        <w:rPr>
          <w:rFonts w:ascii="メイリオ" w:eastAsia="メイリオ" w:hAnsi="メイリオ"/>
        </w:rPr>
      </w:pPr>
      <w:r w:rsidRPr="00B84A9A">
        <w:rPr>
          <w:rFonts w:ascii="メイリオ" w:eastAsia="メイリオ" w:hAnsi="メイリオ"/>
          <w:sz w:val="22"/>
        </w:rPr>
        <w:lastRenderedPageBreak/>
        <w:t>【様式</w:t>
      </w:r>
      <w:r>
        <w:rPr>
          <w:rFonts w:ascii="メイリオ" w:eastAsia="メイリオ" w:hAnsi="メイリオ" w:hint="eastAsia"/>
          <w:sz w:val="22"/>
        </w:rPr>
        <w:t>７</w:t>
      </w:r>
      <w:r w:rsidRPr="00B84A9A">
        <w:rPr>
          <w:rFonts w:ascii="メイリオ" w:eastAsia="メイリオ" w:hAnsi="メイリオ"/>
          <w:sz w:val="22"/>
        </w:rPr>
        <w:t>】</w:t>
      </w:r>
    </w:p>
    <w:p w14:paraId="324E1330" w14:textId="77777777" w:rsidR="004B6017" w:rsidRPr="001F5DD3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842D820" w14:textId="77777777" w:rsidR="004B6017" w:rsidRPr="00CB7C91" w:rsidRDefault="004B6017" w:rsidP="004B601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4B6017">
        <w:rPr>
          <w:rFonts w:ascii="メイリオ" w:eastAsia="メイリオ" w:hAnsi="メイリオ" w:hint="eastAsia"/>
          <w:spacing w:val="160"/>
          <w:kern w:val="0"/>
          <w:sz w:val="32"/>
          <w:fitText w:val="3520" w:id="-951793664"/>
        </w:rPr>
        <w:t>類似</w:t>
      </w:r>
      <w:r w:rsidRPr="004B6017">
        <w:rPr>
          <w:rFonts w:ascii="メイリオ" w:eastAsia="メイリオ" w:hAnsi="メイリオ"/>
          <w:spacing w:val="160"/>
          <w:kern w:val="0"/>
          <w:sz w:val="32"/>
          <w:fitText w:val="3520" w:id="-951793664"/>
        </w:rPr>
        <w:t>業務実</w:t>
      </w:r>
      <w:r w:rsidRPr="004B6017">
        <w:rPr>
          <w:rFonts w:ascii="メイリオ" w:eastAsia="メイリオ" w:hAnsi="メイリオ"/>
          <w:kern w:val="0"/>
          <w:sz w:val="32"/>
          <w:fitText w:val="3520" w:id="-951793664"/>
        </w:rPr>
        <w:t>績</w:t>
      </w:r>
    </w:p>
    <w:p w14:paraId="376A2C9A" w14:textId="77777777" w:rsidR="004B6017" w:rsidRPr="001F5DD3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F3DD5DA" w14:textId="77777777" w:rsidR="004B6017" w:rsidRPr="001F5DD3" w:rsidRDefault="004B6017" w:rsidP="004B6017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pacing w:val="-4"/>
          <w:sz w:val="22"/>
        </w:rPr>
        <w:t>令和</w:t>
      </w:r>
      <w:r w:rsidRPr="001F5DD3">
        <w:rPr>
          <w:rFonts w:ascii="メイリオ" w:eastAsia="メイリオ" w:hAnsi="メイリオ"/>
          <w:spacing w:val="-4"/>
          <w:sz w:val="22"/>
        </w:rPr>
        <w:t xml:space="preserve">　　　年　　　月　　　日　</w:t>
      </w:r>
    </w:p>
    <w:p w14:paraId="0241F819" w14:textId="77777777" w:rsidR="004B6017" w:rsidRPr="001F5DD3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D779C6" w14:textId="77777777" w:rsidR="004B6017" w:rsidRPr="001F5DD3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1F5DD3">
        <w:rPr>
          <w:rFonts w:ascii="メイリオ" w:eastAsia="メイリオ" w:hAnsi="メイリオ"/>
          <w:spacing w:val="-4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奈良県</w:t>
      </w:r>
      <w:r>
        <w:rPr>
          <w:rFonts w:ascii="メイリオ" w:eastAsia="メイリオ" w:hAnsi="メイリオ" w:hint="eastAsia"/>
          <w:spacing w:val="-6"/>
          <w:sz w:val="22"/>
        </w:rPr>
        <w:t xml:space="preserve">知事　</w:t>
      </w:r>
      <w:r w:rsidRPr="001F5DD3">
        <w:rPr>
          <w:rFonts w:ascii="メイリオ" w:eastAsia="メイリオ" w:hAnsi="メイリオ"/>
          <w:spacing w:val="-6"/>
          <w:sz w:val="22"/>
        </w:rPr>
        <w:t>様</w:t>
      </w:r>
    </w:p>
    <w:p w14:paraId="60677E97" w14:textId="77777777" w:rsidR="004B6017" w:rsidRDefault="004B6017" w:rsidP="004B6017">
      <w:pPr>
        <w:adjustRightInd w:val="0"/>
        <w:snapToGrid w:val="0"/>
        <w:spacing w:line="180" w:lineRule="auto"/>
        <w:ind w:right="880"/>
        <w:rPr>
          <w:rFonts w:ascii="メイリオ" w:eastAsia="メイリオ" w:hAnsi="メイリオ"/>
          <w:sz w:val="22"/>
        </w:rPr>
      </w:pPr>
    </w:p>
    <w:p w14:paraId="7D7059A4" w14:textId="77777777" w:rsidR="004B6017" w:rsidRPr="002C5C54" w:rsidRDefault="004B6017" w:rsidP="004B601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A2BF345" w14:textId="77777777" w:rsidR="004B6017" w:rsidRPr="002C5C54" w:rsidRDefault="004B6017" w:rsidP="004B601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6320804C" w14:textId="77777777" w:rsidR="004B6017" w:rsidRPr="00405714" w:rsidRDefault="004B6017" w:rsidP="004B601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70E6C277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5FBF4DC8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4B6017" w:rsidRPr="001F5DD3" w14:paraId="20EDAA4A" w14:textId="77777777" w:rsidTr="0007523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7E9EA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5A44E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D2D0632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539F6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71A5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35A7955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5DEC102D" w14:textId="77777777" w:rsidTr="0007523A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AAEC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FEDBBC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088E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1A678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0AC70332" w14:textId="77777777" w:rsidTr="0007523A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56C3C" w14:textId="77777777" w:rsidR="004B6017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6042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05920A8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646AF7D" w14:textId="77777777" w:rsidR="004B6017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0C71BC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182C665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101BD4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18FDDB13" w14:textId="77777777" w:rsidTr="0007523A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24F3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511F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DCA308B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4B6017" w:rsidRPr="001F5DD3" w14:paraId="5C76CF98" w14:textId="77777777" w:rsidTr="0007523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B5356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CD832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12E7DB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998E94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F86FB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5E9FC0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5AADBFE0" w14:textId="77777777" w:rsidTr="0007523A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06D5DB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471205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B0D0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7F9CC4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4D0BB066" w14:textId="77777777" w:rsidTr="0007523A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6E8D0" w14:textId="77777777" w:rsidR="004B6017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3E57B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B8E83E" w14:textId="77777777" w:rsidR="004B6017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6B272A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6E57298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B6A09D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E09123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6B750763" w14:textId="77777777" w:rsidTr="0007523A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B27A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CE90B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3A94A3E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091E7F2" w14:textId="77777777" w:rsidR="004B6017" w:rsidRDefault="004B6017" w:rsidP="004B6017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487BE3F7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4B6017" w:rsidRPr="001F5DD3" w14:paraId="653FCAFE" w14:textId="77777777" w:rsidTr="0007523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5454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9FD11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7255BD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40091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9789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E85274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4891F5BB" w14:textId="77777777" w:rsidTr="0007523A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B5F1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5B057C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E5EFB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EA377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284BAB62" w14:textId="77777777" w:rsidTr="0007523A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CD72F" w14:textId="77777777" w:rsidR="004B6017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7EE2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6E84454" w14:textId="77777777" w:rsidR="004B6017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792358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F1BCB1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84C005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6B6A7A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7011303D" w14:textId="77777777" w:rsidTr="0007523A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FA9B0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A3FE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E749962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4B6017" w:rsidRPr="001F5DD3" w14:paraId="45591E65" w14:textId="77777777" w:rsidTr="0007523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D1CF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BC294E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0899AC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03D7D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BAC7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3934F62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76FB1822" w14:textId="77777777" w:rsidTr="0007523A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FE09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87907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D107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EC2F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2FBBFBAA" w14:textId="77777777" w:rsidTr="0007523A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9C159" w14:textId="77777777" w:rsidR="004B6017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B238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EE2A8F" w14:textId="77777777" w:rsidR="004B6017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1E3A53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545ECB9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697427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3DD66C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78890AD4" w14:textId="77777777" w:rsidTr="0007523A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284C5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C558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C716678" w14:textId="77777777" w:rsidR="004B6017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4B6017" w:rsidRPr="001F5DD3" w14:paraId="6E8FEBEC" w14:textId="77777777" w:rsidTr="0007523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4E262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1DACCE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D7B478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7501EF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7DE28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0725E1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5B073486" w14:textId="77777777" w:rsidTr="0007523A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AA1AA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F8C40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464FC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2CC60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707E3E87" w14:textId="77777777" w:rsidTr="0007523A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6D49E" w14:textId="77777777" w:rsidR="004B6017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7865D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47A9D3D" w14:textId="77777777" w:rsidR="004B6017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EEF05F2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2C41E7C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8D24168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523FBC3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B6017" w:rsidRPr="001F5DD3" w14:paraId="6BD94B7B" w14:textId="77777777" w:rsidTr="0007523A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1C751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83516" w14:textId="77777777" w:rsidR="004B6017" w:rsidRPr="001F5DD3" w:rsidRDefault="004B6017" w:rsidP="0007523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319A42" w14:textId="77777777" w:rsidR="004B6017" w:rsidRPr="0038632B" w:rsidRDefault="004B6017" w:rsidP="004B6017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5F10837" w14:textId="20697F8D" w:rsidR="004B6017" w:rsidRDefault="004B6017" w:rsidP="004B6017">
      <w:pPr>
        <w:widowControl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281A5CF3" w14:textId="0EE82615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</w:t>
      </w:r>
      <w:r w:rsidR="00775063">
        <w:rPr>
          <w:rFonts w:ascii="メイリオ" w:eastAsia="メイリオ" w:hAnsi="メイリオ" w:hint="eastAsia"/>
          <w:sz w:val="22"/>
        </w:rPr>
        <w:t>様式</w:t>
      </w:r>
      <w:r w:rsidR="004B6017">
        <w:rPr>
          <w:rFonts w:ascii="メイリオ" w:eastAsia="メイリオ" w:hAnsi="メイリオ" w:hint="eastAsia"/>
          <w:sz w:val="22"/>
        </w:rPr>
        <w:t>８</w:t>
      </w:r>
      <w:r>
        <w:rPr>
          <w:rFonts w:ascii="メイリオ" w:eastAsia="メイリオ" w:hAnsi="メイリオ" w:hint="eastAsia"/>
          <w:sz w:val="22"/>
        </w:rPr>
        <w:t>】</w:t>
      </w:r>
    </w:p>
    <w:p w14:paraId="166CAD89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24A1508" w14:textId="77777777" w:rsidR="006C19BB" w:rsidRPr="00CB7C91" w:rsidRDefault="006C19BB" w:rsidP="006C19B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4F15B533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0ED54D3B" w14:textId="77777777" w:rsidR="006C19BB" w:rsidRPr="00E4438D" w:rsidRDefault="006C19BB" w:rsidP="006C19B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280092E6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9103974" w14:textId="37128B93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8B3E40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3E78DDF3" w14:textId="77777777" w:rsidR="006C19BB" w:rsidRPr="00E4438D" w:rsidRDefault="006C19BB" w:rsidP="006C19BB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DE77FB4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751B00B7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27F77500" w14:textId="77777777" w:rsidR="006C19BB" w:rsidRPr="00405714" w:rsidRDefault="006C19BB" w:rsidP="006C19BB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B50590A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3474BEE2" w14:textId="77777777" w:rsidR="006C19BB" w:rsidRP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●，●●●，●●● </w:t>
      </w:r>
      <w:r w:rsidR="003B1713"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9C474F0" w14:textId="3A721E72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="00775063"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 w:rsidR="00AD29DE" w:rsidRPr="00AD29DE">
        <w:rPr>
          <w:rFonts w:ascii="メイリオ" w:eastAsia="メイリオ" w:hAnsi="メイリオ" w:hint="eastAsia"/>
          <w:sz w:val="22"/>
          <w:u w:val="single"/>
        </w:rPr>
        <w:t>奈良スーパーアプリ活用のための手続内容等整理業務委託</w:t>
      </w:r>
    </w:p>
    <w:p w14:paraId="50C6C85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501AC4A" w14:textId="77777777" w:rsidR="003B1713" w:rsidRDefault="003B1713" w:rsidP="003B1713">
      <w:pPr>
        <w:widowControl/>
        <w:adjustRightInd w:val="0"/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上記の通り見積します。</w:t>
      </w:r>
    </w:p>
    <w:p w14:paraId="5C3B9389" w14:textId="77777777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497C3F6" w14:textId="496FAC00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1276"/>
        <w:gridCol w:w="850"/>
      </w:tblGrid>
      <w:tr w:rsidR="000C06B3" w:rsidRPr="008B3E40" w14:paraId="52015698" w14:textId="77777777" w:rsidTr="00E62D7F">
        <w:trPr>
          <w:trHeight w:hRule="exact" w:val="481"/>
        </w:trPr>
        <w:tc>
          <w:tcPr>
            <w:tcW w:w="5070" w:type="dxa"/>
            <w:shd w:val="clear" w:color="auto" w:fill="EEECE1" w:themeFill="background2"/>
            <w:vAlign w:val="center"/>
          </w:tcPr>
          <w:p w14:paraId="28DBD4A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9E05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29F282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88B6C9" w14:textId="418E925B" w:rsidR="000C06B3" w:rsidRPr="008B3E40" w:rsidRDefault="00AE3CF5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0D90E2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0C06B3" w:rsidRPr="008B3E40" w14:paraId="517F1C2F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863F072" w14:textId="3E5E506A" w:rsidR="000C06B3" w:rsidRPr="00E62D7F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62D7F">
              <w:rPr>
                <w:rFonts w:ascii="メイリオ" w:eastAsia="メイリオ" w:hAnsi="メイリオ" w:hint="eastAsia"/>
                <w:sz w:val="18"/>
                <w:szCs w:val="18"/>
              </w:rPr>
              <w:t>１．</w:t>
            </w:r>
            <w:r w:rsidR="00E62D7F" w:rsidRPr="00E62D7F">
              <w:rPr>
                <w:rFonts w:ascii="メイリオ" w:eastAsia="メイリオ" w:hAnsi="メイリオ" w:hint="eastAsia"/>
                <w:sz w:val="18"/>
                <w:szCs w:val="18"/>
              </w:rPr>
              <w:t>令和５年度の構築状況を踏まえた</w:t>
            </w:r>
            <w:r w:rsidR="00E62D7F">
              <w:rPr>
                <w:rFonts w:ascii="メイリオ" w:eastAsia="メイリオ" w:hAnsi="メイリオ" w:hint="eastAsia"/>
                <w:sz w:val="18"/>
                <w:szCs w:val="18"/>
              </w:rPr>
              <w:t>奈良スーパーアプリの</w:t>
            </w:r>
          </w:p>
        </w:tc>
        <w:tc>
          <w:tcPr>
            <w:tcW w:w="992" w:type="dxa"/>
            <w:vAlign w:val="center"/>
          </w:tcPr>
          <w:p w14:paraId="4D0BF61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5EEDB94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60E9FD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0BBFA08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6CC6AEDD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469248C" w14:textId="66FFE363" w:rsidR="000C06B3" w:rsidRPr="00E62D7F" w:rsidRDefault="00E62D7F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62D7F">
              <w:rPr>
                <w:rFonts w:ascii="メイリオ" w:eastAsia="メイリオ" w:hAnsi="メイリオ" w:hint="eastAsia"/>
                <w:sz w:val="18"/>
                <w:szCs w:val="18"/>
              </w:rPr>
              <w:t>利用拡大に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受けた今後の施策の展開案の提示</w:t>
            </w:r>
          </w:p>
        </w:tc>
        <w:tc>
          <w:tcPr>
            <w:tcW w:w="992" w:type="dxa"/>
            <w:vAlign w:val="center"/>
          </w:tcPr>
          <w:p w14:paraId="20ABD0C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75F5F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69754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C5AE9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413ED82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D2F4B59" w14:textId="3525BC41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62D7F">
              <w:rPr>
                <w:rFonts w:ascii="メイリオ" w:eastAsia="メイリオ" w:hAnsi="メイリオ" w:hint="eastAsia"/>
                <w:szCs w:val="21"/>
              </w:rPr>
              <w:t>〇〇</w:t>
            </w:r>
          </w:p>
        </w:tc>
        <w:tc>
          <w:tcPr>
            <w:tcW w:w="992" w:type="dxa"/>
            <w:vAlign w:val="center"/>
          </w:tcPr>
          <w:p w14:paraId="3A6A6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15953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0ABB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BC4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7D598B8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B8B8885" w14:textId="1D365CF3" w:rsidR="00630B16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62D7F">
              <w:rPr>
                <w:rFonts w:ascii="メイリオ" w:eastAsia="メイリオ" w:hAnsi="メイリオ" w:hint="eastAsia"/>
                <w:szCs w:val="21"/>
              </w:rPr>
              <w:t>〇〇</w:t>
            </w:r>
          </w:p>
        </w:tc>
        <w:tc>
          <w:tcPr>
            <w:tcW w:w="992" w:type="dxa"/>
            <w:vAlign w:val="center"/>
          </w:tcPr>
          <w:p w14:paraId="530106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5788A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21418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DAFA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875C523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4E517D93" w14:textId="5BB146DA" w:rsidR="00C60D86" w:rsidRDefault="005F636E" w:rsidP="005F636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992" w:type="dxa"/>
            <w:vAlign w:val="center"/>
          </w:tcPr>
          <w:p w14:paraId="274B4E11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FE979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0AB5F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F4192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7521CDFB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028FCFB8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206636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FE117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EFF525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09C3ECB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2FE96FD9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61DC39B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5BDE5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B2B09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2D65C0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A548E0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458F901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2808FC6" w14:textId="43E8CE88" w:rsidR="000C06B3" w:rsidRPr="00E62D7F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62D7F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  <w:r w:rsidR="000C06B3" w:rsidRPr="00E62D7F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  <w:r w:rsidR="00E62D7F">
              <w:rPr>
                <w:rFonts w:ascii="メイリオ" w:eastAsia="メイリオ" w:hAnsi="メイリオ" w:hint="eastAsia"/>
                <w:sz w:val="18"/>
                <w:szCs w:val="18"/>
              </w:rPr>
              <w:t>県業務における業務整理</w:t>
            </w:r>
          </w:p>
          <w:p w14:paraId="2C3B7AFD" w14:textId="4303D611" w:rsidR="005F636E" w:rsidRPr="008B3E40" w:rsidRDefault="005F636E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E9FD7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2BADE25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48D05C0D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7C68322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7FBD8FEA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24557880" w14:textId="77777777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7DFC97D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5B29E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62EE9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68CE4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3D559E6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2647116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0F73469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6865E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1A0E3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A0D9E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1A7C2FE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5545FB0A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BC9668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E3039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0CF88B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A7B3C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DE131DF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AE6AF9C" w14:textId="6EAC7A02" w:rsidR="000C06B3" w:rsidRPr="00E62D7F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62D7F"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="000C06B3" w:rsidRPr="00E62D7F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  <w:r w:rsidR="00E62D7F">
              <w:rPr>
                <w:rFonts w:ascii="メイリオ" w:eastAsia="メイリオ" w:hAnsi="メイリオ" w:hint="eastAsia"/>
                <w:sz w:val="18"/>
                <w:szCs w:val="18"/>
              </w:rPr>
              <w:t>市町村に対する調査の実施</w:t>
            </w:r>
          </w:p>
        </w:tc>
        <w:tc>
          <w:tcPr>
            <w:tcW w:w="992" w:type="dxa"/>
            <w:vAlign w:val="center"/>
          </w:tcPr>
          <w:p w14:paraId="3EEBD27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77F5A3B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2596EC8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29FC449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0828DE6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534314F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4F89646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DEE27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A20D6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E7ED2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9EE2D54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7B8A6D0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0885491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50A22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6AC7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780F97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CEA7161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214DE21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E70F0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39543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61A54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0EEEC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1F85134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690C551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（次紙へ続く）</w:t>
            </w:r>
          </w:p>
        </w:tc>
        <w:tc>
          <w:tcPr>
            <w:tcW w:w="992" w:type="dxa"/>
            <w:vAlign w:val="center"/>
          </w:tcPr>
          <w:p w14:paraId="1929AF7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3E67F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2642F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E4FE2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C265743" w14:textId="45EE8852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6AF0899A" w14:textId="1E5002BF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7E861E78" w14:textId="7A4BCD90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491A03C6" w14:textId="060FA384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100B79A" w14:textId="77777777" w:rsidR="000C06B3" w:rsidRPr="008B3E40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1276"/>
        <w:gridCol w:w="850"/>
      </w:tblGrid>
      <w:tr w:rsidR="00E5323A" w:rsidRPr="008B3E40" w14:paraId="0C741696" w14:textId="77777777" w:rsidTr="00E62D7F">
        <w:trPr>
          <w:trHeight w:hRule="exact" w:val="481"/>
        </w:trPr>
        <w:tc>
          <w:tcPr>
            <w:tcW w:w="5070" w:type="dxa"/>
            <w:shd w:val="clear" w:color="auto" w:fill="EEECE1" w:themeFill="background2"/>
            <w:vAlign w:val="center"/>
          </w:tcPr>
          <w:p w14:paraId="1BF7618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C653C4D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2C7420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13C9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B91EA5C" w14:textId="4C513F1D" w:rsidR="00E5323A" w:rsidRPr="008B3E40" w:rsidRDefault="00AE3CF5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7D89FB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E5323A" w:rsidRPr="008B3E40" w14:paraId="73AD6C97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6D594E22" w14:textId="57188D1B" w:rsidR="00E5323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</w:t>
            </w:r>
            <w:r w:rsidR="00E5323A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E5323A">
              <w:rPr>
                <w:rFonts w:ascii="メイリオ" w:eastAsia="メイリオ" w:hAnsi="メイリオ" w:hint="eastAsia"/>
                <w:szCs w:val="21"/>
              </w:rPr>
              <w:t>協議・打合せ</w:t>
            </w:r>
          </w:p>
          <w:p w14:paraId="5C932992" w14:textId="7014E9C6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AE9EE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0A12EE1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1344D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5211105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C17DED2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979E19F" w14:textId="47ACCF21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13D16B4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0D4674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54AAC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29727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3010647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E4343EA" w14:textId="4B9309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35913B6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A0BEA1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BDE2A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AD1B6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DAAA83F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6A195B0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F84A5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49D24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152823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B1BCF3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C0F043C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2239EAE3" w14:textId="189B9845" w:rsidR="00E5323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  <w:r w:rsidR="00E5323A">
              <w:rPr>
                <w:rFonts w:ascii="メイリオ" w:eastAsia="メイリオ" w:hAnsi="メイリオ" w:hint="eastAsia"/>
                <w:szCs w:val="21"/>
              </w:rPr>
              <w:t>．</w:t>
            </w:r>
            <w:r w:rsidR="00E62D7F">
              <w:rPr>
                <w:rFonts w:ascii="メイリオ" w:eastAsia="メイリオ" w:hAnsi="メイリオ" w:hint="eastAsia"/>
                <w:szCs w:val="21"/>
              </w:rPr>
              <w:t>提案資料・</w:t>
            </w:r>
            <w:r w:rsidR="00E5323A">
              <w:rPr>
                <w:rFonts w:ascii="メイリオ" w:eastAsia="メイリオ" w:hAnsi="メイリオ" w:hint="eastAsia"/>
                <w:szCs w:val="21"/>
              </w:rPr>
              <w:t>実施報告書の作成</w:t>
            </w:r>
          </w:p>
        </w:tc>
        <w:tc>
          <w:tcPr>
            <w:tcW w:w="992" w:type="dxa"/>
            <w:vAlign w:val="center"/>
          </w:tcPr>
          <w:p w14:paraId="22F4CDCC" w14:textId="5550F620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2487E1F4" w14:textId="1DFF1E9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0BF41520" w14:textId="5F454F16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2DDB2B0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DD52A51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4791F3CD" w14:textId="7866AC0F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4542DEDB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6C5A2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CBD899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41292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203DCDFA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03525B8D" w14:textId="15E3A0C1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992" w:type="dxa"/>
            <w:vAlign w:val="center"/>
          </w:tcPr>
          <w:p w14:paraId="098EE37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B97C1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BDA54BC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F1B1C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0B62CD15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498F3F8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85394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F3D9D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FA21D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F2242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30B16" w:rsidRPr="008B3E40" w14:paraId="5C9DB850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3FF2FAD7" w14:textId="577A3144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６．その他</w:t>
            </w:r>
          </w:p>
        </w:tc>
        <w:tc>
          <w:tcPr>
            <w:tcW w:w="992" w:type="dxa"/>
            <w:vAlign w:val="center"/>
          </w:tcPr>
          <w:p w14:paraId="678DD555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3E05CE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718734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5CA7C9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30B16" w:rsidRPr="008B3E40" w14:paraId="2D0EA066" w14:textId="77777777" w:rsidTr="00E62D7F">
        <w:trPr>
          <w:trHeight w:hRule="exact" w:val="308"/>
        </w:trPr>
        <w:tc>
          <w:tcPr>
            <w:tcW w:w="5070" w:type="dxa"/>
            <w:vAlign w:val="center"/>
          </w:tcPr>
          <w:p w14:paraId="153A978F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D50007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6EAD10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F21235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B15B77" w14:textId="77777777" w:rsidR="00630B16" w:rsidRPr="008B3E40" w:rsidRDefault="00630B1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64386B04" w14:textId="77777777" w:rsidTr="00E62D7F">
        <w:trPr>
          <w:trHeight w:hRule="exact" w:val="308"/>
        </w:trPr>
        <w:tc>
          <w:tcPr>
            <w:tcW w:w="5070" w:type="dxa"/>
            <w:tcBorders>
              <w:bottom w:val="double" w:sz="4" w:space="0" w:color="auto"/>
            </w:tcBorders>
            <w:vAlign w:val="center"/>
          </w:tcPr>
          <w:p w14:paraId="17C1511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90C986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0727084" w14:textId="63673296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E509B38" w14:textId="49501640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55FB891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3FD2F15" w14:textId="77777777" w:rsidTr="00E62D7F">
        <w:trPr>
          <w:trHeight w:hRule="exact" w:val="308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FB86F7B" w14:textId="77777777" w:rsidTr="00E62D7F">
        <w:trPr>
          <w:trHeight w:hRule="exact" w:val="308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14:paraId="33042114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A20698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CC33D7D" w14:textId="5DEA21D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075DE0C" w14:textId="41D252E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4D44DC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199B79F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12624DB" w14:textId="77777777" w:rsidR="00895917" w:rsidRPr="00630B16" w:rsidRDefault="00775063" w:rsidP="00895917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  <w:u w:val="single"/>
        </w:rPr>
      </w:pPr>
      <w:r w:rsidRPr="00630B16">
        <w:rPr>
          <w:rFonts w:ascii="メイリオ" w:eastAsia="メイリオ" w:hAnsi="メイリオ" w:hint="eastAsia"/>
          <w:sz w:val="22"/>
          <w:u w:val="single"/>
        </w:rPr>
        <w:t>見積書の内訳は、必要に応じて適宜変更してください</w:t>
      </w:r>
      <w:r w:rsidR="00895917" w:rsidRPr="00630B16">
        <w:rPr>
          <w:rFonts w:ascii="メイリオ" w:eastAsia="メイリオ" w:hAnsi="メイリオ" w:hint="eastAsia"/>
          <w:sz w:val="22"/>
          <w:u w:val="single"/>
        </w:rPr>
        <w:t>。</w:t>
      </w:r>
    </w:p>
    <w:sectPr w:rsidR="00895917" w:rsidRPr="00630B16" w:rsidSect="00CE014A">
      <w:footerReference w:type="default" r:id="rId8"/>
      <w:footerReference w:type="firs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B6017"/>
    <w:rsid w:val="004D71E1"/>
    <w:rsid w:val="00524FA4"/>
    <w:rsid w:val="0053249A"/>
    <w:rsid w:val="0054700C"/>
    <w:rsid w:val="005546A7"/>
    <w:rsid w:val="00562653"/>
    <w:rsid w:val="005C1960"/>
    <w:rsid w:val="005F636E"/>
    <w:rsid w:val="00601C17"/>
    <w:rsid w:val="00616CD2"/>
    <w:rsid w:val="00625E6D"/>
    <w:rsid w:val="00630B16"/>
    <w:rsid w:val="00640090"/>
    <w:rsid w:val="00676BF4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6845"/>
    <w:rsid w:val="007E02D7"/>
    <w:rsid w:val="007E1836"/>
    <w:rsid w:val="007F333F"/>
    <w:rsid w:val="00800452"/>
    <w:rsid w:val="00871605"/>
    <w:rsid w:val="00895917"/>
    <w:rsid w:val="008A3834"/>
    <w:rsid w:val="008A43C4"/>
    <w:rsid w:val="008B3E40"/>
    <w:rsid w:val="008D6811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94DA7"/>
    <w:rsid w:val="00AD29DE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50014"/>
    <w:rsid w:val="00C60D86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41E58"/>
    <w:rsid w:val="00E5323A"/>
    <w:rsid w:val="00E62D7F"/>
    <w:rsid w:val="00E771FB"/>
    <w:rsid w:val="00E8798C"/>
    <w:rsid w:val="00EA0F77"/>
    <w:rsid w:val="00EA4A5A"/>
    <w:rsid w:val="00EC3785"/>
    <w:rsid w:val="00EF1CC4"/>
    <w:rsid w:val="00F02282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瞳</cp:lastModifiedBy>
  <cp:revision>55</cp:revision>
  <cp:lastPrinted>2020-07-16T01:45:00Z</cp:lastPrinted>
  <dcterms:created xsi:type="dcterms:W3CDTF">2018-05-24T01:52:00Z</dcterms:created>
  <dcterms:modified xsi:type="dcterms:W3CDTF">2024-07-08T10:09:00Z</dcterms:modified>
</cp:coreProperties>
</file>