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68" w:rsidRDefault="00AA6168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A5249F">
        <w:rPr>
          <w:rFonts w:ascii="ＭＳ 明朝" w:eastAsia="ＭＳ 明朝" w:hAnsi="ＭＳ 明朝" w:hint="eastAsia"/>
          <w:sz w:val="24"/>
          <w:szCs w:val="24"/>
        </w:rPr>
        <w:t>届出様式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Default="005B4ED6" w:rsidP="005B4ED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奈良県知事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A61B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default" r:id="rId6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D0" w:rsidRDefault="005D2AD0" w:rsidP="00A5249F">
      <w:r>
        <w:separator/>
      </w:r>
    </w:p>
  </w:endnote>
  <w:endnote w:type="continuationSeparator" w:id="0">
    <w:p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D0" w:rsidRDefault="005D2AD0" w:rsidP="00A5249F">
      <w:r>
        <w:separator/>
      </w:r>
    </w:p>
  </w:footnote>
  <w:footnote w:type="continuationSeparator" w:id="0">
    <w:p w:rsidR="005D2AD0" w:rsidRDefault="005D2AD0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9F" w:rsidRPr="005B4ED6" w:rsidRDefault="005B4ED6" w:rsidP="00A5249F">
    <w:pPr>
      <w:pStyle w:val="a3"/>
      <w:rPr>
        <w:rFonts w:ascii="ＭＳ 明朝" w:eastAsia="ＭＳ 明朝" w:hAnsi="ＭＳ 明朝" w:hint="eastAsia"/>
        <w:sz w:val="22"/>
      </w:rPr>
    </w:pPr>
    <w:r w:rsidRPr="006132CA">
      <w:rPr>
        <w:rFonts w:ascii="ＭＳ 明朝" w:eastAsia="ＭＳ 明朝" w:hAnsi="ＭＳ 明朝" w:hint="eastAsia"/>
        <w:sz w:val="22"/>
      </w:rPr>
      <w:t>（別添・喀痰吸引等制度の認定特定行為業務従事者）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14D0A"/>
    <w:rsid w:val="000D1A7E"/>
    <w:rsid w:val="001712E6"/>
    <w:rsid w:val="001A61B5"/>
    <w:rsid w:val="001F2771"/>
    <w:rsid w:val="005B4ED6"/>
    <w:rsid w:val="005D2AD0"/>
    <w:rsid w:val="008250AB"/>
    <w:rsid w:val="00A5249F"/>
    <w:rsid w:val="00AA6168"/>
    <w:rsid w:val="00B409B4"/>
    <w:rsid w:val="00B72D54"/>
    <w:rsid w:val="00CE5F33"/>
    <w:rsid w:val="00D11EA7"/>
    <w:rsid w:val="00E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A1BED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誠人</dc:creator>
  <cp:keywords/>
  <dc:description/>
  <cp:lastModifiedBy>奈良県</cp:lastModifiedBy>
  <cp:revision>2</cp:revision>
  <cp:lastPrinted>2020-03-12T07:49:00Z</cp:lastPrinted>
  <dcterms:created xsi:type="dcterms:W3CDTF">2020-03-17T08:17:00Z</dcterms:created>
  <dcterms:modified xsi:type="dcterms:W3CDTF">2020-03-17T08:17:00Z</dcterms:modified>
</cp:coreProperties>
</file>