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2BE9" w14:textId="4D8BEC61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>（第２号様式）</w:t>
      </w:r>
      <w:r>
        <w:rPr>
          <w:rFonts w:eastAsia="ＤＦ平成ゴシック体W5" w:hAnsi="Times New Roman" w:cs="ＤＦ平成ゴシック体W5" w:hint="eastAsia"/>
          <w:spacing w:val="2"/>
          <w:w w:val="200"/>
        </w:rPr>
        <w:t>【記入例】</w:t>
      </w:r>
      <w:r>
        <w:t xml:space="preserve">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2"/>
        <w:gridCol w:w="423"/>
        <w:gridCol w:w="424"/>
        <w:gridCol w:w="1800"/>
        <w:gridCol w:w="424"/>
        <w:gridCol w:w="106"/>
        <w:gridCol w:w="1271"/>
        <w:gridCol w:w="106"/>
        <w:gridCol w:w="1483"/>
        <w:gridCol w:w="211"/>
        <w:gridCol w:w="1165"/>
        <w:gridCol w:w="848"/>
        <w:gridCol w:w="212"/>
      </w:tblGrid>
      <w:tr w:rsidR="00CE4220" w14:paraId="56C60844" w14:textId="77777777">
        <w:tc>
          <w:tcPr>
            <w:tcW w:w="9427" w:type="dxa"/>
            <w:gridSpan w:val="1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70285807" w14:textId="4397239B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令和</w:t>
            </w:r>
            <w:r w:rsidR="00B23A85">
              <w:rPr>
                <w:rFonts w:hAnsi="Times New Roman" w:hint="eastAsia"/>
              </w:rPr>
              <w:t>７</w:t>
            </w:r>
            <w:r>
              <w:rPr>
                <w:rFonts w:hAnsi="Times New Roman" w:hint="eastAsia"/>
              </w:rPr>
              <w:t>年度「いのちの教育」小学生プログラム実施計画書</w:t>
            </w:r>
          </w:p>
        </w:tc>
      </w:tr>
      <w:tr w:rsidR="00CE4220" w14:paraId="18FD0782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0637FF2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437A7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BD18A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67326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04952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DB7BF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2FC1C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2972E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2963E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E97A7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0CFFC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C49A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61A06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学校名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2322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5AF39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立　　　　　　　　　　　　　　小学校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114081A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BB100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61C78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2FBBA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3E4E4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4CFF2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E4AE5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021F1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6FB88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07FB7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4638C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E4220" w14:paraId="5EF3EC26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E15B834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82A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C8F96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314381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14:paraId="79B7834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3D68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B967E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76D3327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434E7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74258889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57AD90F4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EB75BB9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6B3F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72792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校長名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D803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4D862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2620E994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71A473F5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89ED7B4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5DFE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2C17D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ＴＥＬ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A271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DA240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4F16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CD62C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ＦＡＸ</w:t>
            </w:r>
          </w:p>
        </w:tc>
        <w:tc>
          <w:tcPr>
            <w:tcW w:w="38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3DAF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03172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689D326D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45F89C43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4D018194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D4E31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19629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E733C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B986A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376F5ABB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38DA1807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D8F987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（１）実施学年・学級数・児童数</w:t>
            </w:r>
          </w:p>
        </w:tc>
      </w:tr>
      <w:tr w:rsidR="00CE4220" w14:paraId="110F40CB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21D8A0E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A2A2E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4F521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0D8A6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83A54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7708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55A51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実施学年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A60E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54750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B6C9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21697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児童数</w:t>
            </w:r>
          </w:p>
        </w:tc>
        <w:tc>
          <w:tcPr>
            <w:tcW w:w="4025" w:type="dxa"/>
            <w:gridSpan w:val="6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14:paraId="75D701A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</w:p>
          <w:p w14:paraId="5467F35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2EFDC2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</w:p>
          <w:p w14:paraId="36DE765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6E2F0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</w:t>
            </w:r>
          </w:p>
        </w:tc>
      </w:tr>
      <w:tr w:rsidR="00CE4220" w14:paraId="76727A97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1355B07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1E69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293BC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6145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A7DE9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○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2560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7A9C2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○○名</w:t>
            </w:r>
          </w:p>
        </w:tc>
        <w:tc>
          <w:tcPr>
            <w:tcW w:w="4025" w:type="dxa"/>
            <w:gridSpan w:val="6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0DC5C064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3ECB1858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20D5F0E3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86FC0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7F379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8370C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25" w:type="dxa"/>
            <w:gridSpan w:val="6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1B8B01A7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7561A82C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071B60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（２）・（</w:t>
            </w:r>
            <w:r>
              <w:t xml:space="preserve"> </w:t>
            </w:r>
            <w:r>
              <w:rPr>
                <w:rFonts w:hint="eastAsia"/>
              </w:rPr>
              <w:t>○</w:t>
            </w:r>
            <w:r>
              <w:t xml:space="preserve"> </w:t>
            </w:r>
            <w:r>
              <w:rPr>
                <w:rFonts w:hint="eastAsia"/>
              </w:rPr>
              <w:t>）モデル校</w:t>
            </w:r>
            <w:r>
              <w:t xml:space="preserve">           </w:t>
            </w:r>
            <w:r>
              <w:rPr>
                <w:rFonts w:hint="eastAsia"/>
              </w:rPr>
              <w:t>来園希望日</w:t>
            </w:r>
          </w:p>
        </w:tc>
      </w:tr>
      <w:tr w:rsidR="00CE4220" w14:paraId="1C6BD8D6" w14:textId="77777777">
        <w:tc>
          <w:tcPr>
            <w:tcW w:w="4025" w:type="dxa"/>
            <w:gridSpan w:val="6"/>
            <w:vMerge w:val="restart"/>
            <w:tcBorders>
              <w:top w:val="nil"/>
              <w:left w:val="double" w:sz="4" w:space="0" w:color="000000"/>
              <w:right w:val="nil"/>
            </w:tcBorders>
          </w:tcPr>
          <w:p w14:paraId="3E7D9A9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9F8CC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E9BCC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3FB5D7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3E0CF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3BB3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B301C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第一希望日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726D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7A359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第二希望日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6A4C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CBD4E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第三希望日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14:paraId="7DB3C31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50180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B6BA4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14373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98010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E4220" w14:paraId="62BF7F32" w14:textId="77777777">
        <w:tc>
          <w:tcPr>
            <w:tcW w:w="4025" w:type="dxa"/>
            <w:gridSpan w:val="6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06A502D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2B54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4214A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○月○日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E2D2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B7ABC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○月○日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6C7D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6E54C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○月○日</w:t>
            </w:r>
          </w:p>
        </w:tc>
        <w:tc>
          <w:tcPr>
            <w:tcW w:w="1060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8B855C7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70CCB3B4" w14:textId="77777777">
        <w:tc>
          <w:tcPr>
            <w:tcW w:w="4025" w:type="dxa"/>
            <w:gridSpan w:val="6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677F7B13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A186E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C1478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E2BAD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0" w:type="dxa"/>
            <w:gridSpan w:val="2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6925F8F5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19BCBB41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170563" w14:textId="413455D2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・（　　）普及啓発重点校</w:t>
            </w:r>
            <w:r>
              <w:t xml:space="preserve">     </w:t>
            </w:r>
            <w:r>
              <w:rPr>
                <w:rFonts w:hint="eastAsia"/>
              </w:rPr>
              <w:t>来園できない理由</w:t>
            </w:r>
          </w:p>
          <w:p w14:paraId="263690B1" w14:textId="54666F39" w:rsidR="00CE4220" w:rsidRDefault="008D669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D3D6E" wp14:editId="1BAC5602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50165</wp:posOffset>
                      </wp:positionV>
                      <wp:extent cx="3200400" cy="403860"/>
                      <wp:effectExtent l="0" t="0" r="1905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038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CC5B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0.85pt;margin-top:3.95pt;width:252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CE4220">
              <w:t xml:space="preserve">            </w:t>
            </w:r>
          </w:p>
          <w:p w14:paraId="1659952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</w:p>
          <w:p w14:paraId="05BC555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</w:t>
            </w:r>
          </w:p>
          <w:p w14:paraId="2521848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選抜からもれた場合、自校式をお受け頂くことができます。</w:t>
            </w:r>
          </w:p>
          <w:p w14:paraId="11E5034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（３）過去の来園実績（学年を記入すること）</w:t>
            </w:r>
          </w:p>
        </w:tc>
      </w:tr>
      <w:tr w:rsidR="00CE4220" w14:paraId="4E63785D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7868600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38442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9B901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F4A3B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39950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15DBA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99119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44282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C5C57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349FB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E058F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C1F72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32D9C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D9558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B2D24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3A4E3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D6FB4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71C8B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2D5DE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796AA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FE21F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93C7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41B59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02E3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59849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モデル校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1617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44D15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普及啓発重点校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F0E6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77860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自校式校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E0F9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87F0A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遠足</w:t>
            </w:r>
            <w:r>
              <w:t>/</w:t>
            </w:r>
            <w:r>
              <w:rPr>
                <w:rFonts w:hint="eastAsia"/>
              </w:rPr>
              <w:t>おためし授業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7F286C1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C6BED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94F35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47F5E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B223E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17D4C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A557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BDB68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0F71D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9026E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31D3F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DBFA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CFA0A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53C95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5EF24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8277E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3F6D8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5AABB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7B529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1D52E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019FF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E4220" w14:paraId="6522917B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90D5E53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88E7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AF2050" w14:textId="4171B406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平成２</w:t>
            </w:r>
            <w:r w:rsidR="00156167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5AE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E63DF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3C02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4EDA4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8AE4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E2EDD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B9B0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7961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遠足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A16BB77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6282F1BB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A33FFEF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E756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19BFF6" w14:textId="3052FDCD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平成２</w:t>
            </w:r>
            <w:r w:rsidR="00156167">
              <w:rPr>
                <w:rFonts w:hint="eastAsia"/>
              </w:rPr>
              <w:t>８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6234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E4054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B4E4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E60F2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0D29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FCC3C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E7A1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CF6A9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おためし</w:t>
            </w:r>
            <w:r>
              <w:t xml:space="preserve">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7039551B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4B2B3BF6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48075C3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2AA1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B3C537" w14:textId="0058099D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平成２</w:t>
            </w:r>
            <w:r w:rsidR="00156167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1A3C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15BAA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6D1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569A4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9022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84C87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B7AC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73418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遠足　</w:t>
            </w:r>
            <w:r>
              <w:t xml:space="preserve">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5A58D51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60592BE6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4A8168C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5CBF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1E3A56" w14:textId="7CAA90A4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平成</w:t>
            </w:r>
            <w:r w:rsidR="00156167">
              <w:rPr>
                <w:rFonts w:hint="eastAsia"/>
              </w:rPr>
              <w:t>３０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0E84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CAFEE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2808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285D0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5CE0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3DBF6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3C81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80727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60B379EC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6E4673A8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7F5F63D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45A4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3820A5" w14:textId="71FDDEF3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156167">
              <w:rPr>
                <w:rFonts w:hint="eastAsia"/>
              </w:rPr>
              <w:t>令和　元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9456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F7D2F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4113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F51E2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2C0B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F73BB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AA72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AB950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38206AA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340C6B97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FCFF450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07DC535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7605E0" w14:textId="2C4A2D05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156167">
              <w:rPr>
                <w:rFonts w:hint="eastAsia"/>
              </w:rPr>
              <w:t>２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0CCC30F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7FAF0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1801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0D6B637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D3624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276D674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1EE40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5B1EE25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DD2E5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2247B58B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5C4E015C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B884E61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1733C6D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60EE24" w14:textId="672B5E14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156167">
              <w:rPr>
                <w:rFonts w:hint="eastAsia"/>
              </w:rPr>
              <w:t>３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799CBD7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1D1E4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1801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31203FE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41134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048E779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8FD1E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F0F0F"/>
              <w:left w:val="single" w:sz="4" w:space="0" w:color="000000"/>
              <w:bottom w:val="nil"/>
              <w:right w:val="single" w:sz="4" w:space="0" w:color="000000"/>
            </w:tcBorders>
          </w:tcPr>
          <w:p w14:paraId="707434C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1A8AE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6502952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7BF674BB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79706B5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910E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39CB15" w14:textId="0E550991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156167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0865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9ED42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CF7F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02847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FD39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85415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784C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1CF97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429C29A5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1A98627A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38E92950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2B3C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18EC90" w14:textId="22EBF6DE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156167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7F40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9A893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第○学年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ECB7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1F53F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5011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68ECA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BE68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D7F91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57D14EC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23A85" w14:paraId="0AB0AAE2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5893A25" w14:textId="77777777" w:rsidR="00B23A85" w:rsidRDefault="00B23A8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BE93B" w14:textId="77777777" w:rsidR="00B23A85" w:rsidRDefault="00B23A8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8875A3" w14:textId="4ACC4E2F" w:rsidR="00B23A85" w:rsidRDefault="00B23A85" w:rsidP="00B23A8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50" w:firstLine="108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令和　６年度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C3E40" w14:textId="77777777" w:rsidR="00B23A85" w:rsidRDefault="00B23A8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1599AC" w14:textId="76EE20F1" w:rsidR="00B23A85" w:rsidRDefault="00B23A8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 </w:t>
            </w:r>
            <w:r>
              <w:rPr>
                <w:rFonts w:hAnsi="Times New Roman" w:cs="Times New Roman"/>
                <w:spacing w:val="2"/>
              </w:rPr>
              <w:t xml:space="preserve">   </w:t>
            </w:r>
            <w:r>
              <w:rPr>
                <w:rFonts w:hAnsi="Times New Roman" w:cs="Times New Roman" w:hint="eastAsia"/>
                <w:spacing w:val="2"/>
              </w:rPr>
              <w:t>第○学年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542CF" w14:textId="77777777" w:rsidR="00B23A85" w:rsidRDefault="00B23A8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0EB8C" w14:textId="77777777" w:rsidR="00B23A85" w:rsidRDefault="00B23A8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9265C" w14:textId="77777777" w:rsidR="00B23A85" w:rsidRDefault="00B23A8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17182B8" w14:textId="77777777" w:rsidR="00B23A85" w:rsidRDefault="00B23A8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31BECDAD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63069366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5188E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FE898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EF821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5EC27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5615D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3191643A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1C888F98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E5400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裏面へ</w:t>
            </w:r>
            <w:r>
              <w:t>)</w:t>
            </w:r>
          </w:p>
          <w:p w14:paraId="18D773F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（４）学校飼育動物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E4220" w14:paraId="115B06B8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3DF96AE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87BC1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48C9AE" w14:textId="5B4B67AC" w:rsidR="00CE4220" w:rsidRDefault="00913F9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5F1D4BD" wp14:editId="6E736089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125730</wp:posOffset>
                      </wp:positionV>
                      <wp:extent cx="228600" cy="22987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A4151" id="Oval 2" o:spid="_x0000_s1026" style="position:absolute;left:0;text-align:left;margin-left:54.1pt;margin-top:9.9pt;width:18pt;height:1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" o:allowincell="f" strokeweight=".2mm"/>
                  </w:pict>
                </mc:Fallback>
              </mc:AlternateContent>
            </w:r>
          </w:p>
          <w:p w14:paraId="316DD89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1A5A5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98F4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C998E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学校飼育動物の有無</w:t>
            </w:r>
          </w:p>
        </w:tc>
        <w:tc>
          <w:tcPr>
            <w:tcW w:w="56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C1CD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EBBAE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動物の種類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796EE6D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9BCB8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DB139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8C629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B05FE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E4220" w14:paraId="216E92C6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C1D7B5C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2734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DE4CFA" w14:textId="45B06835" w:rsidR="00CE4220" w:rsidRDefault="00BB46F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 </w:t>
            </w:r>
            <w:r w:rsidR="00CE4220">
              <w:rPr>
                <w:rFonts w:hint="eastAsia"/>
              </w:rPr>
              <w:t>有　　・　　無</w:t>
            </w:r>
          </w:p>
        </w:tc>
        <w:tc>
          <w:tcPr>
            <w:tcW w:w="56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C044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7C585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うさぎ、めだか　</w:t>
            </w:r>
            <w:r>
              <w:t xml:space="preserve">   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0D556E21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1E78F507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2A0184E8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547CF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1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4BE56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3DAC850C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58EF340E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15CD4F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624C1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（５）学校の実態</w:t>
            </w:r>
          </w:p>
          <w:p w14:paraId="330DD1B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333EA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◇地域（学校の周辺の様子等）について</w:t>
            </w:r>
          </w:p>
          <w:p w14:paraId="2CF6BA7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>
              <w:rPr>
                <w:rFonts w:hint="eastAsia"/>
              </w:rPr>
              <w:t>・地域のようす、学校の概略、学校としての指導の重点・目指す児童像等</w:t>
            </w:r>
          </w:p>
          <w:p w14:paraId="105B13E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◇児童について　　</w:t>
            </w:r>
          </w:p>
          <w:p w14:paraId="1117190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・学校や児童の動物に関する実態（飼育状況、児童の行動・意識等）</w:t>
            </w:r>
          </w:p>
          <w:p w14:paraId="3E28527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◇「いのちの教育プログラム」を通じてのねらいについて</w:t>
            </w:r>
          </w:p>
          <w:p w14:paraId="2BF149E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AE20C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2B582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E22B1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9CA19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（６）実施計画</w:t>
            </w:r>
          </w:p>
        </w:tc>
      </w:tr>
      <w:tr w:rsidR="00CE4220" w14:paraId="3EAA0C3A" w14:textId="77777777">
        <w:tc>
          <w:tcPr>
            <w:tcW w:w="212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14:paraId="6BACEB0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C0711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C020C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B74C5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F76BD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F1A5C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706D8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267F0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E4F99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4867A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BD624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70649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CF8EB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A282D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82E1D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2031C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23872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058CE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FC808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B440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CDDF5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CFC4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67A93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活動（学習）内容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40A2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95A20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教育課程上の位置付け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14:paraId="3176B58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1F9A1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685E1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EDA4F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DE7C1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4A391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7DA75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89DE0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18A3A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4A9B4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33BE5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192D3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8D10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A7D3E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79475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B3C40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751DF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0A3ECA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17AF3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E4220" w14:paraId="565B4B57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CA3E3D8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8869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01619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○</w:t>
            </w:r>
          </w:p>
          <w:p w14:paraId="6709EA4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6D420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B7CD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40D33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私たちと動物との関わり　</w:t>
            </w:r>
          </w:p>
          <w:p w14:paraId="5FF4D68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私たちを取り巻く動物を知り、関わりを考える。</w:t>
            </w:r>
            <w:r>
              <w:t>(</w:t>
            </w:r>
            <w:r>
              <w:rPr>
                <w:rFonts w:hAnsi="Times New Roman" w:hint="eastAsia"/>
              </w:rPr>
              <w:t>プログラムⅠ</w:t>
            </w:r>
            <w: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6CD30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8A839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生活</w:t>
            </w:r>
          </w:p>
          <w:p w14:paraId="59E78AA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BE1A9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720F7729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41C0DB3E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76634BB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1A187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9EAFB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○</w:t>
            </w:r>
          </w:p>
          <w:p w14:paraId="26C7696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271A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6FBF9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私たちと動物のいのち</w:t>
            </w:r>
          </w:p>
          <w:p w14:paraId="71167B4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動物の気持ちや動物に必要なことを考える。</w:t>
            </w:r>
            <w:r>
              <w:t>(</w:t>
            </w:r>
            <w:r>
              <w:rPr>
                <w:rFonts w:hAnsi="Times New Roman" w:hint="eastAsia"/>
              </w:rPr>
              <w:t>プログラムⅡ</w:t>
            </w:r>
            <w: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3D75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E9E7C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道徳</w:t>
            </w:r>
          </w:p>
          <w:p w14:paraId="4A6D5A5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60308DE8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4ED1209F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EA7AAD3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1173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F3E25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○</w:t>
            </w:r>
          </w:p>
          <w:p w14:paraId="2D3FAD4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8408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0182C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私たちと動物のいのち</w:t>
            </w:r>
          </w:p>
          <w:p w14:paraId="68028AB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うだ・アニマルパークを見学して動物の暮らしを観察する。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095CD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CFB4F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特別活動</w:t>
            </w:r>
          </w:p>
          <w:p w14:paraId="305E12E4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（学校行事）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24078048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39D0B6B6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7DD6521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D760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250E7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○</w:t>
            </w:r>
          </w:p>
          <w:p w14:paraId="5BA86F46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C949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53F53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動物のために私たちができること</w:t>
            </w:r>
          </w:p>
          <w:p w14:paraId="7FF26CC8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人間が動物へ果たす責任を知る。</w:t>
            </w:r>
            <w:r>
              <w:t>(</w:t>
            </w:r>
            <w:r>
              <w:rPr>
                <w:rFonts w:hAnsi="Times New Roman" w:hint="eastAsia"/>
              </w:rPr>
              <w:t>プログラムⅢ</w:t>
            </w:r>
            <w: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42AE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2E5EF1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道徳</w:t>
            </w:r>
          </w:p>
          <w:p w14:paraId="79FD35E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02094CB7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6DE76475" w14:textId="77777777">
        <w:tc>
          <w:tcPr>
            <w:tcW w:w="212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FE40BC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623E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9BD97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○</w:t>
            </w:r>
          </w:p>
          <w:p w14:paraId="2EF36D5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5C59E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6B2EA5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動物のために私たちができること</w:t>
            </w:r>
          </w:p>
          <w:p w14:paraId="05E9272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～私たちがすべき行動を考える～</w:t>
            </w:r>
            <w:r>
              <w:t xml:space="preserve"> </w:t>
            </w:r>
            <w:r>
              <w:rPr>
                <w:rFonts w:hAnsi="Times New Roman" w:hint="eastAsia"/>
              </w:rPr>
              <w:t>まとめの作文を書く。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04B1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9D096C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道徳</w:t>
            </w:r>
          </w:p>
          <w:p w14:paraId="717F2ED3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7345681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765854D5" w14:textId="77777777">
        <w:tc>
          <w:tcPr>
            <w:tcW w:w="212" w:type="dxa"/>
            <w:vMerge/>
            <w:tcBorders>
              <w:left w:val="double" w:sz="4" w:space="0" w:color="000000"/>
              <w:bottom w:val="nil"/>
              <w:right w:val="nil"/>
            </w:tcBorders>
          </w:tcPr>
          <w:p w14:paraId="6105D549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D44A3B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4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3084C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63EF0F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double" w:sz="4" w:space="0" w:color="000000"/>
            </w:tcBorders>
          </w:tcPr>
          <w:p w14:paraId="0AD707F1" w14:textId="77777777" w:rsidR="00CE4220" w:rsidRDefault="00CE42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E4220" w14:paraId="6EF74403" w14:textId="77777777">
        <w:tc>
          <w:tcPr>
            <w:tcW w:w="9427" w:type="dxa"/>
            <w:gridSpan w:val="14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BB56A2" w14:textId="77777777" w:rsidR="00CE4220" w:rsidRDefault="00CE422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EF92C04" w14:textId="77777777" w:rsidR="00CE4220" w:rsidRDefault="00CE4220">
      <w:pPr>
        <w:adjustRightInd/>
        <w:spacing w:line="266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〔記入要領〕</w:t>
      </w:r>
      <w:r>
        <w:rPr>
          <w:rFonts w:ascii="ＭＳ Ｐ明朝" w:hAnsi="ＭＳ Ｐ明朝" w:cs="ＭＳ Ｐ明朝"/>
        </w:rPr>
        <w:t xml:space="preserve">                                                                              </w:t>
      </w:r>
    </w:p>
    <w:p w14:paraId="581A51EB" w14:textId="6F28E7DC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（１）実施学年・学級・児童数は令和</w:t>
      </w:r>
      <w:r w:rsidR="00B23A85">
        <w:rPr>
          <w:rFonts w:eastAsia="ＭＳ Ｐ明朝" w:hAnsi="Times New Roman" w:cs="ＭＳ Ｐ明朝" w:hint="eastAsia"/>
        </w:rPr>
        <w:t>７</w:t>
      </w:r>
      <w:r>
        <w:rPr>
          <w:rFonts w:eastAsia="ＭＳ Ｐ明朝" w:hAnsi="Times New Roman" w:cs="ＭＳ Ｐ明朝" w:hint="eastAsia"/>
        </w:rPr>
        <w:t>年度の予定で記入してください。</w:t>
      </w:r>
      <w:r>
        <w:rPr>
          <w:rFonts w:ascii="ＭＳ Ｐ明朝" w:hAnsi="ＭＳ Ｐ明朝" w:cs="ＭＳ Ｐ明朝"/>
        </w:rPr>
        <w:t xml:space="preserve">                       </w:t>
      </w:r>
    </w:p>
    <w:p w14:paraId="04C5949E" w14:textId="77777777" w:rsidR="00CE4220" w:rsidRDefault="00CE422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2AE3289F" w14:textId="77777777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（２）モデル校または普及啓発重点校のいずれかの（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）内に○を記入してください。</w:t>
      </w:r>
    </w:p>
    <w:p w14:paraId="269D255B" w14:textId="77777777" w:rsidR="00B23A85" w:rsidRDefault="00CE4220" w:rsidP="00B23A85">
      <w:pPr>
        <w:adjustRightInd/>
        <w:spacing w:line="264" w:lineRule="exact"/>
        <w:ind w:left="318" w:hangingChars="100" w:hanging="318"/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モデル校申請の場合は来園希望日を</w:t>
      </w:r>
      <w:r w:rsidRPr="005D24E8">
        <w:rPr>
          <w:rFonts w:eastAsia="ＭＳ Ｐ明朝" w:hAnsi="Times New Roman" w:cs="ＭＳ Ｐ明朝" w:hint="eastAsia"/>
          <w:b/>
          <w:bCs/>
          <w:u w:val="single"/>
        </w:rPr>
        <w:t>必ず第三希望まで記入</w:t>
      </w:r>
      <w:r>
        <w:rPr>
          <w:rFonts w:eastAsia="ＭＳ Ｐ明朝" w:hAnsi="Times New Roman" w:cs="ＭＳ Ｐ明朝" w:hint="eastAsia"/>
        </w:rPr>
        <w:t>し</w:t>
      </w:r>
      <w:r w:rsidR="00B23A85">
        <w:rPr>
          <w:rFonts w:eastAsia="ＭＳ Ｐ明朝" w:hAnsi="Times New Roman" w:cs="ＭＳ Ｐ明朝" w:hint="eastAsia"/>
        </w:rPr>
        <w:t>てください。</w:t>
      </w:r>
      <w:r>
        <w:rPr>
          <w:rFonts w:eastAsia="ＭＳ Ｐ明朝" w:hAnsi="Times New Roman" w:cs="ＭＳ Ｐ明朝" w:hint="eastAsia"/>
        </w:rPr>
        <w:t>普及啓発重点校申請の場合は、来園できない理由を記入してください。</w:t>
      </w:r>
      <w:r>
        <w:t xml:space="preserve">  </w:t>
      </w:r>
    </w:p>
    <w:p w14:paraId="679A3094" w14:textId="6D28AE43" w:rsidR="00CE4220" w:rsidRDefault="00B23A85" w:rsidP="00B23A85">
      <w:pPr>
        <w:adjustRightInd/>
        <w:spacing w:line="264" w:lineRule="exact"/>
        <w:ind w:left="212" w:hangingChars="100" w:hanging="21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Pr="00E22673">
        <w:rPr>
          <w:rFonts w:eastAsia="ＭＳ Ｐ明朝" w:hAnsi="Times New Roman" w:cs="ＭＳ Ｐ明朝" w:hint="eastAsia"/>
          <w:b/>
          <w:bCs/>
          <w:sz w:val="20"/>
          <w:szCs w:val="20"/>
        </w:rPr>
        <w:t>※普及啓発重点校の申請は、これまでにモデル校・普及啓発重点校としての実績がない小学校に限ります。</w:t>
      </w:r>
      <w:r w:rsidR="00CE4220">
        <w:rPr>
          <w:rFonts w:hint="eastAsia"/>
        </w:rPr>
        <w:t xml:space="preserve">　</w:t>
      </w:r>
      <w:r w:rsidR="00CE4220">
        <w:t xml:space="preserve"> </w:t>
      </w:r>
    </w:p>
    <w:p w14:paraId="21468F49" w14:textId="35CC7D55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B23A85" w:rsidRPr="00B23A85">
        <w:rPr>
          <w:rFonts w:hint="eastAsia"/>
          <w:b/>
          <w:bCs/>
        </w:rPr>
        <w:t>※</w:t>
      </w:r>
      <w:r>
        <w:rPr>
          <w:rFonts w:eastAsia="ＭＳ Ｐ明朝" w:hAnsi="Times New Roman" w:cs="ＭＳ Ｐ明朝" w:hint="eastAsia"/>
          <w:b/>
          <w:bCs/>
        </w:rPr>
        <w:t>うだ・アニマルパーク休館日：毎週月曜日（休日の場合は翌平日）</w:t>
      </w:r>
    </w:p>
    <w:p w14:paraId="2AF39E1D" w14:textId="77777777" w:rsidR="00CE4220" w:rsidRDefault="00CE422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5F059A05" w14:textId="77777777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（３）実績は、うだ・アニマルパークへの来園状況等を記入してください。</w:t>
      </w:r>
    </w:p>
    <w:p w14:paraId="74F2A9B3" w14:textId="77777777" w:rsidR="00CE4220" w:rsidRDefault="00CE422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1C6529D9" w14:textId="77777777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（４）学校飼育動物について記入してください。</w:t>
      </w:r>
    </w:p>
    <w:p w14:paraId="70031A02" w14:textId="77777777" w:rsidR="00CE4220" w:rsidRDefault="00CE422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4209B710" w14:textId="77777777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（５）学校の実態は、本事業の趣旨を踏まえた視点で、地域や児童等の実態を記入してください。</w:t>
      </w:r>
    </w:p>
    <w:p w14:paraId="09C0AFDE" w14:textId="77777777" w:rsidR="00CE4220" w:rsidRDefault="00CE4220">
      <w:pPr>
        <w:adjustRightInd/>
        <w:spacing w:line="66" w:lineRule="exact"/>
        <w:rPr>
          <w:rFonts w:hAnsi="Times New Roman" w:cs="Times New Roman"/>
          <w:spacing w:val="2"/>
        </w:rPr>
      </w:pPr>
    </w:p>
    <w:p w14:paraId="40277CF7" w14:textId="77777777" w:rsidR="00CE4220" w:rsidRDefault="00CE4220">
      <w:pPr>
        <w:adjustRightInd/>
        <w:spacing w:line="264" w:lineRule="exact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</w:rPr>
        <w:t>（６）実施計画は、実施時期、活動（学習）の具体的な内容、教育課程上の位置付けを記入してください。</w:t>
      </w:r>
    </w:p>
    <w:sectPr w:rsidR="00CE4220" w:rsidSect="00913F91">
      <w:type w:val="continuous"/>
      <w:pgSz w:w="11906" w:h="16838"/>
      <w:pgMar w:top="851" w:right="1134" w:bottom="1134" w:left="1134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3274" w14:textId="77777777" w:rsidR="00B355CC" w:rsidRDefault="00B355CC">
      <w:r>
        <w:separator/>
      </w:r>
    </w:p>
  </w:endnote>
  <w:endnote w:type="continuationSeparator" w:id="0">
    <w:p w14:paraId="75B05184" w14:textId="77777777" w:rsidR="00B355CC" w:rsidRDefault="00B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DB91" w14:textId="77777777" w:rsidR="00B355CC" w:rsidRDefault="00B355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480D43" w14:textId="77777777" w:rsidR="00B355CC" w:rsidRDefault="00B3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79"/>
    <w:rsid w:val="00156167"/>
    <w:rsid w:val="005D24E8"/>
    <w:rsid w:val="00677479"/>
    <w:rsid w:val="006E1F38"/>
    <w:rsid w:val="008D669D"/>
    <w:rsid w:val="00913F91"/>
    <w:rsid w:val="00B23A85"/>
    <w:rsid w:val="00B355CC"/>
    <w:rsid w:val="00BB46F2"/>
    <w:rsid w:val="00C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E1D47"/>
  <w14:defaultImageDpi w14:val="0"/>
  <w15:docId w15:val="{694B4CE2-80FC-4461-8061-22B69E9E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1101</Words>
  <Characters>966</Characters>
  <Application>Microsoft Office Word</Application>
  <DocSecurity>0</DocSecurity>
  <Lines>8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内河 僚介</dc:creator>
  <cp:keywords/>
  <dc:description/>
  <cp:lastModifiedBy>内河 僚介</cp:lastModifiedBy>
  <cp:revision>10</cp:revision>
  <cp:lastPrinted>2023-08-07T06:07:00Z</cp:lastPrinted>
  <dcterms:created xsi:type="dcterms:W3CDTF">2022-12-02T08:50:00Z</dcterms:created>
  <dcterms:modified xsi:type="dcterms:W3CDTF">2024-09-17T07:01:00Z</dcterms:modified>
</cp:coreProperties>
</file>