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83" w:rsidRDefault="00E10C83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-584200</wp:posOffset>
                </wp:positionV>
                <wp:extent cx="3228975" cy="381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7B74" w:rsidRPr="006E432C" w:rsidRDefault="00D77B74" w:rsidP="00D77B74">
                            <w:pPr>
                              <w:ind w:left="800" w:hangingChars="400" w:hanging="800"/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 w:rsidRPr="006E432C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注</w:t>
                            </w:r>
                            <w:r w:rsidRPr="006E432C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）</w:t>
                            </w:r>
                            <w:r w:rsidRPr="006E432C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下記</w:t>
                            </w:r>
                            <w:r w:rsidRPr="006E432C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枠外の</w:t>
                            </w:r>
                            <w:r w:rsidRPr="006E432C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6E432C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印の</w:t>
                            </w:r>
                            <w:r w:rsidRPr="006E432C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項目をご確認下さい</w:t>
                            </w:r>
                            <w:r w:rsidRPr="006E432C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2.2pt;margin-top:-46pt;width:254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" fillcolor="#bdd6ee [1300]" strokeweight=".5pt">
                <v:textbox>
                  <w:txbxContent>
                    <w:p w:rsidR="00D77B74" w:rsidRPr="006E432C" w:rsidRDefault="00D77B74" w:rsidP="00D77B74">
                      <w:pPr>
                        <w:ind w:left="800" w:hangingChars="400" w:hanging="800"/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 w:rsidRPr="006E432C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注</w:t>
                      </w:r>
                      <w:r w:rsidRPr="006E432C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）</w:t>
                      </w:r>
                      <w:r w:rsidRPr="006E432C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下記</w:t>
                      </w:r>
                      <w:r w:rsidRPr="006E432C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枠外の</w:t>
                      </w:r>
                      <w:r w:rsidRPr="006E432C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※</w:t>
                      </w:r>
                      <w:r w:rsidRPr="006E432C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印の</w:t>
                      </w:r>
                      <w:r w:rsidRPr="006E432C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項目をご確認下さい</w:t>
                      </w:r>
                      <w:r w:rsidRPr="006E432C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E3369" w:rsidRDefault="002A2CE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A5374A" wp14:editId="2647019A">
                <wp:simplePos x="0" y="0"/>
                <wp:positionH relativeFrom="column">
                  <wp:posOffset>4491990</wp:posOffset>
                </wp:positionH>
                <wp:positionV relativeFrom="paragraph">
                  <wp:posOffset>5930900</wp:posOffset>
                </wp:positionV>
                <wp:extent cx="1257300" cy="13620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620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247" w:rsidRDefault="00026247" w:rsidP="00026247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上記の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開設者」</w:t>
                            </w:r>
                          </w:p>
                          <w:p w:rsidR="00026247" w:rsidRDefault="00026247" w:rsidP="00026247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保険医療機関」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欄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記載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内容と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同一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表記で</w:t>
                            </w:r>
                            <w:r w:rsidR="00E10C83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左欄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にご記入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5374A" id="テキスト ボックス 10" o:spid="_x0000_s1027" type="#_x0000_t202" style="position:absolute;left:0;text-align:left;margin-left:353.7pt;margin-top:467pt;width:99pt;height:10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" fillcolor="#bdd7ee" strokeweight=".5pt">
                <v:textbox>
                  <w:txbxContent>
                    <w:p w:rsidR="00026247" w:rsidRDefault="00026247" w:rsidP="00026247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上記の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開設者」</w:t>
                      </w:r>
                    </w:p>
                    <w:p w:rsidR="00026247" w:rsidRDefault="00026247" w:rsidP="00026247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保険医療機関」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欄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記載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内容と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同一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表記で</w:t>
                      </w:r>
                      <w:r w:rsidR="00E10C83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左欄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にご記入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6369050</wp:posOffset>
                </wp:positionV>
                <wp:extent cx="485775" cy="400050"/>
                <wp:effectExtent l="0" t="0" r="9525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C4BB4" id="正方形/長方形 11" o:spid="_x0000_s1026" style="position:absolute;left:0;text-align:left;margin-left:303.45pt;margin-top:501.5pt;width:38.2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" fillcolor="white [3212]" stroked="f" strokeweight="1pt"/>
            </w:pict>
          </mc:Fallback>
        </mc:AlternateContent>
      </w:r>
      <w:r w:rsidR="008763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9FF26" wp14:editId="0EFE1279">
                <wp:simplePos x="0" y="0"/>
                <wp:positionH relativeFrom="column">
                  <wp:posOffset>4396740</wp:posOffset>
                </wp:positionH>
                <wp:positionV relativeFrom="paragraph">
                  <wp:posOffset>1444625</wp:posOffset>
                </wp:positionV>
                <wp:extent cx="1371600" cy="2000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0002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1D58" w:rsidRDefault="007F1D58" w:rsidP="007F1D58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※法人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・個人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とも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近畿厚生局に</w:t>
                            </w:r>
                            <w:r w:rsidR="005C3323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登録</w:t>
                            </w:r>
                            <w:r w:rsidR="005C3323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されている</w:t>
                            </w:r>
                            <w:r w:rsidR="005C3323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住所</w:t>
                            </w:r>
                            <w:r w:rsidR="005C3323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・</w:t>
                            </w:r>
                            <w:r w:rsidR="005C3323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名称</w:t>
                            </w:r>
                            <w:r w:rsidR="005C3323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（</w:t>
                            </w:r>
                            <w:r w:rsidR="005C3323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氏名</w:t>
                            </w:r>
                            <w:r w:rsidR="005C3323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7F1D58" w:rsidRDefault="005C3323" w:rsidP="007F1D58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生年月日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･･･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代表者</w:t>
                            </w:r>
                          </w:p>
                          <w:p w:rsidR="005C3323" w:rsidRPr="005C3323" w:rsidRDefault="005C3323" w:rsidP="007F1D58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職名･･･</w:t>
                            </w:r>
                            <w:r w:rsidR="00301C15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法人</w:t>
                            </w:r>
                            <w:r w:rsidR="00301C15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の</w:t>
                            </w:r>
                            <w:r w:rsidR="00301C15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場合</w:t>
                            </w:r>
                            <w:r w:rsidR="00301C15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のみ</w:t>
                            </w:r>
                            <w:r w:rsidR="00301C15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9FF26" id="テキスト ボックス 3" o:spid="_x0000_s1028" type="#_x0000_t202" style="position:absolute;left:0;text-align:left;margin-left:346.2pt;margin-top:113.75pt;width:108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" fillcolor="#bdd7ee" strokeweight=".5pt">
                <v:textbox>
                  <w:txbxContent>
                    <w:p w:rsidR="007F1D58" w:rsidRDefault="007F1D58" w:rsidP="007F1D58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※法人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・個人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とも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近畿厚生局に</w:t>
                      </w:r>
                      <w:r w:rsidR="005C3323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登録</w:t>
                      </w:r>
                      <w:r w:rsidR="005C3323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されている</w:t>
                      </w:r>
                      <w:r w:rsidR="005C3323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住所</w:t>
                      </w:r>
                      <w:r w:rsidR="005C3323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・</w:t>
                      </w:r>
                      <w:r w:rsidR="005C3323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名称</w:t>
                      </w:r>
                      <w:r w:rsidR="005C3323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（</w:t>
                      </w:r>
                      <w:r w:rsidR="005C3323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氏名</w:t>
                      </w:r>
                      <w:r w:rsidR="005C3323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）</w:t>
                      </w:r>
                    </w:p>
                    <w:p w:rsidR="007F1D58" w:rsidRDefault="005C3323" w:rsidP="007F1D58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生年月日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･･･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代表者</w:t>
                      </w:r>
                    </w:p>
                    <w:p w:rsidR="005C3323" w:rsidRPr="005C3323" w:rsidRDefault="005C3323" w:rsidP="007F1D58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職名･･･</w:t>
                      </w:r>
                      <w:r w:rsidR="00301C15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法人</w:t>
                      </w:r>
                      <w:r w:rsidR="00301C15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の</w:t>
                      </w:r>
                      <w:r w:rsidR="00301C15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場合</w:t>
                      </w:r>
                      <w:r w:rsidR="00301C15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のみ</w:t>
                      </w:r>
                      <w:r w:rsidR="00301C15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E10C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4770756</wp:posOffset>
                </wp:positionV>
                <wp:extent cx="381000" cy="45719"/>
                <wp:effectExtent l="0" t="57150" r="19050" b="5016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FEE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342.45pt;margin-top:375.65pt;width:30pt;height:3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E10C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A5374A" wp14:editId="2647019A">
                <wp:simplePos x="0" y="0"/>
                <wp:positionH relativeFrom="column">
                  <wp:posOffset>4720590</wp:posOffset>
                </wp:positionH>
                <wp:positionV relativeFrom="paragraph">
                  <wp:posOffset>4549775</wp:posOffset>
                </wp:positionV>
                <wp:extent cx="1047750" cy="5334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334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1C15" w:rsidRPr="006E432C" w:rsidRDefault="00301C15" w:rsidP="00301C15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医療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の種類ごとに記載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5374A" id="テキスト ボックス 8" o:spid="_x0000_s1028" type="#_x0000_t202" style="position:absolute;left:0;text-align:left;margin-left:371.7pt;margin-top:358.25pt;width:82.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" fillcolor="#bdd7ee" strokeweight=".5pt">
                <v:textbox>
                  <w:txbxContent>
                    <w:p w:rsidR="00301C15" w:rsidRPr="006E432C" w:rsidRDefault="00301C15" w:rsidP="00301C15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医療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の種類ごとに記載</w:t>
                      </w:r>
                    </w:p>
                  </w:txbxContent>
                </v:textbox>
              </v:shape>
            </w:pict>
          </mc:Fallback>
        </mc:AlternateContent>
      </w:r>
      <w:r w:rsidR="00E10C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5374A" wp14:editId="2647019A">
                <wp:simplePos x="0" y="0"/>
                <wp:positionH relativeFrom="column">
                  <wp:posOffset>4711065</wp:posOffset>
                </wp:positionH>
                <wp:positionV relativeFrom="paragraph">
                  <wp:posOffset>3549650</wp:posOffset>
                </wp:positionV>
                <wp:extent cx="1047750" cy="5048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048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1C15" w:rsidRPr="006E432C" w:rsidRDefault="00301C15" w:rsidP="00301C15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記入要領）２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5374A" id="テキスト ボックス 6" o:spid="_x0000_s1029" type="#_x0000_t202" style="position:absolute;left:0;text-align:left;margin-left:370.95pt;margin-top:279.5pt;width:82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" fillcolor="#bdd7ee" strokeweight=".5pt">
                <v:textbox>
                  <w:txbxContent>
                    <w:p w:rsidR="00301C15" w:rsidRPr="006E432C" w:rsidRDefault="00301C15" w:rsidP="00301C15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記入要領）２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参照</w:t>
                      </w:r>
                    </w:p>
                  </w:txbxContent>
                </v:textbox>
              </v:shape>
            </w:pict>
          </mc:Fallback>
        </mc:AlternateContent>
      </w:r>
      <w:r w:rsidR="00E10C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4377689</wp:posOffset>
                </wp:positionH>
                <wp:positionV relativeFrom="paragraph">
                  <wp:posOffset>3770631</wp:posOffset>
                </wp:positionV>
                <wp:extent cx="333375" cy="45719"/>
                <wp:effectExtent l="19050" t="57150" r="28575" b="5016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4C069" id="直線矢印コネクタ 7" o:spid="_x0000_s1026" type="#_x0000_t32" style="position:absolute;left:0;text-align:left;margin-left:344.7pt;margin-top:296.9pt;width:26.25pt;height:3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 w:rsidR="00E10C83" w:rsidRPr="00C4090C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4396739</wp:posOffset>
                </wp:positionH>
                <wp:positionV relativeFrom="paragraph">
                  <wp:posOffset>789306</wp:posOffset>
                </wp:positionV>
                <wp:extent cx="314325" cy="45719"/>
                <wp:effectExtent l="19050" t="57150" r="28575" b="5016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5566" id="直線矢印コネクタ 5" o:spid="_x0000_s1026" type="#_x0000_t32" style="position:absolute;left:0;text-align:left;margin-left:346.2pt;margin-top:62.15pt;width:24.75pt;height:3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  <w:r w:rsidR="00E10C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454025</wp:posOffset>
                </wp:positionV>
                <wp:extent cx="1047750" cy="8096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809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090C" w:rsidRPr="006E432C" w:rsidRDefault="00C4090C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 w:rsidRPr="006E432C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病院</w:t>
                            </w:r>
                            <w:r w:rsidRPr="006E432C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又は診療所の</w:t>
                            </w:r>
                            <w:r w:rsidRPr="006E432C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正式名称</w:t>
                            </w:r>
                            <w:r w:rsidRPr="006E432C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370.95pt;margin-top:35.75pt;width:82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" fillcolor="#bdd6ee [1300]" strokeweight=".5pt">
                <v:textbox>
                  <w:txbxContent>
                    <w:p w:rsidR="00C4090C" w:rsidRPr="006E432C" w:rsidRDefault="00C4090C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 w:rsidRPr="006E432C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病院</w:t>
                      </w:r>
                      <w:r w:rsidRPr="006E432C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又は診療所の</w:t>
                      </w:r>
                      <w:r w:rsidRPr="006E432C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正式名称</w:t>
                      </w:r>
                      <w:r w:rsidRPr="006E432C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を記載</w:t>
                      </w:r>
                    </w:p>
                  </w:txbxContent>
                </v:textbox>
              </v:shape>
            </w:pict>
          </mc:Fallback>
        </mc:AlternateContent>
      </w:r>
      <w:r w:rsidR="00BB0884" w:rsidRPr="00BB0884">
        <w:rPr>
          <w:noProof/>
        </w:rPr>
        <w:drawing>
          <wp:inline distT="0" distB="0" distL="0" distR="0">
            <wp:extent cx="4848225" cy="7656327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119" cy="768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3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369" w:rsidRDefault="006E3369" w:rsidP="006E3369">
      <w:r>
        <w:separator/>
      </w:r>
    </w:p>
  </w:endnote>
  <w:endnote w:type="continuationSeparator" w:id="0">
    <w:p w:rsidR="006E3369" w:rsidRDefault="006E3369" w:rsidP="006E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altName w:val="ＭＳ 明朝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69" w:rsidRDefault="006E33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69" w:rsidRDefault="006E33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69" w:rsidRDefault="006E33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369" w:rsidRDefault="006E3369" w:rsidP="006E3369">
      <w:r>
        <w:separator/>
      </w:r>
    </w:p>
  </w:footnote>
  <w:footnote w:type="continuationSeparator" w:id="0">
    <w:p w:rsidR="006E3369" w:rsidRDefault="006E3369" w:rsidP="006E3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69" w:rsidRDefault="006E33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69" w:rsidRPr="006E3369" w:rsidRDefault="006E3369">
    <w:pPr>
      <w:pStyle w:val="a3"/>
      <w:rPr>
        <w:color w:val="0070C0"/>
        <w:sz w:val="24"/>
        <w:szCs w:val="24"/>
      </w:rPr>
    </w:pPr>
    <w:r w:rsidRPr="006E3369">
      <w:rPr>
        <w:rFonts w:hint="eastAsia"/>
        <w:color w:val="0070C0"/>
        <w:sz w:val="24"/>
        <w:szCs w:val="24"/>
      </w:rPr>
      <w:t>【記入例】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69" w:rsidRDefault="006E33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69"/>
    <w:rsid w:val="00026247"/>
    <w:rsid w:val="002A2CE2"/>
    <w:rsid w:val="00301C15"/>
    <w:rsid w:val="005C3323"/>
    <w:rsid w:val="006E3369"/>
    <w:rsid w:val="006E432C"/>
    <w:rsid w:val="007F1D58"/>
    <w:rsid w:val="00876305"/>
    <w:rsid w:val="00B21AA1"/>
    <w:rsid w:val="00B31441"/>
    <w:rsid w:val="00BB0884"/>
    <w:rsid w:val="00C4090C"/>
    <w:rsid w:val="00CE76F5"/>
    <w:rsid w:val="00D77B74"/>
    <w:rsid w:val="00DA79BF"/>
    <w:rsid w:val="00E10C83"/>
    <w:rsid w:val="00E1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7AB0C3"/>
  <w15:chartTrackingRefBased/>
  <w15:docId w15:val="{27402827-9B35-4082-AA32-6D662766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3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369"/>
  </w:style>
  <w:style w:type="paragraph" w:styleId="a5">
    <w:name w:val="footer"/>
    <w:basedOn w:val="a"/>
    <w:link w:val="a6"/>
    <w:uiPriority w:val="99"/>
    <w:unhideWhenUsed/>
    <w:rsid w:val="006E3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千登勢</dc:creator>
  <cp:keywords/>
  <dc:description/>
  <cp:lastModifiedBy>浅野 真希</cp:lastModifiedBy>
  <cp:revision>10</cp:revision>
  <dcterms:created xsi:type="dcterms:W3CDTF">2020-10-20T04:45:00Z</dcterms:created>
  <dcterms:modified xsi:type="dcterms:W3CDTF">2021-03-31T06:05:00Z</dcterms:modified>
</cp:coreProperties>
</file>